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84" w:rsidRPr="000B2EBE" w:rsidRDefault="00856284" w:rsidP="00856284">
      <w:pPr>
        <w:jc w:val="center"/>
      </w:pPr>
      <w:r w:rsidRPr="000B2EBE">
        <w:pict>
          <v:line id="_x0000_s1049" style="position:absolute;left:0;text-align:left;flip:x;z-index:251658752" from="9pt,0" to="9pt,734.55pt" strokeweight="6pt">
            <v:stroke linestyle="thickBetweenThin"/>
            <w10:wrap type="square" anchorx="page"/>
          </v:line>
        </w:pict>
      </w:r>
      <w:r w:rsidR="00F56B9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24" name="Рисунок 2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1F4E">
        <w:t xml:space="preserve"> </w:t>
      </w:r>
      <w:r w:rsidRPr="000B2EBE">
        <w:t>ОБЛАСТНОЕ ГОСУДАРСТВЕННОЕ БЮДЖЕТНОЕ</w:t>
      </w:r>
    </w:p>
    <w:p w:rsidR="00856284" w:rsidRPr="000B2EBE" w:rsidRDefault="00856284" w:rsidP="00856284">
      <w:pPr>
        <w:jc w:val="center"/>
      </w:pPr>
      <w:r w:rsidRPr="000B2EBE">
        <w:t>ПРОФЕССИОНАЛЬНОЕ ОБРАЗОВАТЕЛЬНОЕ УЧРЕЖДЕНИЕ</w:t>
      </w:r>
    </w:p>
    <w:p w:rsidR="00856284" w:rsidRPr="000B2EBE" w:rsidRDefault="00856284" w:rsidP="00856284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856284" w:rsidRPr="000B2EBE" w:rsidRDefault="00856284" w:rsidP="00856284">
      <w:pPr>
        <w:ind w:left="708"/>
        <w:rPr>
          <w:sz w:val="28"/>
          <w:szCs w:val="28"/>
          <w:vertAlign w:val="subscript"/>
        </w:rPr>
      </w:pPr>
    </w:p>
    <w:p w:rsidR="00856284" w:rsidRPr="000B2EBE" w:rsidRDefault="00856284" w:rsidP="00856284"/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Default="00856284" w:rsidP="00856284">
      <w:pPr>
        <w:jc w:val="center"/>
      </w:pPr>
    </w:p>
    <w:p w:rsidR="00856284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Default="00856284" w:rsidP="00856284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  <w:r>
        <w:rPr>
          <w:b/>
          <w:sz w:val="44"/>
          <w:szCs w:val="44"/>
        </w:rPr>
        <w:br/>
        <w:t>ПРОФЕССИОНАЛЬНОГО МОДУЛЯ</w:t>
      </w:r>
    </w:p>
    <w:p w:rsidR="00856284" w:rsidRPr="000B2EBE" w:rsidRDefault="00856284" w:rsidP="00856284">
      <w:pPr>
        <w:jc w:val="center"/>
        <w:rPr>
          <w:b/>
          <w:sz w:val="44"/>
          <w:szCs w:val="44"/>
        </w:rPr>
      </w:pPr>
    </w:p>
    <w:p w:rsidR="00856284" w:rsidRPr="00097B4B" w:rsidRDefault="00856284" w:rsidP="00856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56284">
        <w:rPr>
          <w:b/>
          <w:sz w:val="36"/>
          <w:szCs w:val="36"/>
        </w:rPr>
        <w:t>ПМ.04. ИНФОРМАЦИОННОЕ ОБЕСПЕЧЕНИЕ ГРАДОСТРОИТЕЛЬНОЙ ДЕЯТЕЛЬНОСТИ</w:t>
      </w:r>
      <w:r w:rsidRPr="00097B4B">
        <w:rPr>
          <w:b/>
          <w:sz w:val="28"/>
          <w:szCs w:val="28"/>
        </w:rPr>
        <w:t xml:space="preserve"> </w:t>
      </w:r>
    </w:p>
    <w:p w:rsidR="00856284" w:rsidRPr="000B2EBE" w:rsidRDefault="00856284" w:rsidP="008562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856284" w:rsidRPr="000B2EBE" w:rsidRDefault="00856284" w:rsidP="008562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856284" w:rsidRPr="007C3439" w:rsidRDefault="00856284" w:rsidP="008562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21.02.06</w:t>
      </w:r>
      <w:r w:rsidRPr="000B2EBE">
        <w:rPr>
          <w:b/>
          <w:sz w:val="36"/>
          <w:szCs w:val="36"/>
        </w:rPr>
        <w:t xml:space="preserve"> </w:t>
      </w:r>
      <w:r w:rsidRPr="007C3439">
        <w:rPr>
          <w:b/>
          <w:sz w:val="36"/>
          <w:szCs w:val="36"/>
        </w:rPr>
        <w:t>Информационные системы обеспечения градостроительной деятельности</w:t>
      </w:r>
      <w:r w:rsidR="00217139">
        <w:rPr>
          <w:b/>
          <w:sz w:val="36"/>
          <w:szCs w:val="36"/>
        </w:rPr>
        <w:t xml:space="preserve"> </w:t>
      </w:r>
    </w:p>
    <w:p w:rsidR="00856284" w:rsidRDefault="00856284" w:rsidP="00856284">
      <w:pPr>
        <w:jc w:val="both"/>
        <w:rPr>
          <w:sz w:val="27"/>
          <w:szCs w:val="27"/>
        </w:rPr>
      </w:pPr>
    </w:p>
    <w:p w:rsidR="00856284" w:rsidRDefault="00856284" w:rsidP="00856284">
      <w:pPr>
        <w:jc w:val="both"/>
        <w:rPr>
          <w:sz w:val="27"/>
          <w:szCs w:val="27"/>
        </w:rPr>
      </w:pPr>
    </w:p>
    <w:p w:rsidR="00856284" w:rsidRDefault="00856284" w:rsidP="00856284">
      <w:pPr>
        <w:jc w:val="both"/>
        <w:rPr>
          <w:sz w:val="27"/>
          <w:szCs w:val="27"/>
        </w:rPr>
      </w:pPr>
    </w:p>
    <w:p w:rsidR="00856284" w:rsidRDefault="00856284" w:rsidP="00856284">
      <w:pPr>
        <w:jc w:val="both"/>
        <w:rPr>
          <w:sz w:val="27"/>
          <w:szCs w:val="27"/>
        </w:rPr>
      </w:pPr>
    </w:p>
    <w:p w:rsidR="00856284" w:rsidRDefault="00856284" w:rsidP="00856284">
      <w:pPr>
        <w:jc w:val="center"/>
        <w:rPr>
          <w:b/>
          <w:sz w:val="40"/>
          <w:szCs w:val="40"/>
        </w:rPr>
      </w:pPr>
    </w:p>
    <w:p w:rsidR="00856284" w:rsidRPr="00163758" w:rsidRDefault="00856284" w:rsidP="00856284">
      <w:pPr>
        <w:jc w:val="center"/>
        <w:rPr>
          <w:b/>
          <w:sz w:val="40"/>
          <w:szCs w:val="40"/>
        </w:rPr>
      </w:pPr>
    </w:p>
    <w:p w:rsidR="00856284" w:rsidRPr="00163758" w:rsidRDefault="00856284" w:rsidP="00856284">
      <w:pPr>
        <w:jc w:val="both"/>
      </w:pPr>
    </w:p>
    <w:p w:rsidR="00856284" w:rsidRPr="000B2EBE" w:rsidRDefault="00856284" w:rsidP="00856284">
      <w:pPr>
        <w:jc w:val="center"/>
        <w:rPr>
          <w:sz w:val="28"/>
          <w:szCs w:val="28"/>
        </w:rPr>
      </w:pPr>
    </w:p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</w:pPr>
    </w:p>
    <w:p w:rsidR="00856284" w:rsidRPr="000B2EBE" w:rsidRDefault="00856284" w:rsidP="00856284">
      <w:pPr>
        <w:jc w:val="center"/>
        <w:rPr>
          <w:b/>
        </w:rPr>
      </w:pPr>
    </w:p>
    <w:p w:rsidR="00856284" w:rsidRDefault="00856284" w:rsidP="00856284">
      <w:pPr>
        <w:jc w:val="center"/>
        <w:rPr>
          <w:b/>
        </w:rPr>
      </w:pPr>
    </w:p>
    <w:p w:rsidR="00856284" w:rsidRDefault="00856284" w:rsidP="00856284">
      <w:pPr>
        <w:jc w:val="center"/>
        <w:rPr>
          <w:b/>
        </w:rPr>
      </w:pPr>
    </w:p>
    <w:p w:rsidR="00856284" w:rsidRDefault="00856284" w:rsidP="00856284">
      <w:pPr>
        <w:jc w:val="center"/>
        <w:rPr>
          <w:b/>
        </w:rPr>
      </w:pPr>
    </w:p>
    <w:p w:rsidR="00856284" w:rsidRDefault="00856284" w:rsidP="00856284">
      <w:pPr>
        <w:jc w:val="center"/>
        <w:rPr>
          <w:b/>
        </w:rPr>
      </w:pPr>
    </w:p>
    <w:p w:rsidR="008A745F" w:rsidRDefault="00856284" w:rsidP="008A745F">
      <w:pPr>
        <w:jc w:val="center"/>
        <w:rPr>
          <w:b/>
        </w:rPr>
      </w:pPr>
      <w:r>
        <w:rPr>
          <w:b/>
        </w:rPr>
        <w:t>20</w:t>
      </w:r>
      <w:r w:rsidR="008A745F">
        <w:rPr>
          <w:b/>
        </w:rPr>
        <w:t>___</w:t>
      </w:r>
      <w:r w:rsidR="00852C71">
        <w:rPr>
          <w:b/>
          <w:lang w:val="en-US"/>
        </w:rPr>
        <w:t xml:space="preserve"> </w:t>
      </w:r>
      <w:r w:rsidRPr="000B2EBE">
        <w:rPr>
          <w:b/>
        </w:rPr>
        <w:t xml:space="preserve"> г.</w:t>
      </w:r>
    </w:p>
    <w:p w:rsidR="008A745F" w:rsidRPr="000B2EBE" w:rsidRDefault="008A745F" w:rsidP="008A745F">
      <w:pPr>
        <w:jc w:val="center"/>
        <w:rPr>
          <w:b/>
        </w:rPr>
      </w:pPr>
    </w:p>
    <w:p w:rsidR="00856284" w:rsidRDefault="00F56B91" w:rsidP="00856284">
      <w:r>
        <w:rPr>
          <w:noProof/>
        </w:rPr>
        <w:drawing>
          <wp:inline distT="0" distB="0" distL="0" distR="0">
            <wp:extent cx="5546725" cy="25019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284" w:rsidRDefault="00856284" w:rsidP="00856284">
      <w:pPr>
        <w:rPr>
          <w:sz w:val="28"/>
          <w:szCs w:val="28"/>
        </w:rPr>
      </w:pPr>
      <w:r>
        <w:br w:type="page"/>
      </w:r>
    </w:p>
    <w:tbl>
      <w:tblPr>
        <w:tblW w:w="5000" w:type="pct"/>
        <w:tblLook w:val="01E0"/>
      </w:tblPr>
      <w:tblGrid>
        <w:gridCol w:w="3189"/>
        <w:gridCol w:w="3384"/>
        <w:gridCol w:w="2998"/>
      </w:tblGrid>
      <w:tr w:rsidR="00856284" w:rsidRPr="0056242B" w:rsidTr="00D055EA">
        <w:trPr>
          <w:trHeight w:val="2153"/>
        </w:trPr>
        <w:tc>
          <w:tcPr>
            <w:tcW w:w="1666" w:type="pct"/>
          </w:tcPr>
          <w:p w:rsidR="00856284" w:rsidRPr="0056242B" w:rsidRDefault="00856284" w:rsidP="00D055EA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Рассмотрена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  <w:r>
              <w:rPr>
                <w:szCs w:val="20"/>
              </w:rPr>
              <w:t>специа</w:t>
            </w:r>
            <w:r w:rsidR="00E647E2">
              <w:rPr>
                <w:szCs w:val="20"/>
              </w:rPr>
              <w:t xml:space="preserve">льностей 21.02.05, 21.02.06, </w:t>
            </w:r>
          </w:p>
          <w:p w:rsidR="00856284" w:rsidRDefault="00856284" w:rsidP="00D055EA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 w:rsidRPr="002D6E29">
              <w:rPr>
                <w:szCs w:val="20"/>
              </w:rPr>
              <w:t>__________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856284" w:rsidRDefault="002F775C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</w:p>
          <w:p w:rsidR="00856284" w:rsidRDefault="00856284" w:rsidP="00D055EA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 w:rsidRPr="002D6E29">
              <w:rPr>
                <w:szCs w:val="20"/>
              </w:rPr>
              <w:t>__________</w:t>
            </w:r>
          </w:p>
          <w:p w:rsidR="00856284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856284" w:rsidRDefault="002F775C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</w:p>
          <w:p w:rsidR="002F775C" w:rsidRDefault="002F775C" w:rsidP="002F775C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</w:t>
            </w:r>
            <w:r w:rsidRPr="002D6E29">
              <w:rPr>
                <w:szCs w:val="20"/>
              </w:rPr>
              <w:t>__________</w:t>
            </w:r>
          </w:p>
          <w:p w:rsidR="002F775C" w:rsidRDefault="002F775C" w:rsidP="002F77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2F775C" w:rsidRPr="0056242B" w:rsidRDefault="002F775C" w:rsidP="002F775C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7902A2" w:rsidRDefault="002F775C" w:rsidP="007902A2">
            <w:pPr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>______________________</w:t>
            </w:r>
            <w:r w:rsidR="007902A2" w:rsidRPr="0056242B">
              <w:rPr>
                <w:szCs w:val="20"/>
              </w:rPr>
              <w:t xml:space="preserve"> Протокол </w:t>
            </w:r>
            <w:r w:rsidR="007902A2">
              <w:rPr>
                <w:szCs w:val="20"/>
                <w:u w:val="single"/>
              </w:rPr>
              <w:t xml:space="preserve">№ </w:t>
            </w:r>
            <w:r w:rsidR="007902A2" w:rsidRPr="002D6E29">
              <w:rPr>
                <w:szCs w:val="20"/>
              </w:rPr>
              <w:t>__________</w:t>
            </w:r>
          </w:p>
          <w:p w:rsidR="007902A2" w:rsidRDefault="007902A2" w:rsidP="007902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7902A2" w:rsidRPr="0056242B" w:rsidRDefault="007902A2" w:rsidP="007902A2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7902A2" w:rsidRDefault="007902A2" w:rsidP="007902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______________________</w:t>
            </w:r>
          </w:p>
          <w:p w:rsidR="002F775C" w:rsidRDefault="002F775C" w:rsidP="002F775C">
            <w:pPr>
              <w:jc w:val="center"/>
              <w:rPr>
                <w:szCs w:val="20"/>
              </w:rPr>
            </w:pP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</w:p>
        </w:tc>
        <w:tc>
          <w:tcPr>
            <w:tcW w:w="1768" w:type="pct"/>
          </w:tcPr>
          <w:p w:rsidR="00856284" w:rsidRPr="0056242B" w:rsidRDefault="00856284" w:rsidP="00D055EA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856284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856284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856284" w:rsidRDefault="00856284" w:rsidP="00D055EA">
            <w:pPr>
              <w:jc w:val="center"/>
              <w:rPr>
                <w:szCs w:val="20"/>
              </w:rPr>
            </w:pPr>
          </w:p>
          <w:p w:rsidR="00856284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8A745F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8A745F" w:rsidRPr="008A745F" w:rsidRDefault="008A745F" w:rsidP="008A745F">
            <w:pPr>
              <w:rPr>
                <w:szCs w:val="20"/>
              </w:rPr>
            </w:pPr>
          </w:p>
          <w:p w:rsidR="008A745F" w:rsidRDefault="007902A2" w:rsidP="007902A2">
            <w:pPr>
              <w:rPr>
                <w:szCs w:val="20"/>
              </w:rPr>
            </w:pPr>
            <w:r>
              <w:rPr>
                <w:szCs w:val="20"/>
              </w:rPr>
              <w:t xml:space="preserve">     </w:t>
            </w:r>
            <w:r w:rsidR="008A745F" w:rsidRPr="0056242B">
              <w:rPr>
                <w:szCs w:val="20"/>
              </w:rPr>
              <w:t>Протокол</w:t>
            </w:r>
            <w:r w:rsidR="008A745F">
              <w:rPr>
                <w:szCs w:val="20"/>
              </w:rPr>
              <w:t xml:space="preserve"> № __________</w:t>
            </w:r>
          </w:p>
          <w:p w:rsidR="007902A2" w:rsidRDefault="008A745F" w:rsidP="007902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  <w:r w:rsidR="007902A2" w:rsidRPr="0056242B">
              <w:rPr>
                <w:szCs w:val="20"/>
              </w:rPr>
              <w:t xml:space="preserve"> </w:t>
            </w:r>
          </w:p>
          <w:p w:rsidR="007902A2" w:rsidRDefault="007902A2" w:rsidP="007902A2">
            <w:pPr>
              <w:jc w:val="center"/>
              <w:rPr>
                <w:szCs w:val="20"/>
              </w:rPr>
            </w:pPr>
          </w:p>
          <w:p w:rsidR="007902A2" w:rsidRDefault="007902A2" w:rsidP="007902A2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856284" w:rsidRPr="008A745F" w:rsidRDefault="007902A2" w:rsidP="007902A2">
            <w:pPr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856284" w:rsidRPr="0056242B" w:rsidRDefault="00856284" w:rsidP="00D055EA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Директор </w:t>
            </w:r>
            <w:r>
              <w:rPr>
                <w:szCs w:val="20"/>
              </w:rPr>
              <w:t>ОГБПОУ «Смоленский строительный колледж»</w:t>
            </w: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856284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856284" w:rsidRDefault="00856284" w:rsidP="00D055EA">
            <w:pPr>
              <w:jc w:val="center"/>
              <w:rPr>
                <w:szCs w:val="20"/>
              </w:rPr>
            </w:pPr>
          </w:p>
          <w:p w:rsidR="00856284" w:rsidRPr="0056242B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8A745F" w:rsidRDefault="00856284" w:rsidP="00D055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г.</w:t>
            </w:r>
          </w:p>
          <w:p w:rsidR="008A745F" w:rsidRDefault="008A745F" w:rsidP="008A745F">
            <w:pPr>
              <w:rPr>
                <w:szCs w:val="20"/>
              </w:rPr>
            </w:pPr>
          </w:p>
          <w:p w:rsidR="008A745F" w:rsidRPr="0056242B" w:rsidRDefault="008A745F" w:rsidP="008A74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7902A2" w:rsidRDefault="008A745F" w:rsidP="007902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="007902A2">
              <w:rPr>
                <w:szCs w:val="20"/>
              </w:rPr>
              <w:t>г.</w:t>
            </w:r>
          </w:p>
          <w:p w:rsidR="007902A2" w:rsidRDefault="007902A2" w:rsidP="007902A2">
            <w:pPr>
              <w:jc w:val="center"/>
              <w:rPr>
                <w:szCs w:val="20"/>
              </w:rPr>
            </w:pPr>
          </w:p>
          <w:p w:rsidR="007902A2" w:rsidRPr="0056242B" w:rsidRDefault="007902A2" w:rsidP="007902A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___________А.В. Зенкина</w:t>
            </w:r>
          </w:p>
          <w:p w:rsidR="00856284" w:rsidRPr="008A745F" w:rsidRDefault="007902A2" w:rsidP="007902A2">
            <w:pPr>
              <w:rPr>
                <w:szCs w:val="20"/>
              </w:rPr>
            </w:pPr>
            <w:r>
              <w:rPr>
                <w:szCs w:val="20"/>
              </w:rPr>
              <w:t>«___»__________</w:t>
            </w:r>
            <w:r w:rsidRPr="0056242B">
              <w:rPr>
                <w:szCs w:val="20"/>
              </w:rPr>
              <w:t>20</w:t>
            </w:r>
            <w:r>
              <w:rPr>
                <w:szCs w:val="20"/>
              </w:rPr>
              <w:t>____</w:t>
            </w:r>
            <w:r w:rsidRPr="0056242B">
              <w:rPr>
                <w:szCs w:val="20"/>
              </w:rPr>
              <w:t xml:space="preserve"> г</w:t>
            </w:r>
          </w:p>
        </w:tc>
      </w:tr>
    </w:tbl>
    <w:p w:rsidR="00856284" w:rsidRDefault="00856284" w:rsidP="00856284">
      <w:pPr>
        <w:jc w:val="both"/>
      </w:pPr>
    </w:p>
    <w:p w:rsidR="00856284" w:rsidRPr="00715A54" w:rsidRDefault="00856284" w:rsidP="00856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0F3AD5">
        <w:t xml:space="preserve">Рабочая программа </w:t>
      </w:r>
      <w:r>
        <w:t>профессионального модуля</w:t>
      </w:r>
      <w:r w:rsidRPr="00D556B0">
        <w:rPr>
          <w:caps/>
        </w:rPr>
        <w:t xml:space="preserve"> </w:t>
      </w:r>
      <w:r w:rsidR="00217139" w:rsidRPr="00217139">
        <w:rPr>
          <w:caps/>
        </w:rPr>
        <w:t>ИНФОРМАЦИОННОЕ ОБЕСПЕЧЕНИЕ ГРАДОСТРОИТЕЛЬНОЙ ДЕЯТЕЛЬНОСТИ</w:t>
      </w:r>
      <w:r w:rsidR="00217139" w:rsidRPr="00097B4B">
        <w:rPr>
          <w:b/>
          <w:sz w:val="28"/>
          <w:szCs w:val="28"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t xml:space="preserve"> </w:t>
      </w:r>
      <w:r w:rsidR="00217139">
        <w:br/>
      </w:r>
      <w:r w:rsidRPr="004E4B82">
        <w:rPr>
          <w:u w:val="single"/>
        </w:rPr>
        <w:t>21.02.06 Информационные системы обеспечения градостроительной</w:t>
      </w:r>
      <w:r>
        <w:rPr>
          <w:u w:val="single"/>
        </w:rPr>
        <w:t xml:space="preserve"> деятельности</w:t>
      </w:r>
      <w:r w:rsidR="007902A2">
        <w:rPr>
          <w:u w:val="single"/>
        </w:rPr>
        <w:t>.</w:t>
      </w:r>
    </w:p>
    <w:p w:rsidR="00856284" w:rsidRPr="00AE7B07" w:rsidRDefault="00856284" w:rsidP="00856284">
      <w:pPr>
        <w:jc w:val="both"/>
        <w:rPr>
          <w:u w:val="single"/>
        </w:rPr>
      </w:pPr>
    </w:p>
    <w:p w:rsidR="00856284" w:rsidRDefault="00856284" w:rsidP="00856284">
      <w:pPr>
        <w:jc w:val="both"/>
        <w:rPr>
          <w:u w:val="single"/>
        </w:rPr>
      </w:pPr>
      <w:r w:rsidRPr="00AE7B07">
        <w:rPr>
          <w:b/>
          <w:bCs/>
        </w:rPr>
        <w:t>Организация-разработчик</w:t>
      </w:r>
      <w:r>
        <w:t>:</w:t>
      </w:r>
      <w:r w:rsidRPr="00AE7B07">
        <w:t xml:space="preserve"> </w:t>
      </w:r>
      <w:r>
        <w:rPr>
          <w:u w:val="single"/>
        </w:rPr>
        <w:t>ОГБПОУ</w:t>
      </w:r>
      <w:r w:rsidRPr="00AE7B07">
        <w:rPr>
          <w:u w:val="single"/>
        </w:rPr>
        <w:t xml:space="preserve"> «Смоленский строительный колледж»</w:t>
      </w:r>
    </w:p>
    <w:p w:rsidR="00856284" w:rsidRPr="00AE7B07" w:rsidRDefault="00856284" w:rsidP="00856284">
      <w:pPr>
        <w:jc w:val="both"/>
        <w:rPr>
          <w:u w:val="single"/>
        </w:rPr>
      </w:pPr>
    </w:p>
    <w:p w:rsidR="00856284" w:rsidRPr="00AE7B07" w:rsidRDefault="00856284" w:rsidP="00856284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856284" w:rsidRDefault="00856284" w:rsidP="00856284">
      <w:pPr>
        <w:jc w:val="both"/>
        <w:rPr>
          <w:u w:val="single"/>
        </w:rPr>
      </w:pPr>
      <w:r>
        <w:rPr>
          <w:u w:val="single"/>
        </w:rPr>
        <w:t xml:space="preserve">Марченков Артем Александрович, </w:t>
      </w:r>
      <w:r w:rsidRPr="00AE7B07">
        <w:rPr>
          <w:u w:val="single"/>
        </w:rPr>
        <w:t xml:space="preserve">преподаватель дисциплин </w:t>
      </w:r>
      <w:r w:rsidR="00E647E2">
        <w:rPr>
          <w:u w:val="single"/>
        </w:rPr>
        <w:t>профессионального цикла высшей</w:t>
      </w:r>
      <w:r>
        <w:rPr>
          <w:u w:val="single"/>
        </w:rPr>
        <w:t xml:space="preserve"> </w:t>
      </w:r>
      <w:r w:rsidRPr="00AE7B07">
        <w:rPr>
          <w:u w:val="single"/>
        </w:rPr>
        <w:t>квалификационной категории</w:t>
      </w:r>
      <w:r>
        <w:rPr>
          <w:u w:val="single"/>
        </w:rPr>
        <w:t>.</w:t>
      </w:r>
    </w:p>
    <w:p w:rsidR="00856284" w:rsidRDefault="00856284" w:rsidP="00856284"/>
    <w:p w:rsidR="00217139" w:rsidRDefault="00217139" w:rsidP="00856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17139" w:rsidRDefault="00217139" w:rsidP="00217139">
      <w:pPr>
        <w:jc w:val="both"/>
        <w:rPr>
          <w:sz w:val="28"/>
          <w:szCs w:val="28"/>
        </w:rPr>
      </w:pPr>
      <w:r>
        <w:t>Рецензент:</w:t>
      </w:r>
    </w:p>
    <w:p w:rsidR="00856284" w:rsidRDefault="00856284" w:rsidP="00856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br w:type="page"/>
      </w:r>
    </w:p>
    <w:p w:rsidR="00856284" w:rsidRPr="003D6C41" w:rsidRDefault="00856284" w:rsidP="008562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856284" w:rsidRPr="003D6C41" w:rsidRDefault="00856284" w:rsidP="00856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413" w:type="dxa"/>
        <w:tblLook w:val="01E0"/>
      </w:tblPr>
      <w:tblGrid>
        <w:gridCol w:w="8613"/>
        <w:gridCol w:w="800"/>
      </w:tblGrid>
      <w:tr w:rsidR="00856284" w:rsidRPr="00681F25" w:rsidTr="001F7C69">
        <w:trPr>
          <w:trHeight w:val="931"/>
        </w:trPr>
        <w:tc>
          <w:tcPr>
            <w:tcW w:w="8613" w:type="dxa"/>
            <w:shd w:val="clear" w:color="auto" w:fill="auto"/>
          </w:tcPr>
          <w:p w:rsidR="00856284" w:rsidRPr="00681F25" w:rsidRDefault="00856284" w:rsidP="001F7C69">
            <w:pPr>
              <w:pStyle w:val="1"/>
              <w:spacing w:line="360" w:lineRule="auto"/>
              <w:ind w:firstLine="0"/>
            </w:pPr>
            <w:r w:rsidRPr="00681F25">
              <w:rPr>
                <w:b/>
                <w:caps/>
              </w:rPr>
              <w:t>1. ПАСПОРТ рабочей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856284" w:rsidRPr="00681F25" w:rsidRDefault="00856284" w:rsidP="001F7C69">
            <w:pPr>
              <w:jc w:val="center"/>
            </w:pPr>
            <w:r w:rsidRPr="00681F25">
              <w:t>4</w:t>
            </w:r>
          </w:p>
        </w:tc>
      </w:tr>
      <w:tr w:rsidR="00856284" w:rsidRPr="00681F25" w:rsidTr="001F7C69">
        <w:trPr>
          <w:trHeight w:val="720"/>
        </w:trPr>
        <w:tc>
          <w:tcPr>
            <w:tcW w:w="8613" w:type="dxa"/>
            <w:shd w:val="clear" w:color="auto" w:fill="auto"/>
          </w:tcPr>
          <w:p w:rsidR="00856284" w:rsidRPr="00681F25" w:rsidRDefault="00856284" w:rsidP="00D055EA">
            <w:pPr>
              <w:spacing w:line="360" w:lineRule="auto"/>
              <w:rPr>
                <w:b/>
                <w:caps/>
              </w:rPr>
            </w:pPr>
            <w:r w:rsidRPr="00681F25">
              <w:rPr>
                <w:b/>
                <w:caps/>
              </w:rPr>
              <w:t>2. результаты освоения ПРОФЕССИОНАЛЬНОГО МОДУЛЯ</w:t>
            </w:r>
          </w:p>
          <w:p w:rsidR="00856284" w:rsidRPr="00681F25" w:rsidRDefault="00856284" w:rsidP="00D055EA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856284" w:rsidRPr="00681F25" w:rsidRDefault="00856284" w:rsidP="001F7C69">
            <w:pPr>
              <w:jc w:val="center"/>
            </w:pPr>
            <w:r w:rsidRPr="00681F25">
              <w:t>6</w:t>
            </w:r>
          </w:p>
        </w:tc>
      </w:tr>
      <w:tr w:rsidR="00856284" w:rsidRPr="00681F25" w:rsidTr="001F7C69">
        <w:trPr>
          <w:trHeight w:val="594"/>
        </w:trPr>
        <w:tc>
          <w:tcPr>
            <w:tcW w:w="8613" w:type="dxa"/>
            <w:shd w:val="clear" w:color="auto" w:fill="auto"/>
          </w:tcPr>
          <w:p w:rsidR="00856284" w:rsidRPr="00681F25" w:rsidRDefault="00856284" w:rsidP="00D055EA">
            <w:pPr>
              <w:pStyle w:val="1"/>
              <w:ind w:firstLine="0"/>
              <w:rPr>
                <w:b/>
                <w:caps/>
              </w:rPr>
            </w:pPr>
            <w:r w:rsidRPr="00681F25">
              <w:rPr>
                <w:b/>
                <w:caps/>
              </w:rPr>
              <w:t>3. СТРУКТУРА и содержание профессионального модуля</w:t>
            </w:r>
          </w:p>
          <w:p w:rsidR="00856284" w:rsidRPr="00681F25" w:rsidRDefault="00856284" w:rsidP="00D055EA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856284" w:rsidRPr="00681F25" w:rsidRDefault="00856284" w:rsidP="001F7C69">
            <w:pPr>
              <w:jc w:val="center"/>
            </w:pPr>
            <w:r>
              <w:t>7</w:t>
            </w:r>
          </w:p>
        </w:tc>
      </w:tr>
      <w:tr w:rsidR="00217139" w:rsidRPr="00681F25" w:rsidTr="001F7C69">
        <w:trPr>
          <w:trHeight w:val="692"/>
        </w:trPr>
        <w:tc>
          <w:tcPr>
            <w:tcW w:w="8613" w:type="dxa"/>
            <w:shd w:val="clear" w:color="auto" w:fill="auto"/>
          </w:tcPr>
          <w:p w:rsidR="00217139" w:rsidRPr="00681F25" w:rsidRDefault="00217139" w:rsidP="00D055EA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681F25">
              <w:rPr>
                <w:b/>
                <w:caps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217139" w:rsidRPr="00962583" w:rsidRDefault="00217139" w:rsidP="002C3515">
            <w:pPr>
              <w:jc w:val="center"/>
            </w:pPr>
            <w:r w:rsidRPr="00962583">
              <w:t>2</w:t>
            </w:r>
            <w:r w:rsidR="002C3515">
              <w:t>3</w:t>
            </w:r>
          </w:p>
        </w:tc>
      </w:tr>
      <w:tr w:rsidR="00217139" w:rsidRPr="00681F25" w:rsidTr="001F7C69">
        <w:trPr>
          <w:trHeight w:val="692"/>
        </w:trPr>
        <w:tc>
          <w:tcPr>
            <w:tcW w:w="8613" w:type="dxa"/>
            <w:shd w:val="clear" w:color="auto" w:fill="auto"/>
          </w:tcPr>
          <w:p w:rsidR="00217139" w:rsidRPr="00681F25" w:rsidRDefault="00217139" w:rsidP="001F7C69">
            <w:pPr>
              <w:spacing w:line="360" w:lineRule="auto"/>
              <w:rPr>
                <w:b/>
                <w:caps/>
              </w:rPr>
            </w:pPr>
            <w:r w:rsidRPr="00681F25">
              <w:rPr>
                <w:b/>
                <w:caps/>
              </w:rPr>
              <w:t>5. Контроль и оценка результатов освоения профессионального модуля (вида деятельности</w:t>
            </w:r>
            <w:r w:rsidRPr="00681F25">
              <w:rPr>
                <w:b/>
                <w:bCs/>
              </w:rPr>
              <w:t>)</w:t>
            </w:r>
            <w:r w:rsidRPr="00681F25">
              <w:rPr>
                <w:b/>
                <w:bCs/>
                <w:i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217139" w:rsidRPr="00962583" w:rsidRDefault="00217139" w:rsidP="002C3515">
            <w:pPr>
              <w:jc w:val="center"/>
            </w:pPr>
            <w:r w:rsidRPr="00962583">
              <w:t>2</w:t>
            </w:r>
            <w:r w:rsidR="002C3515">
              <w:t>5</w:t>
            </w:r>
          </w:p>
        </w:tc>
      </w:tr>
    </w:tbl>
    <w:p w:rsidR="00856284" w:rsidRDefault="00856284" w:rsidP="008562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640B" w:rsidRPr="004415ED" w:rsidRDefault="0077640B" w:rsidP="00BA426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640B" w:rsidRPr="004415ED" w:rsidRDefault="0077640B" w:rsidP="00BA42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 w:rsidSect="00BE7EF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1F3BAB">
        <w:rPr>
          <w:b/>
          <w:caps/>
          <w:sz w:val="28"/>
          <w:szCs w:val="28"/>
        </w:rPr>
        <w:t xml:space="preserve">рабочей </w:t>
      </w:r>
      <w:r w:rsidRPr="004415ED">
        <w:rPr>
          <w:b/>
          <w:caps/>
          <w:sz w:val="28"/>
          <w:szCs w:val="28"/>
        </w:rPr>
        <w:t xml:space="preserve">ПРОГРАММЫ 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7640B" w:rsidRPr="00097B4B" w:rsidRDefault="00C82EA9" w:rsidP="00097B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97B4B">
        <w:rPr>
          <w:b/>
          <w:sz w:val="28"/>
          <w:szCs w:val="28"/>
        </w:rPr>
        <w:t xml:space="preserve">ПМ.04 Информационное обеспечение градостроительной деятельности </w:t>
      </w:r>
    </w:p>
    <w:p w:rsidR="00097B4B" w:rsidRPr="004415ED" w:rsidRDefault="00097B4B" w:rsidP="00097B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D6F6C" w:rsidRPr="00336647" w:rsidRDefault="0077640B" w:rsidP="00336647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</w:p>
    <w:p w:rsidR="00CF017A" w:rsidRPr="002A2AD5" w:rsidRDefault="001D6F6C" w:rsidP="002A2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962583">
        <w:rPr>
          <w:sz w:val="28"/>
          <w:szCs w:val="28"/>
        </w:rPr>
        <w:t>Рабочая п</w:t>
      </w:r>
      <w:r w:rsidRPr="001D6F6C">
        <w:rPr>
          <w:sz w:val="28"/>
          <w:szCs w:val="28"/>
        </w:rPr>
        <w:t xml:space="preserve">рограмма профессионального модуля является частью </w:t>
      </w:r>
      <w:r>
        <w:rPr>
          <w:sz w:val="28"/>
          <w:szCs w:val="28"/>
        </w:rPr>
        <w:t xml:space="preserve">основной профессиональной образовательной программы в соответствии с ФГОС </w:t>
      </w:r>
      <w:r w:rsidR="002A2AD5">
        <w:rPr>
          <w:sz w:val="28"/>
          <w:szCs w:val="28"/>
        </w:rPr>
        <w:t xml:space="preserve">СПО </w:t>
      </w:r>
      <w:r>
        <w:rPr>
          <w:sz w:val="28"/>
          <w:szCs w:val="28"/>
        </w:rPr>
        <w:t>по специальности</w:t>
      </w:r>
      <w:r w:rsidR="002A2AD5">
        <w:rPr>
          <w:sz w:val="28"/>
          <w:szCs w:val="28"/>
        </w:rPr>
        <w:t xml:space="preserve"> </w:t>
      </w:r>
      <w:r w:rsidRPr="002A2AD5">
        <w:rPr>
          <w:b/>
          <w:sz w:val="28"/>
          <w:szCs w:val="28"/>
        </w:rPr>
        <w:t>2</w:t>
      </w:r>
      <w:r w:rsidR="001F7C69">
        <w:rPr>
          <w:b/>
          <w:sz w:val="28"/>
          <w:szCs w:val="28"/>
        </w:rPr>
        <w:t>1.</w:t>
      </w:r>
      <w:r w:rsidRPr="002A2AD5">
        <w:rPr>
          <w:b/>
          <w:sz w:val="28"/>
          <w:szCs w:val="28"/>
        </w:rPr>
        <w:t>0</w:t>
      </w:r>
      <w:r w:rsidR="001F7C69">
        <w:rPr>
          <w:b/>
          <w:sz w:val="28"/>
          <w:szCs w:val="28"/>
        </w:rPr>
        <w:t>2.06</w:t>
      </w:r>
      <w:r w:rsidRPr="002A2AD5">
        <w:rPr>
          <w:b/>
          <w:sz w:val="28"/>
          <w:szCs w:val="28"/>
        </w:rPr>
        <w:t xml:space="preserve"> Информационные системы обеспечения градостроительной</w:t>
      </w:r>
      <w:r w:rsidR="002A2AD5">
        <w:rPr>
          <w:sz w:val="28"/>
          <w:szCs w:val="28"/>
        </w:rPr>
        <w:t xml:space="preserve"> </w:t>
      </w:r>
      <w:r w:rsidR="00714A1F" w:rsidRPr="002A2AD5">
        <w:rPr>
          <w:b/>
          <w:sz w:val="28"/>
          <w:szCs w:val="28"/>
        </w:rPr>
        <w:t>д</w:t>
      </w:r>
      <w:r w:rsidRPr="002A2AD5">
        <w:rPr>
          <w:b/>
          <w:sz w:val="28"/>
          <w:szCs w:val="28"/>
        </w:rPr>
        <w:t>еятельност</w:t>
      </w:r>
      <w:r w:rsidR="0077640B" w:rsidRPr="002A2AD5">
        <w:rPr>
          <w:b/>
          <w:sz w:val="28"/>
          <w:szCs w:val="28"/>
        </w:rPr>
        <w:t>и</w:t>
      </w:r>
      <w:r w:rsidR="002A2AD5">
        <w:rPr>
          <w:b/>
          <w:sz w:val="28"/>
          <w:szCs w:val="28"/>
        </w:rPr>
        <w:t xml:space="preserve"> </w:t>
      </w:r>
      <w:r w:rsidR="002A2AD5" w:rsidRPr="002A2AD5">
        <w:rPr>
          <w:sz w:val="28"/>
          <w:szCs w:val="28"/>
        </w:rPr>
        <w:t>базовой подготовки</w:t>
      </w:r>
      <w:r w:rsidR="002A2AD5">
        <w:rPr>
          <w:sz w:val="28"/>
          <w:szCs w:val="28"/>
        </w:rPr>
        <w:t xml:space="preserve"> </w:t>
      </w:r>
      <w:r w:rsidR="00CF017A" w:rsidRPr="004415ED">
        <w:rPr>
          <w:sz w:val="28"/>
          <w:szCs w:val="28"/>
        </w:rPr>
        <w:t>в части освоения основного вида деятельности</w:t>
      </w:r>
      <w:r w:rsidR="00CF017A">
        <w:rPr>
          <w:sz w:val="28"/>
          <w:szCs w:val="28"/>
        </w:rPr>
        <w:t xml:space="preserve"> (ВПД)</w:t>
      </w:r>
      <w:r w:rsidR="00CF017A" w:rsidRPr="004415ED">
        <w:rPr>
          <w:sz w:val="28"/>
          <w:szCs w:val="28"/>
        </w:rPr>
        <w:t>:</w:t>
      </w:r>
      <w:r w:rsidR="002A2AD5">
        <w:rPr>
          <w:sz w:val="28"/>
          <w:szCs w:val="28"/>
        </w:rPr>
        <w:t xml:space="preserve"> </w:t>
      </w:r>
      <w:r w:rsidR="00962583">
        <w:rPr>
          <w:b/>
          <w:sz w:val="28"/>
          <w:szCs w:val="28"/>
        </w:rPr>
        <w:t>И</w:t>
      </w:r>
      <w:r w:rsidR="00714A1F" w:rsidRPr="002A2AD5">
        <w:rPr>
          <w:b/>
          <w:sz w:val="28"/>
          <w:szCs w:val="28"/>
        </w:rPr>
        <w:t xml:space="preserve">нформационное обеспечение градостроительной деятельности </w:t>
      </w:r>
    </w:p>
    <w:p w:rsidR="0077640B" w:rsidRPr="002453FE" w:rsidRDefault="001D6F6C" w:rsidP="002453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77640B" w:rsidRPr="004415ED">
        <w:rPr>
          <w:sz w:val="28"/>
          <w:szCs w:val="28"/>
        </w:rPr>
        <w:t>соответствующих профессиональных компетенций</w:t>
      </w:r>
      <w:r w:rsidR="00E34F02">
        <w:rPr>
          <w:sz w:val="28"/>
          <w:szCs w:val="28"/>
        </w:rPr>
        <w:t xml:space="preserve"> (ПК)</w:t>
      </w:r>
      <w:r w:rsidR="0077640B" w:rsidRPr="004415ED">
        <w:rPr>
          <w:sz w:val="28"/>
          <w:szCs w:val="28"/>
        </w:rPr>
        <w:t>:</w:t>
      </w:r>
    </w:p>
    <w:p w:rsidR="0077640B" w:rsidRPr="004415ED" w:rsidRDefault="00BA0285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3BAB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Выполнять градостроительную оценку территории поселения</w:t>
      </w:r>
      <w:r w:rsidR="001D6F6C">
        <w:rPr>
          <w:sz w:val="28"/>
          <w:szCs w:val="28"/>
        </w:rPr>
        <w:t>;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2. </w:t>
      </w:r>
      <w:r w:rsidR="00BA0285">
        <w:rPr>
          <w:sz w:val="28"/>
          <w:szCs w:val="28"/>
        </w:rPr>
        <w:t>Вести процесс учета земельных участков и иных объектов недвижимости</w:t>
      </w:r>
      <w:r w:rsidR="001D6F6C">
        <w:rPr>
          <w:sz w:val="28"/>
          <w:szCs w:val="28"/>
        </w:rPr>
        <w:t>;</w:t>
      </w:r>
    </w:p>
    <w:p w:rsidR="0077640B" w:rsidRDefault="0077640B" w:rsidP="00BA0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3. </w:t>
      </w:r>
      <w:r w:rsidR="00BA0285">
        <w:rPr>
          <w:sz w:val="28"/>
          <w:szCs w:val="28"/>
        </w:rPr>
        <w:t>Вносить данные в реестры информационных систем градостроительной деятельности</w:t>
      </w:r>
      <w:r w:rsidR="001D6F6C">
        <w:rPr>
          <w:sz w:val="28"/>
          <w:szCs w:val="28"/>
        </w:rPr>
        <w:t>;</w:t>
      </w:r>
    </w:p>
    <w:p w:rsidR="002453FE" w:rsidRPr="002453FE" w:rsidRDefault="001D6F6C" w:rsidP="00245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 Оформлять кадастровую и другую техническую документацию в соответствии с действующими нормативными документами.</w:t>
      </w:r>
    </w:p>
    <w:p w:rsidR="0077640B" w:rsidRPr="00C751D5" w:rsidRDefault="001F3BAB" w:rsidP="00BA0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77640B" w:rsidRPr="004415ED">
        <w:rPr>
          <w:sz w:val="28"/>
          <w:szCs w:val="28"/>
        </w:rPr>
        <w:t>профессионального модуля может быть использована</w:t>
      </w:r>
      <w:r w:rsidR="0077640B" w:rsidRPr="004415ED">
        <w:rPr>
          <w:b/>
          <w:sz w:val="28"/>
          <w:szCs w:val="28"/>
        </w:rPr>
        <w:t xml:space="preserve"> </w:t>
      </w:r>
      <w:r w:rsidR="00C751D5" w:rsidRPr="00C751D5">
        <w:rPr>
          <w:sz w:val="28"/>
          <w:szCs w:val="28"/>
        </w:rPr>
        <w:t>в дополнительном профессиональном</w:t>
      </w:r>
      <w:r w:rsidR="00C751D5">
        <w:rPr>
          <w:sz w:val="28"/>
          <w:szCs w:val="28"/>
        </w:rPr>
        <w:t xml:space="preserve"> образовании и профессиональной подготовк</w:t>
      </w:r>
      <w:r w:rsidR="006F4A6C">
        <w:rPr>
          <w:sz w:val="28"/>
          <w:szCs w:val="28"/>
        </w:rPr>
        <w:t>е</w:t>
      </w:r>
      <w:r w:rsidR="00C751D5">
        <w:rPr>
          <w:sz w:val="28"/>
          <w:szCs w:val="28"/>
        </w:rPr>
        <w:t xml:space="preserve"> в области кадастровой деятельности при наличии среднего (полного) общего образования. Опыт работы не требуется.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7640B" w:rsidRDefault="002A2AD5" w:rsidP="002A2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77640B" w:rsidRPr="004415ED">
        <w:rPr>
          <w:b/>
          <w:sz w:val="28"/>
          <w:szCs w:val="28"/>
        </w:rPr>
        <w:t>Цели и задачи модуля – требования к результатам освоения модуля</w:t>
      </w:r>
    </w:p>
    <w:p w:rsidR="0077640B" w:rsidRPr="004415ED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</w:t>
      </w:r>
      <w:r w:rsidR="000D0720">
        <w:rPr>
          <w:sz w:val="28"/>
          <w:szCs w:val="28"/>
        </w:rPr>
        <w:t xml:space="preserve">казанным видом  </w:t>
      </w:r>
      <w:r w:rsidRPr="004415ED">
        <w:rPr>
          <w:sz w:val="28"/>
          <w:szCs w:val="28"/>
        </w:rPr>
        <w:t>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77640B" w:rsidRDefault="0059218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0285">
        <w:rPr>
          <w:sz w:val="28"/>
          <w:szCs w:val="28"/>
        </w:rPr>
        <w:t xml:space="preserve">сбора  и подготовки материалов,  необходимых для составления заключения о градостроительной </w:t>
      </w:r>
      <w:r w:rsidR="00C21D59">
        <w:rPr>
          <w:sz w:val="28"/>
          <w:szCs w:val="28"/>
        </w:rPr>
        <w:t>ценности территории района, поселения;</w:t>
      </w:r>
    </w:p>
    <w:p w:rsidR="0059218C" w:rsidRDefault="0059218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и внесения сведений в Государственный кадастр недвижимости, информационные системы обеспечения градостроительной деятельности в соответствии с действующими нормативными документами;</w:t>
      </w: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77640B" w:rsidRDefault="0059218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640B" w:rsidRPr="004415ED">
        <w:rPr>
          <w:sz w:val="28"/>
          <w:szCs w:val="28"/>
        </w:rPr>
        <w:t xml:space="preserve"> </w:t>
      </w:r>
      <w:r w:rsidR="00C21D59">
        <w:rPr>
          <w:sz w:val="28"/>
          <w:szCs w:val="28"/>
        </w:rPr>
        <w:t>определять и описывать по исполнительной документации или по натурным обследованиям: виды, элементы и параметры благоустройства улиц, территорий кварталов;</w:t>
      </w:r>
    </w:p>
    <w:p w:rsidR="00C21D59" w:rsidRDefault="0059218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1D59">
        <w:rPr>
          <w:sz w:val="28"/>
          <w:szCs w:val="28"/>
        </w:rPr>
        <w:t>виды и элементы инженерного оборудования территории поселения и оценить степень инженерного обеспечения здания;</w:t>
      </w:r>
    </w:p>
    <w:p w:rsidR="00C21D59" w:rsidRDefault="0059218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1D59">
        <w:rPr>
          <w:sz w:val="28"/>
          <w:szCs w:val="28"/>
        </w:rPr>
        <w:t>определять по генплану тип застройки и вид территориальной зоны;</w:t>
      </w:r>
    </w:p>
    <w:p w:rsidR="00C21D59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1D59">
        <w:rPr>
          <w:sz w:val="28"/>
          <w:szCs w:val="28"/>
        </w:rPr>
        <w:t>готовить справочные материалы, необходимые для выполнения оценки экологического состояния городской среды;</w:t>
      </w:r>
    </w:p>
    <w:p w:rsidR="00C21D59" w:rsidRDefault="00D1145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4.7pt;margin-top:31.4pt;width:57.3pt;height:23.15pt;z-index:251656704" filled="f" stroked="f">
            <v:textbox>
              <w:txbxContent>
                <w:p w:rsidR="006E20C2" w:rsidRDefault="006E20C2">
                  <w:r>
                    <w:t>4</w:t>
                  </w:r>
                </w:p>
              </w:txbxContent>
            </v:textbox>
          </v:shape>
        </w:pict>
      </w:r>
      <w:r w:rsidR="0059218C">
        <w:rPr>
          <w:sz w:val="28"/>
          <w:szCs w:val="28"/>
        </w:rPr>
        <w:t xml:space="preserve">- </w:t>
      </w:r>
      <w:r w:rsidR="00C21D59">
        <w:rPr>
          <w:sz w:val="28"/>
          <w:szCs w:val="28"/>
        </w:rPr>
        <w:t>готовить справочные материалы и заключение о градостроительной ценности территории на основе имеющейся градостроительной документации;</w:t>
      </w:r>
    </w:p>
    <w:p w:rsidR="00C21D59" w:rsidRDefault="0059218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осуществлять подготовку и вносить данные в реестры информационных систем градостроительной деятельности;</w:t>
      </w:r>
    </w:p>
    <w:p w:rsidR="00FB054C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проводить инвентаризацию имеющихся сведений об  объектах градостроительной деятельности на части территорий поселения;</w:t>
      </w:r>
    </w:p>
    <w:p w:rsidR="0077640B" w:rsidRPr="002453FE" w:rsidRDefault="00FB054C" w:rsidP="002453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выполнять мероприятия по защите информации;</w:t>
      </w: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77640B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нормативную базу и требования к инженерному благоустройству и инженерному оборудованию застроенных территорий поселений;</w:t>
      </w:r>
    </w:p>
    <w:p w:rsidR="007522B7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виды и элементы инженерного благоустройства;</w:t>
      </w:r>
    </w:p>
    <w:p w:rsidR="007522B7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виды оборудования и элементы инженерных сетей;</w:t>
      </w:r>
    </w:p>
    <w:p w:rsidR="007522B7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условные обозначения инженерных сетей,  улиц, дорог на генпланах;</w:t>
      </w:r>
    </w:p>
    <w:p w:rsidR="007522B7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принципы создания и ведения информационной системы по инженерной инфраструктуре поселений;</w:t>
      </w:r>
    </w:p>
    <w:p w:rsidR="007522B7" w:rsidRDefault="00FB054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принципы градостроительного зонирования, виды территориальных зон и виды градостроительной документации;</w:t>
      </w:r>
    </w:p>
    <w:p w:rsidR="0077640B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принципы оценки экологического состояния городской сред</w:t>
      </w:r>
      <w:r>
        <w:rPr>
          <w:sz w:val="28"/>
          <w:szCs w:val="28"/>
        </w:rPr>
        <w:t>ы</w:t>
      </w:r>
      <w:r w:rsidR="007522B7">
        <w:rPr>
          <w:sz w:val="28"/>
          <w:szCs w:val="28"/>
        </w:rPr>
        <w:t>;</w:t>
      </w:r>
    </w:p>
    <w:p w:rsidR="007522B7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градостроительные факторы, определяющие градостроительную ценность территории;</w:t>
      </w:r>
    </w:p>
    <w:p w:rsidR="007522B7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2B7">
        <w:rPr>
          <w:sz w:val="28"/>
          <w:szCs w:val="28"/>
        </w:rPr>
        <w:t>методику градостроительной  оценки территории поселения (муни</w:t>
      </w:r>
      <w:r w:rsidR="000A6BDF">
        <w:rPr>
          <w:sz w:val="28"/>
          <w:szCs w:val="28"/>
        </w:rPr>
        <w:t>ципального образования</w:t>
      </w:r>
      <w:r w:rsidR="007522B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B054C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принципы ведения Государственного кадастра недвижимости и градостроительного кадастра;</w:t>
      </w:r>
    </w:p>
    <w:p w:rsidR="00FB054C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правила кадастрового деления и привила присвоения кадастровых номеров земельным участкам и иным объектам недвижимости;</w:t>
      </w:r>
    </w:p>
    <w:p w:rsidR="00FB054C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сведений информационных систем обеспечения градостроительной деятельности на уровне муниципального образования;</w:t>
      </w:r>
    </w:p>
    <w:p w:rsidR="00FB054C" w:rsidRDefault="00FB054C" w:rsidP="00752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 необходимых для кадастрового учета документов</w:t>
      </w:r>
      <w:r w:rsidR="00CF017A">
        <w:rPr>
          <w:sz w:val="28"/>
          <w:szCs w:val="28"/>
        </w:rPr>
        <w:t xml:space="preserve"> и порядок кадастрового учета на основе современных информационных систем и технологий;</w:t>
      </w:r>
    </w:p>
    <w:p w:rsidR="00CF017A" w:rsidRDefault="00CF017A" w:rsidP="00CF0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порядок внесения данных в реестры объектов недвижимости и информационных систем обеспечения</w:t>
      </w:r>
      <w:r w:rsidRPr="00CF017A">
        <w:rPr>
          <w:sz w:val="28"/>
          <w:szCs w:val="28"/>
        </w:rPr>
        <w:t xml:space="preserve"> </w:t>
      </w:r>
      <w:r>
        <w:rPr>
          <w:sz w:val="28"/>
          <w:szCs w:val="28"/>
        </w:rPr>
        <w:t>градостроительной деятельности;</w:t>
      </w:r>
    </w:p>
    <w:p w:rsidR="00CF017A" w:rsidRDefault="00CF017A" w:rsidP="00CF0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сведений информационных систем градостроительной деятельности по запросам заинтересованных лиц;</w:t>
      </w:r>
    </w:p>
    <w:p w:rsidR="00CF017A" w:rsidRDefault="00CF017A" w:rsidP="00CF0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порядок проведения мероприятий по защите информации.</w:t>
      </w:r>
    </w:p>
    <w:p w:rsidR="00CF017A" w:rsidRDefault="00CF017A" w:rsidP="00CF0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7640B" w:rsidRPr="00836BC3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 xml:space="preserve">3. Рекомендуемое количество часов на освоение программы </w:t>
      </w:r>
      <w:r w:rsidR="0077640B" w:rsidRPr="00836BC3">
        <w:rPr>
          <w:b/>
          <w:sz w:val="28"/>
          <w:szCs w:val="28"/>
        </w:rPr>
        <w:t>профессионального модуля:</w:t>
      </w:r>
    </w:p>
    <w:p w:rsidR="008A0C12" w:rsidRPr="00836BC3" w:rsidRDefault="008A0C1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36BC3">
        <w:rPr>
          <w:sz w:val="28"/>
          <w:szCs w:val="28"/>
        </w:rPr>
        <w:t>максимальной учебной нагрузки обучающегося</w:t>
      </w:r>
      <w:r w:rsidR="00DD4165" w:rsidRPr="00836BC3">
        <w:rPr>
          <w:sz w:val="28"/>
          <w:szCs w:val="28"/>
        </w:rPr>
        <w:t xml:space="preserve"> </w:t>
      </w:r>
      <w:r w:rsidR="002453FE" w:rsidRPr="001F7C69">
        <w:rPr>
          <w:sz w:val="28"/>
          <w:szCs w:val="28"/>
          <w:u w:val="single"/>
        </w:rPr>
        <w:t>570</w:t>
      </w:r>
      <w:r w:rsidR="00E943B9" w:rsidRPr="001F7C69">
        <w:rPr>
          <w:b/>
          <w:sz w:val="28"/>
          <w:szCs w:val="28"/>
          <w:u w:val="single"/>
        </w:rPr>
        <w:t xml:space="preserve"> </w:t>
      </w:r>
      <w:r w:rsidR="005B5787" w:rsidRPr="001F7C69">
        <w:rPr>
          <w:sz w:val="28"/>
          <w:szCs w:val="28"/>
          <w:u w:val="single"/>
        </w:rPr>
        <w:t>час</w:t>
      </w:r>
      <w:r w:rsidR="002453FE" w:rsidRPr="001F7C69">
        <w:rPr>
          <w:sz w:val="28"/>
          <w:szCs w:val="28"/>
          <w:u w:val="single"/>
        </w:rPr>
        <w:t>ов</w:t>
      </w:r>
      <w:r w:rsidRPr="00836BC3">
        <w:rPr>
          <w:sz w:val="28"/>
          <w:szCs w:val="28"/>
        </w:rPr>
        <w:t>, включая:</w:t>
      </w:r>
    </w:p>
    <w:p w:rsidR="008A0C12" w:rsidRPr="00836BC3" w:rsidRDefault="008A0C12" w:rsidP="009C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836BC3">
        <w:rPr>
          <w:sz w:val="28"/>
          <w:szCs w:val="28"/>
        </w:rPr>
        <w:t xml:space="preserve">обязательной аудиторной  учебной нагрузки обучающегося - </w:t>
      </w:r>
      <w:r w:rsidR="00E943B9" w:rsidRPr="001F7C69">
        <w:rPr>
          <w:sz w:val="28"/>
          <w:szCs w:val="28"/>
          <w:u w:val="single"/>
        </w:rPr>
        <w:t>38</w:t>
      </w:r>
      <w:r w:rsidR="002453FE" w:rsidRPr="001F7C69">
        <w:rPr>
          <w:sz w:val="28"/>
          <w:szCs w:val="28"/>
          <w:u w:val="single"/>
        </w:rPr>
        <w:t>0</w:t>
      </w:r>
      <w:r w:rsidRPr="001F7C69">
        <w:rPr>
          <w:sz w:val="28"/>
          <w:szCs w:val="28"/>
          <w:u w:val="single"/>
        </w:rPr>
        <w:t xml:space="preserve"> часов</w:t>
      </w:r>
      <w:r w:rsidRPr="00836BC3">
        <w:rPr>
          <w:sz w:val="28"/>
          <w:szCs w:val="28"/>
        </w:rPr>
        <w:t>;</w:t>
      </w:r>
    </w:p>
    <w:p w:rsidR="008A0C12" w:rsidRPr="00836BC3" w:rsidRDefault="008A0C12" w:rsidP="009C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836BC3">
        <w:rPr>
          <w:sz w:val="28"/>
          <w:szCs w:val="28"/>
        </w:rPr>
        <w:t xml:space="preserve">самостоятельной работы обучающегося </w:t>
      </w:r>
      <w:r w:rsidR="00717C94" w:rsidRPr="00836BC3">
        <w:rPr>
          <w:sz w:val="28"/>
          <w:szCs w:val="28"/>
        </w:rPr>
        <w:t>–</w:t>
      </w:r>
      <w:r w:rsidR="001F7C69">
        <w:rPr>
          <w:sz w:val="28"/>
          <w:szCs w:val="28"/>
        </w:rPr>
        <w:t xml:space="preserve"> </w:t>
      </w:r>
      <w:r w:rsidR="00E943B9" w:rsidRPr="001F7C69">
        <w:rPr>
          <w:sz w:val="28"/>
          <w:szCs w:val="28"/>
          <w:u w:val="single"/>
        </w:rPr>
        <w:t>19</w:t>
      </w:r>
      <w:r w:rsidR="002453FE" w:rsidRPr="001F7C69">
        <w:rPr>
          <w:sz w:val="28"/>
          <w:szCs w:val="28"/>
          <w:u w:val="single"/>
        </w:rPr>
        <w:t>0</w:t>
      </w:r>
      <w:r w:rsidR="00717C94" w:rsidRPr="001F7C69">
        <w:rPr>
          <w:sz w:val="28"/>
          <w:szCs w:val="28"/>
          <w:u w:val="single"/>
        </w:rPr>
        <w:t xml:space="preserve"> </w:t>
      </w:r>
      <w:r w:rsidRPr="001F7C69">
        <w:rPr>
          <w:sz w:val="28"/>
          <w:szCs w:val="28"/>
          <w:u w:val="single"/>
        </w:rPr>
        <w:t>часов</w:t>
      </w:r>
      <w:r w:rsidRPr="00836BC3">
        <w:rPr>
          <w:sz w:val="28"/>
          <w:szCs w:val="28"/>
        </w:rPr>
        <w:t>;</w:t>
      </w:r>
    </w:p>
    <w:p w:rsidR="008A0C12" w:rsidRDefault="008A0C12" w:rsidP="009C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836BC3">
        <w:rPr>
          <w:sz w:val="28"/>
          <w:szCs w:val="28"/>
        </w:rPr>
        <w:t xml:space="preserve"> производственной практики - </w:t>
      </w:r>
      <w:r w:rsidR="002453FE" w:rsidRPr="001F7C69">
        <w:rPr>
          <w:sz w:val="28"/>
          <w:szCs w:val="28"/>
          <w:u w:val="single"/>
        </w:rPr>
        <w:t>36</w:t>
      </w:r>
      <w:r w:rsidR="005B5787" w:rsidRPr="001F7C69">
        <w:rPr>
          <w:sz w:val="28"/>
          <w:szCs w:val="28"/>
          <w:u w:val="single"/>
        </w:rPr>
        <w:t xml:space="preserve"> час</w:t>
      </w:r>
      <w:r w:rsidR="002453FE" w:rsidRPr="001F7C69">
        <w:rPr>
          <w:sz w:val="28"/>
          <w:szCs w:val="28"/>
          <w:u w:val="single"/>
        </w:rPr>
        <w:t>ов</w:t>
      </w:r>
      <w:r w:rsidRPr="00836BC3">
        <w:rPr>
          <w:sz w:val="28"/>
          <w:szCs w:val="28"/>
        </w:rPr>
        <w:t>.</w:t>
      </w:r>
    </w:p>
    <w:p w:rsidR="0077640B" w:rsidRPr="004415ED" w:rsidRDefault="001F7C69" w:rsidP="008A0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77640B" w:rsidRPr="005315CE">
        <w:rPr>
          <w:b/>
          <w:caps/>
          <w:sz w:val="28"/>
          <w:szCs w:val="28"/>
        </w:rPr>
        <w:t>2. результаты освоения ПРОФЕССИОНАЛЬНОГО МОДУЛЯ</w:t>
      </w:r>
      <w:r w:rsidR="0077640B" w:rsidRPr="004415ED">
        <w:rPr>
          <w:b/>
          <w:caps/>
          <w:sz w:val="28"/>
          <w:szCs w:val="28"/>
        </w:rPr>
        <w:t xml:space="preserve"> </w:t>
      </w:r>
    </w:p>
    <w:p w:rsidR="0077640B" w:rsidRPr="004415ED" w:rsidRDefault="0077640B" w:rsidP="008A0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7640B" w:rsidRPr="004415ED" w:rsidRDefault="0077640B" w:rsidP="009C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</w:t>
      </w:r>
      <w:r w:rsidR="00E647E2">
        <w:rPr>
          <w:sz w:val="28"/>
          <w:szCs w:val="28"/>
        </w:rPr>
        <w:t>чающимися видом</w:t>
      </w:r>
      <w:r w:rsidRPr="004415ED">
        <w:rPr>
          <w:sz w:val="28"/>
          <w:szCs w:val="28"/>
        </w:rPr>
        <w:t xml:space="preserve"> деятельности</w:t>
      </w:r>
      <w:r w:rsidR="00053DBC">
        <w:rPr>
          <w:sz w:val="28"/>
          <w:szCs w:val="28"/>
        </w:rPr>
        <w:t>,</w:t>
      </w:r>
      <w:r w:rsidR="009C121F">
        <w:rPr>
          <w:sz w:val="28"/>
          <w:szCs w:val="28"/>
        </w:rPr>
        <w:t xml:space="preserve"> </w:t>
      </w:r>
      <w:r w:rsidR="00053DBC" w:rsidRPr="002A2AD5">
        <w:rPr>
          <w:b/>
          <w:sz w:val="28"/>
          <w:szCs w:val="28"/>
        </w:rPr>
        <w:t>Информационное обеспечение градостроительной деятельности</w:t>
      </w:r>
      <w:r w:rsidRPr="004415ED">
        <w:rPr>
          <w:sz w:val="28"/>
          <w:szCs w:val="28"/>
        </w:rPr>
        <w:t xml:space="preserve">, в том числе профессиональными (ПК) </w:t>
      </w:r>
      <w:r w:rsidR="00E34F02">
        <w:rPr>
          <w:sz w:val="28"/>
          <w:szCs w:val="28"/>
        </w:rPr>
        <w:t>и общими (ОК) компетенциями:</w:t>
      </w:r>
    </w:p>
    <w:p w:rsidR="002C6A1C" w:rsidRPr="00061FA3" w:rsidRDefault="002C6A1C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8363"/>
      </w:tblGrid>
      <w:tr w:rsidR="0077640B" w:rsidRPr="00061FA3" w:rsidTr="00395758">
        <w:trPr>
          <w:trHeight w:val="651"/>
        </w:trPr>
        <w:tc>
          <w:tcPr>
            <w:tcW w:w="597" w:type="pct"/>
            <w:shd w:val="clear" w:color="auto" w:fill="auto"/>
            <w:vAlign w:val="center"/>
          </w:tcPr>
          <w:p w:rsidR="0077640B" w:rsidRPr="00061FA3" w:rsidRDefault="0077640B" w:rsidP="00855F7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061FA3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403" w:type="pct"/>
            <w:shd w:val="clear" w:color="auto" w:fill="auto"/>
            <w:vAlign w:val="center"/>
          </w:tcPr>
          <w:p w:rsidR="0077640B" w:rsidRPr="00061FA3" w:rsidRDefault="0077640B" w:rsidP="00855F7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061FA3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7640B" w:rsidRPr="00061FA3" w:rsidTr="00395758">
        <w:tc>
          <w:tcPr>
            <w:tcW w:w="597" w:type="pct"/>
            <w:shd w:val="clear" w:color="auto" w:fill="auto"/>
          </w:tcPr>
          <w:p w:rsidR="0077640B" w:rsidRPr="00061FA3" w:rsidRDefault="0077640B" w:rsidP="000A6B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 xml:space="preserve">ПК </w:t>
            </w:r>
            <w:r w:rsidR="000A6BDF" w:rsidRPr="00061FA3">
              <w:rPr>
                <w:sz w:val="28"/>
                <w:szCs w:val="28"/>
              </w:rPr>
              <w:t>4.1</w:t>
            </w:r>
          </w:p>
        </w:tc>
        <w:tc>
          <w:tcPr>
            <w:tcW w:w="4403" w:type="pct"/>
            <w:shd w:val="clear" w:color="auto" w:fill="auto"/>
          </w:tcPr>
          <w:p w:rsidR="0077640B" w:rsidRPr="00061FA3" w:rsidRDefault="000A6BDF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Выполнять градостроительную оценку территории поселения</w:t>
            </w:r>
          </w:p>
        </w:tc>
      </w:tr>
      <w:tr w:rsidR="00CF017A" w:rsidRPr="00061FA3" w:rsidTr="00395758">
        <w:tc>
          <w:tcPr>
            <w:tcW w:w="597" w:type="pct"/>
            <w:shd w:val="clear" w:color="auto" w:fill="auto"/>
          </w:tcPr>
          <w:p w:rsidR="00CF017A" w:rsidRPr="00061FA3" w:rsidRDefault="00CF017A" w:rsidP="000A6B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ПК 4.2</w:t>
            </w:r>
          </w:p>
        </w:tc>
        <w:tc>
          <w:tcPr>
            <w:tcW w:w="4403" w:type="pct"/>
            <w:shd w:val="clear" w:color="auto" w:fill="auto"/>
          </w:tcPr>
          <w:p w:rsidR="00CF017A" w:rsidRPr="00061FA3" w:rsidRDefault="00CF017A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Вести процесс учета земельных участков и иных объектов недвижимости</w:t>
            </w:r>
          </w:p>
        </w:tc>
      </w:tr>
      <w:tr w:rsidR="00CF017A" w:rsidRPr="00061FA3" w:rsidTr="00395758">
        <w:tc>
          <w:tcPr>
            <w:tcW w:w="597" w:type="pct"/>
            <w:shd w:val="clear" w:color="auto" w:fill="auto"/>
          </w:tcPr>
          <w:p w:rsidR="00CF017A" w:rsidRPr="00061FA3" w:rsidRDefault="00CF017A" w:rsidP="000A6B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ПК 4.3</w:t>
            </w:r>
          </w:p>
        </w:tc>
        <w:tc>
          <w:tcPr>
            <w:tcW w:w="4403" w:type="pct"/>
            <w:shd w:val="clear" w:color="auto" w:fill="auto"/>
          </w:tcPr>
          <w:p w:rsidR="00CF017A" w:rsidRPr="00061FA3" w:rsidRDefault="00CF017A" w:rsidP="00CF0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Вносить данные в реестры информационных систем градостроительной деятельности</w:t>
            </w:r>
          </w:p>
        </w:tc>
      </w:tr>
      <w:tr w:rsidR="00CF017A" w:rsidRPr="00061FA3" w:rsidTr="00395758">
        <w:tc>
          <w:tcPr>
            <w:tcW w:w="597" w:type="pct"/>
            <w:shd w:val="clear" w:color="auto" w:fill="auto"/>
          </w:tcPr>
          <w:p w:rsidR="00CF017A" w:rsidRPr="00061FA3" w:rsidRDefault="00CF017A" w:rsidP="000A6B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ПК 4.4</w:t>
            </w:r>
          </w:p>
        </w:tc>
        <w:tc>
          <w:tcPr>
            <w:tcW w:w="4403" w:type="pct"/>
            <w:shd w:val="clear" w:color="auto" w:fill="auto"/>
          </w:tcPr>
          <w:p w:rsidR="00CF017A" w:rsidRPr="00061FA3" w:rsidRDefault="00CF017A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061FA3">
              <w:rPr>
                <w:sz w:val="28"/>
                <w:szCs w:val="28"/>
              </w:rPr>
              <w:t>Оформлять кадастровую и другую техническую документацию в соответствии с действующими нормативными документами</w:t>
            </w:r>
          </w:p>
        </w:tc>
      </w:tr>
      <w:tr w:rsidR="002C6A1C" w:rsidRPr="00061FA3" w:rsidTr="00395758"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1.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C6A1C" w:rsidRPr="00061FA3" w:rsidTr="00395758"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2.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      </w:r>
          </w:p>
        </w:tc>
      </w:tr>
      <w:tr w:rsidR="002C6A1C" w:rsidRPr="00061FA3" w:rsidTr="00395758"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3.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C6A1C" w:rsidRPr="00061FA3" w:rsidTr="00395758">
        <w:trPr>
          <w:trHeight w:val="673"/>
        </w:trPr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4.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Осуществлять поиск и использование информации, необходимой для выполнения профессиональных задач, профессионального и личностного развития.</w:t>
            </w:r>
          </w:p>
        </w:tc>
      </w:tr>
      <w:tr w:rsidR="002C6A1C" w:rsidRPr="00061FA3" w:rsidTr="00395758">
        <w:trPr>
          <w:trHeight w:val="673"/>
        </w:trPr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5.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C6A1C" w:rsidRPr="00061FA3" w:rsidTr="00395758">
        <w:trPr>
          <w:trHeight w:val="673"/>
        </w:trPr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6.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2C6A1C" w:rsidRPr="00061FA3" w:rsidTr="00395758">
        <w:trPr>
          <w:trHeight w:val="673"/>
        </w:trPr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7.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результаты выполнения заданий.</w:t>
            </w:r>
          </w:p>
        </w:tc>
      </w:tr>
      <w:tr w:rsidR="002C6A1C" w:rsidRPr="00061FA3" w:rsidTr="00395758">
        <w:trPr>
          <w:trHeight w:val="673"/>
        </w:trPr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8.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C6A1C" w:rsidRPr="00061FA3" w:rsidTr="00395758">
        <w:trPr>
          <w:trHeight w:val="673"/>
        </w:trPr>
        <w:tc>
          <w:tcPr>
            <w:tcW w:w="597" w:type="pct"/>
            <w:shd w:val="clear" w:color="auto" w:fill="auto"/>
          </w:tcPr>
          <w:p w:rsidR="002C6A1C" w:rsidRPr="00DF1E66" w:rsidRDefault="002C6A1C" w:rsidP="00D055EA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ОК 9.</w:t>
            </w:r>
          </w:p>
        </w:tc>
        <w:tc>
          <w:tcPr>
            <w:tcW w:w="4403" w:type="pct"/>
            <w:shd w:val="clear" w:color="auto" w:fill="auto"/>
          </w:tcPr>
          <w:p w:rsidR="002C6A1C" w:rsidRPr="00DF1E66" w:rsidRDefault="002C6A1C" w:rsidP="00D05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F1E66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 w:rsidSect="00BA426A">
          <w:pgSz w:w="11907" w:h="16840"/>
          <w:pgMar w:top="1134" w:right="851" w:bottom="992" w:left="1418" w:header="709" w:footer="709" w:gutter="0"/>
          <w:pgNumType w:start="4"/>
          <w:cols w:space="720"/>
          <w:titlePg/>
        </w:sectPr>
      </w:pPr>
    </w:p>
    <w:p w:rsidR="00061FA3" w:rsidRPr="00551803" w:rsidRDefault="00395758" w:rsidP="00061F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3. </w:t>
      </w:r>
      <w:r w:rsidR="00061FA3" w:rsidRPr="00551803">
        <w:rPr>
          <w:b/>
          <w:caps/>
          <w:sz w:val="28"/>
          <w:szCs w:val="28"/>
        </w:rPr>
        <w:t>СТРУКТУРА  И содержание профессионального модуля</w:t>
      </w:r>
      <w:r w:rsidR="00061FA3" w:rsidRPr="00551803">
        <w:rPr>
          <w:b/>
          <w:sz w:val="28"/>
          <w:szCs w:val="28"/>
        </w:rPr>
        <w:t xml:space="preserve"> </w:t>
      </w:r>
    </w:p>
    <w:p w:rsidR="00061FA3" w:rsidRDefault="00061FA3" w:rsidP="00061F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4656"/>
        </w:tabs>
        <w:spacing w:line="360" w:lineRule="auto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p w:rsidR="00061FA3" w:rsidRDefault="00061FA3" w:rsidP="00061F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4656"/>
        </w:tabs>
        <w:spacing w:line="360" w:lineRule="auto"/>
        <w:rPr>
          <w:sz w:val="28"/>
          <w:szCs w:val="28"/>
        </w:rPr>
      </w:pPr>
      <w:r w:rsidRPr="00714A1F">
        <w:rPr>
          <w:sz w:val="28"/>
          <w:szCs w:val="28"/>
        </w:rPr>
        <w:t>ПМ.04</w:t>
      </w:r>
      <w:r>
        <w:rPr>
          <w:sz w:val="28"/>
          <w:szCs w:val="28"/>
        </w:rPr>
        <w:t>.</w:t>
      </w:r>
      <w:r w:rsidRPr="00714A1F">
        <w:rPr>
          <w:sz w:val="28"/>
          <w:szCs w:val="28"/>
        </w:rPr>
        <w:t xml:space="preserve"> Информационно</w:t>
      </w:r>
      <w:r>
        <w:rPr>
          <w:sz w:val="28"/>
          <w:szCs w:val="28"/>
        </w:rPr>
        <w:t xml:space="preserve">е обеспечение градостроительной </w:t>
      </w:r>
      <w:r w:rsidRPr="00714A1F">
        <w:rPr>
          <w:sz w:val="28"/>
          <w:szCs w:val="28"/>
        </w:rPr>
        <w:t xml:space="preserve">деятельности </w:t>
      </w:r>
    </w:p>
    <w:p w:rsidR="00061FA3" w:rsidRPr="004415ED" w:rsidRDefault="00061FA3" w:rsidP="00061FA3">
      <w:pPr>
        <w:tabs>
          <w:tab w:val="left" w:pos="7223"/>
        </w:tabs>
        <w:jc w:val="both"/>
        <w:rPr>
          <w:b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6"/>
        <w:gridCol w:w="3594"/>
        <w:gridCol w:w="1151"/>
        <w:gridCol w:w="768"/>
        <w:gridCol w:w="1590"/>
        <w:gridCol w:w="1142"/>
        <w:gridCol w:w="825"/>
        <w:gridCol w:w="1142"/>
        <w:gridCol w:w="970"/>
        <w:gridCol w:w="1913"/>
      </w:tblGrid>
      <w:tr w:rsidR="00061FA3" w:rsidRPr="00395758" w:rsidTr="00395758">
        <w:trPr>
          <w:trHeight w:val="435"/>
        </w:trPr>
        <w:tc>
          <w:tcPr>
            <w:tcW w:w="653" w:type="pct"/>
            <w:vMerge w:val="restart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93" w:type="pct"/>
            <w:vMerge w:val="restar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395758">
              <w:rPr>
                <w:b/>
                <w:iCs/>
                <w:sz w:val="20"/>
                <w:szCs w:val="20"/>
              </w:rPr>
              <w:t>Всего часов</w:t>
            </w:r>
          </w:p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39575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15" w:type="pct"/>
            <w:gridSpan w:val="5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57" w:type="pct"/>
            <w:gridSpan w:val="2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61FA3" w:rsidRPr="00395758" w:rsidTr="00395758">
        <w:trPr>
          <w:trHeight w:val="435"/>
        </w:trPr>
        <w:tc>
          <w:tcPr>
            <w:tcW w:w="653" w:type="pct"/>
            <w:vMerge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3" w:type="pct"/>
            <w:vMerge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62" w:type="pct"/>
            <w:gridSpan w:val="3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-129" w:right="-109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Учебная,</w:t>
            </w:r>
          </w:p>
          <w:p w:rsidR="00061FA3" w:rsidRPr="00395758" w:rsidRDefault="00061FA3" w:rsidP="00395758">
            <w:pPr>
              <w:pStyle w:val="2"/>
              <w:widowControl w:val="0"/>
              <w:ind w:left="-129" w:right="-109" w:firstLine="0"/>
              <w:jc w:val="center"/>
              <w:rPr>
                <w:b/>
                <w:i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  <w:p w:rsidR="00061FA3" w:rsidRPr="00395758" w:rsidRDefault="00061FA3" w:rsidP="00395758">
            <w:pPr>
              <w:pStyle w:val="2"/>
              <w:widowControl w:val="0"/>
              <w:ind w:left="0"/>
              <w:rPr>
                <w:b/>
                <w:sz w:val="20"/>
                <w:szCs w:val="20"/>
              </w:rPr>
            </w:pPr>
          </w:p>
        </w:tc>
      </w:tr>
      <w:tr w:rsidR="00061FA3" w:rsidRPr="00395758" w:rsidTr="00395758">
        <w:trPr>
          <w:trHeight w:val="390"/>
        </w:trPr>
        <w:tc>
          <w:tcPr>
            <w:tcW w:w="653" w:type="pct"/>
            <w:vMerge/>
          </w:tcPr>
          <w:p w:rsidR="00061FA3" w:rsidRPr="00395758" w:rsidRDefault="00061FA3" w:rsidP="00395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3" w:type="pct"/>
            <w:vMerge/>
            <w:shd w:val="clear" w:color="auto" w:fill="auto"/>
            <w:vAlign w:val="center"/>
          </w:tcPr>
          <w:p w:rsidR="00061FA3" w:rsidRPr="00395758" w:rsidRDefault="00061FA3" w:rsidP="00395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061FA3" w:rsidRPr="00395758" w:rsidRDefault="00061FA3" w:rsidP="00395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Всего,</w:t>
            </w:r>
          </w:p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 т.ч., курсовой проект</w:t>
            </w:r>
          </w:p>
          <w:p w:rsidR="00061FA3" w:rsidRPr="00395758" w:rsidRDefault="00061FA3" w:rsidP="00395758">
            <w:pPr>
              <w:pStyle w:val="2"/>
              <w:widowControl w:val="0"/>
              <w:ind w:left="0" w:firstLine="0"/>
              <w:rPr>
                <w:i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</w:tc>
        <w:tc>
          <w:tcPr>
            <w:tcW w:w="274" w:type="pct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Всего,</w:t>
            </w:r>
          </w:p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 т.ч., курсовая проект,</w:t>
            </w:r>
          </w:p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часов</w:t>
            </w: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vMerge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061FA3" w:rsidRPr="00395758" w:rsidTr="00395758">
        <w:trPr>
          <w:trHeight w:val="297"/>
        </w:trPr>
        <w:tc>
          <w:tcPr>
            <w:tcW w:w="653" w:type="pct"/>
            <w:vAlign w:val="center"/>
          </w:tcPr>
          <w:p w:rsidR="00061FA3" w:rsidRPr="00395758" w:rsidRDefault="00061FA3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061FA3" w:rsidRPr="00395758" w:rsidRDefault="00061FA3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4" w:type="pct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10</w:t>
            </w:r>
          </w:p>
        </w:tc>
      </w:tr>
      <w:tr w:rsidR="00FF1EC4" w:rsidRPr="00395758" w:rsidTr="00395758">
        <w:trPr>
          <w:trHeight w:val="480"/>
        </w:trPr>
        <w:tc>
          <w:tcPr>
            <w:tcW w:w="653" w:type="pct"/>
          </w:tcPr>
          <w:p w:rsidR="00FF1EC4" w:rsidRPr="00395758" w:rsidRDefault="00FF1EC4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ПК 4.1, ПК 4.2</w:t>
            </w:r>
          </w:p>
        </w:tc>
        <w:tc>
          <w:tcPr>
            <w:tcW w:w="1193" w:type="pct"/>
            <w:shd w:val="clear" w:color="auto" w:fill="auto"/>
          </w:tcPr>
          <w:p w:rsidR="00FF1EC4" w:rsidRPr="00395758" w:rsidRDefault="000207A4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МДК</w:t>
            </w:r>
            <w:r w:rsidR="00E776E3" w:rsidRPr="00395758">
              <w:rPr>
                <w:b/>
                <w:sz w:val="20"/>
                <w:szCs w:val="20"/>
              </w:rPr>
              <w:t xml:space="preserve"> 04.01. Градостроительство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F1EC4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312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FF1EC4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208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FF1EC4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100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FF1EC4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40</w:t>
            </w:r>
          </w:p>
        </w:tc>
        <w:tc>
          <w:tcPr>
            <w:tcW w:w="274" w:type="pct"/>
            <w:vAlign w:val="center"/>
          </w:tcPr>
          <w:p w:rsidR="00FF1EC4" w:rsidRPr="00395758" w:rsidRDefault="00E776E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FF1EC4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395758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322" w:type="pct"/>
            <w:shd w:val="clear" w:color="auto" w:fill="7F7F7F"/>
            <w:vAlign w:val="center"/>
          </w:tcPr>
          <w:p w:rsidR="00FF1EC4" w:rsidRPr="00395758" w:rsidRDefault="00FF1EC4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7F7F7F"/>
            <w:vAlign w:val="center"/>
          </w:tcPr>
          <w:p w:rsidR="00FF1EC4" w:rsidRPr="00395758" w:rsidRDefault="00FF1EC4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061FA3" w:rsidRPr="00395758" w:rsidTr="00395758">
        <w:tc>
          <w:tcPr>
            <w:tcW w:w="653" w:type="pct"/>
            <w:vMerge w:val="restart"/>
            <w:shd w:val="clear" w:color="auto" w:fill="auto"/>
          </w:tcPr>
          <w:p w:rsidR="00061FA3" w:rsidRPr="00395758" w:rsidRDefault="00061FA3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ПК 4.3,  ПК 4.4</w:t>
            </w:r>
          </w:p>
          <w:p w:rsidR="00061FA3" w:rsidRPr="00395758" w:rsidRDefault="00061FA3" w:rsidP="00395758">
            <w:pPr>
              <w:rPr>
                <w:b/>
                <w:sz w:val="20"/>
                <w:szCs w:val="20"/>
              </w:rPr>
            </w:pPr>
          </w:p>
        </w:tc>
        <w:tc>
          <w:tcPr>
            <w:tcW w:w="1193" w:type="pct"/>
            <w:shd w:val="clear" w:color="auto" w:fill="auto"/>
          </w:tcPr>
          <w:p w:rsidR="00061FA3" w:rsidRPr="00395758" w:rsidRDefault="00E776E3" w:rsidP="00395758">
            <w:pPr>
              <w:rPr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МДК 04.02. Информационные системы обеспечения градостроительной деятельности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61FA3" w:rsidRPr="00395758" w:rsidRDefault="00E776E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258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61FA3" w:rsidRPr="00395758" w:rsidRDefault="00E776E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172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061FA3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84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017C72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20</w:t>
            </w:r>
          </w:p>
        </w:tc>
        <w:tc>
          <w:tcPr>
            <w:tcW w:w="274" w:type="pct"/>
            <w:vAlign w:val="center"/>
          </w:tcPr>
          <w:p w:rsidR="00061FA3" w:rsidRPr="00395758" w:rsidRDefault="00E776E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171880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10</w:t>
            </w:r>
          </w:p>
        </w:tc>
        <w:tc>
          <w:tcPr>
            <w:tcW w:w="322" w:type="pct"/>
            <w:shd w:val="clear" w:color="auto" w:fill="7F7F7F"/>
            <w:vAlign w:val="center"/>
          </w:tcPr>
          <w:p w:rsidR="00061FA3" w:rsidRPr="00395758" w:rsidRDefault="00061FA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061FA3" w:rsidRPr="00395758" w:rsidRDefault="00E776E3" w:rsidP="0039575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36</w:t>
            </w:r>
          </w:p>
        </w:tc>
      </w:tr>
      <w:tr w:rsidR="00D45CD6" w:rsidRPr="00395758" w:rsidTr="00395758">
        <w:tc>
          <w:tcPr>
            <w:tcW w:w="653" w:type="pct"/>
            <w:vMerge/>
            <w:shd w:val="clear" w:color="auto" w:fill="auto"/>
          </w:tcPr>
          <w:p w:rsidR="00D45CD6" w:rsidRPr="00395758" w:rsidRDefault="00D45CD6" w:rsidP="00395758">
            <w:pPr>
              <w:rPr>
                <w:b/>
                <w:sz w:val="20"/>
                <w:szCs w:val="20"/>
              </w:rPr>
            </w:pPr>
          </w:p>
        </w:tc>
        <w:tc>
          <w:tcPr>
            <w:tcW w:w="1193" w:type="pct"/>
            <w:shd w:val="clear" w:color="auto" w:fill="auto"/>
          </w:tcPr>
          <w:p w:rsidR="00D45CD6" w:rsidRPr="00395758" w:rsidRDefault="00D45CD6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D45CD6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55" w:type="pct"/>
            <w:shd w:val="clear" w:color="auto" w:fill="7F7F7F"/>
            <w:vAlign w:val="center"/>
          </w:tcPr>
          <w:p w:rsidR="00D45CD6" w:rsidRPr="00395758" w:rsidRDefault="00D45CD6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7F7F7F"/>
            <w:vAlign w:val="center"/>
          </w:tcPr>
          <w:p w:rsidR="00D45CD6" w:rsidRPr="00395758" w:rsidRDefault="00D45CD6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auto" w:fill="7F7F7F"/>
            <w:vAlign w:val="center"/>
          </w:tcPr>
          <w:p w:rsidR="00D45CD6" w:rsidRPr="00395758" w:rsidRDefault="00D45CD6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shd w:val="clear" w:color="auto" w:fill="7F7F7F"/>
            <w:vAlign w:val="center"/>
          </w:tcPr>
          <w:p w:rsidR="00D45CD6" w:rsidRPr="00395758" w:rsidRDefault="00D45CD6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auto" w:fill="7F7F7F"/>
            <w:vAlign w:val="center"/>
          </w:tcPr>
          <w:p w:rsidR="00D45CD6" w:rsidRPr="00395758" w:rsidRDefault="00D45CD6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auto" w:fill="7F7F7F"/>
            <w:vAlign w:val="center"/>
          </w:tcPr>
          <w:p w:rsidR="00D45CD6" w:rsidRPr="00395758" w:rsidRDefault="00D45CD6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D45CD6" w:rsidRPr="00395758" w:rsidRDefault="00E776E3" w:rsidP="0039575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36</w:t>
            </w:r>
          </w:p>
        </w:tc>
      </w:tr>
      <w:tr w:rsidR="00061FA3" w:rsidRPr="00395758" w:rsidTr="00395758">
        <w:trPr>
          <w:trHeight w:val="46"/>
        </w:trPr>
        <w:tc>
          <w:tcPr>
            <w:tcW w:w="653" w:type="pct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93" w:type="pct"/>
            <w:shd w:val="clear" w:color="auto" w:fill="auto"/>
          </w:tcPr>
          <w:p w:rsidR="00061FA3" w:rsidRPr="00395758" w:rsidRDefault="00061FA3" w:rsidP="00395758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61FA3" w:rsidRPr="00395758" w:rsidRDefault="00B1093E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606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61FA3" w:rsidRPr="00395758" w:rsidRDefault="00E943B9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38</w:t>
            </w:r>
            <w:r w:rsidR="00E776E3" w:rsidRPr="0039575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061FA3" w:rsidRPr="00395758" w:rsidRDefault="00E776E3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184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E776E3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60</w:t>
            </w:r>
          </w:p>
        </w:tc>
        <w:tc>
          <w:tcPr>
            <w:tcW w:w="274" w:type="pct"/>
            <w:vAlign w:val="center"/>
          </w:tcPr>
          <w:p w:rsidR="00061FA3" w:rsidRPr="00395758" w:rsidRDefault="00E943B9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19</w:t>
            </w:r>
            <w:r w:rsidR="00E776E3" w:rsidRPr="0039575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061FA3" w:rsidRPr="00395758" w:rsidRDefault="00E776E3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30</w:t>
            </w:r>
          </w:p>
        </w:tc>
        <w:tc>
          <w:tcPr>
            <w:tcW w:w="322" w:type="pct"/>
            <w:shd w:val="clear" w:color="auto" w:fill="7F7F7F"/>
            <w:vAlign w:val="center"/>
          </w:tcPr>
          <w:p w:rsidR="00061FA3" w:rsidRPr="00395758" w:rsidRDefault="00061FA3" w:rsidP="00395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:rsidR="00061FA3" w:rsidRPr="00395758" w:rsidRDefault="00E776E3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36</w:t>
            </w:r>
          </w:p>
        </w:tc>
      </w:tr>
    </w:tbl>
    <w:p w:rsidR="004209C7" w:rsidRDefault="004209C7" w:rsidP="00F877FD">
      <w:pPr>
        <w:rPr>
          <w:b/>
          <w:caps/>
          <w:sz w:val="28"/>
          <w:szCs w:val="28"/>
        </w:rPr>
      </w:pPr>
    </w:p>
    <w:p w:rsidR="00F877FD" w:rsidRDefault="00395758" w:rsidP="00F877FD">
      <w:pPr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77640B" w:rsidRPr="004415ED">
        <w:rPr>
          <w:b/>
          <w:caps/>
          <w:sz w:val="28"/>
          <w:szCs w:val="28"/>
        </w:rPr>
        <w:t xml:space="preserve">3.2. </w:t>
      </w:r>
      <w:r w:rsidR="0077640B" w:rsidRPr="004415ED">
        <w:rPr>
          <w:b/>
          <w:sz w:val="28"/>
          <w:szCs w:val="28"/>
        </w:rPr>
        <w:t>Содержание обучения по профессиональному модулю (ПМ)</w:t>
      </w:r>
      <w:r w:rsidR="00F877FD">
        <w:rPr>
          <w:b/>
          <w:sz w:val="28"/>
          <w:szCs w:val="28"/>
        </w:rPr>
        <w:t xml:space="preserve"> </w:t>
      </w:r>
    </w:p>
    <w:p w:rsidR="0077640B" w:rsidRPr="00F877FD" w:rsidRDefault="00F877FD" w:rsidP="00F877FD">
      <w:pPr>
        <w:rPr>
          <w:b/>
          <w:sz w:val="28"/>
          <w:szCs w:val="28"/>
        </w:rPr>
      </w:pPr>
      <w:r w:rsidRPr="00F877FD">
        <w:rPr>
          <w:b/>
          <w:sz w:val="28"/>
          <w:szCs w:val="28"/>
        </w:rPr>
        <w:t>ПМ.04 Информационное обеспечение градостроительной</w:t>
      </w:r>
      <w:r>
        <w:rPr>
          <w:b/>
          <w:sz w:val="28"/>
          <w:szCs w:val="28"/>
        </w:rPr>
        <w:t xml:space="preserve"> </w:t>
      </w:r>
      <w:r w:rsidRPr="00F877FD">
        <w:rPr>
          <w:b/>
          <w:sz w:val="28"/>
          <w:szCs w:val="28"/>
        </w:rPr>
        <w:t>деятельности</w:t>
      </w:r>
    </w:p>
    <w:p w:rsidR="0077640B" w:rsidRPr="004415ED" w:rsidRDefault="0077640B" w:rsidP="0077640B"/>
    <w:tbl>
      <w:tblPr>
        <w:tblW w:w="5003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6"/>
        <w:gridCol w:w="424"/>
        <w:gridCol w:w="284"/>
        <w:gridCol w:w="424"/>
        <w:gridCol w:w="9301"/>
        <w:gridCol w:w="1261"/>
        <w:gridCol w:w="1070"/>
        <w:gridCol w:w="9"/>
      </w:tblGrid>
      <w:tr w:rsidR="004F2331" w:rsidRPr="00395758" w:rsidTr="00A37275">
        <w:tc>
          <w:tcPr>
            <w:tcW w:w="725" w:type="pct"/>
            <w:vAlign w:val="center"/>
          </w:tcPr>
          <w:p w:rsidR="005A023F" w:rsidRPr="00395758" w:rsidRDefault="005A023F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492" w:type="pct"/>
            <w:gridSpan w:val="4"/>
            <w:vAlign w:val="center"/>
          </w:tcPr>
          <w:p w:rsidR="005A023F" w:rsidRPr="00395758" w:rsidRDefault="005A023F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422" w:type="pct"/>
            <w:vAlign w:val="center"/>
          </w:tcPr>
          <w:p w:rsidR="005A023F" w:rsidRPr="00395758" w:rsidRDefault="005A023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61" w:type="pct"/>
            <w:gridSpan w:val="2"/>
            <w:vAlign w:val="center"/>
          </w:tcPr>
          <w:p w:rsidR="005A023F" w:rsidRPr="00395758" w:rsidRDefault="005A023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F2331" w:rsidRPr="00395758" w:rsidTr="00A37275">
        <w:tc>
          <w:tcPr>
            <w:tcW w:w="725" w:type="pct"/>
          </w:tcPr>
          <w:p w:rsidR="005A023F" w:rsidRPr="00395758" w:rsidRDefault="005A023F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92" w:type="pct"/>
            <w:gridSpan w:val="4"/>
          </w:tcPr>
          <w:p w:rsidR="005A023F" w:rsidRPr="00395758" w:rsidRDefault="005A023F" w:rsidP="00395758">
            <w:pPr>
              <w:jc w:val="center"/>
              <w:rPr>
                <w:b/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2" w:type="pct"/>
          </w:tcPr>
          <w:p w:rsidR="005A023F" w:rsidRPr="00395758" w:rsidRDefault="005A023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1" w:type="pct"/>
            <w:gridSpan w:val="2"/>
          </w:tcPr>
          <w:p w:rsidR="005A023F" w:rsidRPr="00395758" w:rsidRDefault="005A023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31" w:rsidRPr="00395758" w:rsidTr="00A37275">
        <w:tc>
          <w:tcPr>
            <w:tcW w:w="725" w:type="pct"/>
            <w:shd w:val="clear" w:color="auto" w:fill="auto"/>
          </w:tcPr>
          <w:p w:rsidR="005A023F" w:rsidRPr="00395758" w:rsidRDefault="005A023F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ПМ.04</w:t>
            </w:r>
          </w:p>
          <w:p w:rsidR="005A023F" w:rsidRPr="00395758" w:rsidRDefault="005A023F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Ведение градостроительной деятельности</w:t>
            </w:r>
          </w:p>
        </w:tc>
        <w:tc>
          <w:tcPr>
            <w:tcW w:w="3492" w:type="pct"/>
            <w:gridSpan w:val="4"/>
            <w:shd w:val="clear" w:color="auto" w:fill="auto"/>
          </w:tcPr>
          <w:p w:rsidR="005A023F" w:rsidRPr="00395758" w:rsidRDefault="005A023F" w:rsidP="003957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shd w:val="clear" w:color="auto" w:fill="auto"/>
          </w:tcPr>
          <w:p w:rsidR="005A023F" w:rsidRPr="00395758" w:rsidRDefault="00BA1AE7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380</w:t>
            </w:r>
          </w:p>
        </w:tc>
        <w:tc>
          <w:tcPr>
            <w:tcW w:w="361" w:type="pct"/>
            <w:gridSpan w:val="2"/>
            <w:vMerge w:val="restart"/>
            <w:shd w:val="clear" w:color="auto" w:fill="808080"/>
          </w:tcPr>
          <w:p w:rsidR="005A023F" w:rsidRPr="00395758" w:rsidRDefault="005A023F" w:rsidP="00395758">
            <w:pPr>
              <w:rPr>
                <w:sz w:val="20"/>
                <w:szCs w:val="20"/>
              </w:rPr>
            </w:pPr>
          </w:p>
        </w:tc>
      </w:tr>
      <w:tr w:rsidR="004F2331" w:rsidRPr="00395758" w:rsidTr="00A37275">
        <w:tc>
          <w:tcPr>
            <w:tcW w:w="725" w:type="pct"/>
            <w:shd w:val="clear" w:color="auto" w:fill="auto"/>
          </w:tcPr>
          <w:p w:rsidR="005A023F" w:rsidRPr="00395758" w:rsidRDefault="005A023F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МДК.04.01.</w:t>
            </w:r>
          </w:p>
          <w:p w:rsidR="005A023F" w:rsidRPr="00395758" w:rsidRDefault="005A023F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Градостроительство</w:t>
            </w:r>
          </w:p>
        </w:tc>
        <w:tc>
          <w:tcPr>
            <w:tcW w:w="3492" w:type="pct"/>
            <w:gridSpan w:val="4"/>
            <w:shd w:val="clear" w:color="auto" w:fill="auto"/>
          </w:tcPr>
          <w:p w:rsidR="005A023F" w:rsidRPr="00395758" w:rsidRDefault="005A023F" w:rsidP="003957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2" w:type="pct"/>
            <w:shd w:val="clear" w:color="auto" w:fill="auto"/>
          </w:tcPr>
          <w:p w:rsidR="005A023F" w:rsidRPr="00395758" w:rsidRDefault="00BA1AE7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208</w:t>
            </w:r>
          </w:p>
        </w:tc>
        <w:tc>
          <w:tcPr>
            <w:tcW w:w="361" w:type="pct"/>
            <w:gridSpan w:val="2"/>
            <w:vMerge/>
            <w:shd w:val="clear" w:color="auto" w:fill="808080"/>
          </w:tcPr>
          <w:p w:rsidR="005A023F" w:rsidRPr="00395758" w:rsidRDefault="005A023F" w:rsidP="00395758">
            <w:pPr>
              <w:rPr>
                <w:sz w:val="20"/>
                <w:szCs w:val="20"/>
              </w:rPr>
            </w:pPr>
          </w:p>
        </w:tc>
      </w:tr>
      <w:tr w:rsidR="004F2331" w:rsidRPr="00395758" w:rsidTr="00A37275">
        <w:tc>
          <w:tcPr>
            <w:tcW w:w="725" w:type="pct"/>
            <w:vMerge w:val="restart"/>
          </w:tcPr>
          <w:p w:rsidR="006F4A6C" w:rsidRPr="00395758" w:rsidRDefault="00063A60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 xml:space="preserve">Тема </w:t>
            </w:r>
            <w:r w:rsidR="00BA1AE7" w:rsidRPr="00395758">
              <w:rPr>
                <w:b/>
                <w:sz w:val="20"/>
                <w:szCs w:val="20"/>
              </w:rPr>
              <w:t>4</w:t>
            </w:r>
            <w:r w:rsidRPr="00395758">
              <w:rPr>
                <w:b/>
                <w:sz w:val="20"/>
                <w:szCs w:val="20"/>
              </w:rPr>
              <w:t>.1</w:t>
            </w:r>
            <w:r w:rsidR="006F4A6C" w:rsidRPr="00395758">
              <w:rPr>
                <w:b/>
                <w:sz w:val="20"/>
                <w:szCs w:val="20"/>
              </w:rPr>
              <w:t xml:space="preserve"> </w:t>
            </w:r>
            <w:r w:rsidR="006F4A6C" w:rsidRPr="00395758">
              <w:rPr>
                <w:sz w:val="20"/>
                <w:szCs w:val="20"/>
              </w:rPr>
              <w:t>Инженерное оборудование территорий</w:t>
            </w:r>
          </w:p>
          <w:p w:rsidR="006F4A6C" w:rsidRPr="00395758" w:rsidRDefault="006F4A6C" w:rsidP="00395758">
            <w:pPr>
              <w:rPr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pct"/>
            <w:gridSpan w:val="2"/>
            <w:shd w:val="clear" w:color="auto" w:fill="auto"/>
          </w:tcPr>
          <w:p w:rsidR="006F4A6C" w:rsidRPr="00395758" w:rsidRDefault="006F4A6C" w:rsidP="00395758">
            <w:pPr>
              <w:shd w:val="clear" w:color="auto" w:fill="FFFFFF"/>
              <w:ind w:hanging="14"/>
              <w:rPr>
                <w:b/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2" w:type="pct"/>
          </w:tcPr>
          <w:p w:rsidR="006F4A6C" w:rsidRPr="00395758" w:rsidRDefault="00BA1AE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80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6F4A6C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4F2331" w:rsidRPr="00395758" w:rsidTr="002357E0">
        <w:trPr>
          <w:trHeight w:val="335"/>
        </w:trPr>
        <w:tc>
          <w:tcPr>
            <w:tcW w:w="725" w:type="pct"/>
            <w:vMerge/>
          </w:tcPr>
          <w:p w:rsidR="006F4A6C" w:rsidRPr="00395758" w:rsidRDefault="006F4A6C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4A6C" w:rsidRPr="002357E0" w:rsidRDefault="006F4A6C" w:rsidP="00395758">
            <w:pPr>
              <w:rPr>
                <w:sz w:val="20"/>
                <w:szCs w:val="20"/>
              </w:rPr>
            </w:pPr>
            <w:r w:rsidRPr="002357E0">
              <w:rPr>
                <w:sz w:val="20"/>
                <w:szCs w:val="20"/>
              </w:rPr>
              <w:t xml:space="preserve">Цели, задачи и содержание дисциплины. 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6F4A6C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</w:tr>
      <w:tr w:rsidR="004F2331" w:rsidRPr="00395758" w:rsidTr="00A37275">
        <w:tc>
          <w:tcPr>
            <w:tcW w:w="725" w:type="pct"/>
            <w:vMerge/>
          </w:tcPr>
          <w:p w:rsidR="006F4A6C" w:rsidRPr="00395758" w:rsidRDefault="006F4A6C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D5710" w:rsidRPr="002357E0" w:rsidRDefault="006F4A6C" w:rsidP="00395758">
            <w:pPr>
              <w:rPr>
                <w:b/>
                <w:sz w:val="20"/>
                <w:szCs w:val="20"/>
              </w:rPr>
            </w:pPr>
            <w:r w:rsidRPr="002357E0">
              <w:rPr>
                <w:sz w:val="20"/>
                <w:szCs w:val="20"/>
              </w:rPr>
              <w:t>Оценка степени благоприятности территории</w:t>
            </w:r>
            <w:r w:rsidRPr="002357E0"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6F4A6C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</w:tr>
      <w:tr w:rsidR="004F2331" w:rsidRPr="00395758" w:rsidTr="00A37275">
        <w:trPr>
          <w:trHeight w:val="307"/>
        </w:trPr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4A6C" w:rsidRPr="002357E0" w:rsidRDefault="002357E0" w:rsidP="003957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1 </w:t>
            </w:r>
            <w:r w:rsidRPr="002357E0">
              <w:rPr>
                <w:sz w:val="20"/>
                <w:szCs w:val="20"/>
              </w:rPr>
              <w:t>Оценка степени</w:t>
            </w:r>
            <w:r>
              <w:rPr>
                <w:sz w:val="20"/>
                <w:szCs w:val="20"/>
              </w:rPr>
              <w:t xml:space="preserve"> благоприятности территории по основным критериям : для различных градостроительных зон. Построение графика розы ветров.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4F2331" w:rsidRPr="00395758" w:rsidTr="00A37275"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4A6C" w:rsidRPr="002357E0" w:rsidRDefault="002357E0" w:rsidP="00395758">
            <w:pPr>
              <w:rPr>
                <w:sz w:val="20"/>
                <w:szCs w:val="20"/>
              </w:rPr>
            </w:pPr>
            <w:r w:rsidRPr="002357E0">
              <w:rPr>
                <w:sz w:val="20"/>
                <w:szCs w:val="20"/>
              </w:rPr>
              <w:t>Сеть улиц и дорог.</w:t>
            </w:r>
            <w:r w:rsidR="006F4A6C" w:rsidRPr="002357E0">
              <w:rPr>
                <w:sz w:val="20"/>
                <w:szCs w:val="20"/>
              </w:rPr>
              <w:t>.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4F2331" w:rsidRPr="00395758" w:rsidTr="00A37275"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4A6C" w:rsidRDefault="00715824" w:rsidP="003957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№2 </w:t>
            </w:r>
          </w:p>
          <w:p w:rsidR="00715824" w:rsidRP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схемы дорожно-уличной сети квартала, микрорайона. 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4F2331" w:rsidRPr="00395758" w:rsidTr="00715824">
        <w:trPr>
          <w:trHeight w:val="261"/>
        </w:trPr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ind w:left="142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6 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4A6C" w:rsidRP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поверхностного стока с территории. 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4F2331" w:rsidRPr="00395758" w:rsidTr="00715824">
        <w:trPr>
          <w:trHeight w:val="421"/>
        </w:trPr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ind w:left="142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715824" w:rsidP="0039575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№3 </w:t>
            </w:r>
          </w:p>
          <w:p w:rsidR="006F4A6C" w:rsidRPr="00395758" w:rsidRDefault="00715824" w:rsidP="0039575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поверхностного стока с территории.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4F2331" w:rsidRPr="00395758" w:rsidTr="00A37275"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4A6C" w:rsidRPr="00395758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Вертикальная планировка территорий и стройплощадок</w:t>
            </w:r>
            <w:r w:rsidR="006F4A6C" w:rsidRPr="0039575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4F2331" w:rsidRPr="00395758" w:rsidTr="00A37275"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715824" w:rsidP="003957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№4 </w:t>
            </w:r>
          </w:p>
          <w:p w:rsidR="00836BC3" w:rsidRPr="00395758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Вертикальная планировка территорий квартала микрорайона</w:t>
            </w:r>
            <w:r w:rsidR="006F4A6C" w:rsidRPr="00395758">
              <w:rPr>
                <w:sz w:val="20"/>
                <w:szCs w:val="20"/>
              </w:rPr>
              <w:t>.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4F2331" w:rsidRPr="00395758" w:rsidTr="00A37275">
        <w:tc>
          <w:tcPr>
            <w:tcW w:w="725" w:type="pct"/>
            <w:vMerge/>
          </w:tcPr>
          <w:p w:rsidR="006F4A6C" w:rsidRPr="00395758" w:rsidRDefault="006F4A6C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4A6C" w:rsidRPr="00395758" w:rsidRDefault="006F4A6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6F4A6C" w:rsidP="00715824">
            <w:pPr>
              <w:rPr>
                <w:b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.</w:t>
            </w:r>
            <w:r w:rsidR="00715824">
              <w:rPr>
                <w:b/>
                <w:sz w:val="20"/>
                <w:szCs w:val="20"/>
              </w:rPr>
              <w:t xml:space="preserve"> Практическая работа №5 </w:t>
            </w:r>
          </w:p>
          <w:p w:rsidR="006F4A6C" w:rsidRPr="00395758" w:rsidRDefault="00715824" w:rsidP="007158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Вертикальная планировка территорий квартала микрорайона</w:t>
            </w:r>
          </w:p>
        </w:tc>
        <w:tc>
          <w:tcPr>
            <w:tcW w:w="422" w:type="pct"/>
          </w:tcPr>
          <w:p w:rsidR="006F4A6C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4A6C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Pr="00395758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715824" w:rsidP="00715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№6 </w:t>
            </w:r>
          </w:p>
          <w:p w:rsidR="00715824" w:rsidRPr="00395758" w:rsidRDefault="00715824" w:rsidP="00715824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Вертикальная планировка территорий квартала микрорайона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715824" w:rsidP="00715824">
            <w:pPr>
              <w:rPr>
                <w:b/>
                <w:sz w:val="20"/>
                <w:szCs w:val="20"/>
              </w:rPr>
            </w:pPr>
            <w:r w:rsidRPr="00715824">
              <w:rPr>
                <w:sz w:val="20"/>
                <w:szCs w:val="20"/>
              </w:rPr>
              <w:t>Водоснабжени</w:t>
            </w:r>
            <w:r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Pr="00715824" w:rsidRDefault="00715824" w:rsidP="007158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и расчет водопроводной сети.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715824" w:rsidP="00715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№7</w:t>
            </w:r>
            <w:r w:rsidR="008477F7">
              <w:rPr>
                <w:b/>
                <w:sz w:val="20"/>
                <w:szCs w:val="20"/>
              </w:rPr>
              <w:t xml:space="preserve"> </w:t>
            </w:r>
          </w:p>
          <w:p w:rsidR="00715824" w:rsidRPr="00715824" w:rsidRDefault="00715824" w:rsidP="007158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водоснабжения.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715824" w:rsidP="00715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№8</w:t>
            </w:r>
          </w:p>
          <w:p w:rsidR="00715824" w:rsidRDefault="00715824" w:rsidP="007158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водоснабжения.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Pr="00715824" w:rsidRDefault="00715824" w:rsidP="00715824">
            <w:pPr>
              <w:rPr>
                <w:sz w:val="20"/>
                <w:szCs w:val="20"/>
              </w:rPr>
            </w:pPr>
            <w:r w:rsidRPr="00715824">
              <w:rPr>
                <w:sz w:val="20"/>
                <w:szCs w:val="20"/>
              </w:rPr>
              <w:t>Водоотведение.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5824" w:rsidRPr="00395758" w:rsidTr="00A37275">
        <w:tc>
          <w:tcPr>
            <w:tcW w:w="725" w:type="pct"/>
          </w:tcPr>
          <w:p w:rsidR="00715824" w:rsidRPr="00395758" w:rsidRDefault="00715824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715824" w:rsidRDefault="00715824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715824" w:rsidRDefault="00FE12EA" w:rsidP="00715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№9</w:t>
            </w:r>
          </w:p>
          <w:p w:rsidR="00FE12EA" w:rsidRPr="00FE12EA" w:rsidRDefault="00FE12EA" w:rsidP="007158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водоотведения для поселения</w:t>
            </w:r>
          </w:p>
        </w:tc>
        <w:tc>
          <w:tcPr>
            <w:tcW w:w="422" w:type="pct"/>
          </w:tcPr>
          <w:p w:rsidR="00715824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715824" w:rsidRPr="00395758" w:rsidRDefault="0071582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№9</w:t>
            </w:r>
          </w:p>
          <w:p w:rsidR="00FE12EA" w:rsidRPr="00715824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водоотведения для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P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Энергоснабжение и теплоснабжение.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№11</w:t>
            </w:r>
          </w:p>
          <w:p w:rsidR="00FE12EA" w:rsidRP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теплоснабжения поселения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№12</w:t>
            </w:r>
          </w:p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теплоснабжения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P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Газоснабжение зданий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№13</w:t>
            </w:r>
          </w:p>
          <w:p w:rsidR="00FE12EA" w:rsidRP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газоснабжения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№14</w:t>
            </w:r>
          </w:p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газоснабжения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P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и анализ систем энерго - и теплоснабжения поселений зданий.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санитарной очистки поселений, зданий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Мусороудаление. 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создании опорного плана территорий поселения.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№15</w:t>
            </w:r>
          </w:p>
          <w:p w:rsidR="00FE12EA" w:rsidRP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№15</w:t>
            </w:r>
          </w:p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№15</w:t>
            </w:r>
          </w:p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E12EA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№16</w:t>
            </w:r>
          </w:p>
          <w:p w:rsidR="00FE12EA" w:rsidRDefault="00FE12EA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F71A92">
        <w:trPr>
          <w:trHeight w:val="446"/>
        </w:trPr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Pr="00F71A92" w:rsidRDefault="00F71A92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Градостроительная документация.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Pr="00F71A92" w:rsidRDefault="00F71A92" w:rsidP="00FE12EA">
            <w:pPr>
              <w:rPr>
                <w:sz w:val="20"/>
                <w:szCs w:val="20"/>
              </w:rPr>
            </w:pPr>
            <w:r w:rsidRPr="00F71A92">
              <w:rPr>
                <w:sz w:val="20"/>
                <w:szCs w:val="20"/>
              </w:rPr>
              <w:t>Элементы дорожно-уличной сети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Pr="00F71A92" w:rsidRDefault="00F71A92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инженерного благоустройства территории.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71A92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№17</w:t>
            </w:r>
          </w:p>
          <w:p w:rsidR="00F71A92" w:rsidRPr="00F71A92" w:rsidRDefault="00F71A92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информационной справки обследованной территории квартала, микрорайона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E12EA" w:rsidRDefault="00F71A92" w:rsidP="00FE12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№18</w:t>
            </w:r>
          </w:p>
          <w:p w:rsidR="00F71A92" w:rsidRPr="00F71A92" w:rsidRDefault="00F71A92" w:rsidP="00FE1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инженерных  сетей квартала микрорайона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71A92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№19</w:t>
            </w:r>
          </w:p>
          <w:p w:rsidR="00FE12EA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инженерных  сетей квартала микрорайона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71A92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№20</w:t>
            </w:r>
          </w:p>
          <w:p w:rsidR="00FE12EA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инженерных  сетей квартала микрорайона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E12EA" w:rsidRPr="00395758" w:rsidTr="00A37275">
        <w:tc>
          <w:tcPr>
            <w:tcW w:w="725" w:type="pct"/>
          </w:tcPr>
          <w:p w:rsidR="00FE12EA" w:rsidRPr="00395758" w:rsidRDefault="00FE12EA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E12EA" w:rsidRDefault="00FE12EA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F71A92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№20</w:t>
            </w:r>
          </w:p>
          <w:p w:rsidR="00FE12EA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инженерных  сетей квартала микрорайона</w:t>
            </w:r>
          </w:p>
        </w:tc>
        <w:tc>
          <w:tcPr>
            <w:tcW w:w="422" w:type="pct"/>
          </w:tcPr>
          <w:p w:rsidR="00FE12EA" w:rsidRPr="00395758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E12EA" w:rsidRPr="00395758" w:rsidRDefault="00FE12E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F71A92" w:rsidRPr="00395758" w:rsidTr="00A37275">
        <w:tc>
          <w:tcPr>
            <w:tcW w:w="725" w:type="pct"/>
          </w:tcPr>
          <w:p w:rsidR="00F71A92" w:rsidRPr="00395758" w:rsidRDefault="00F71A92" w:rsidP="00395758">
            <w:pPr>
              <w:shd w:val="clear" w:color="auto" w:fill="FFFF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F71A92" w:rsidRDefault="00F71A92" w:rsidP="00395758">
            <w:pPr>
              <w:rPr>
                <w:sz w:val="20"/>
                <w:szCs w:val="20"/>
              </w:rPr>
            </w:pPr>
          </w:p>
        </w:tc>
        <w:tc>
          <w:tcPr>
            <w:tcW w:w="3255" w:type="pct"/>
            <w:gridSpan w:val="2"/>
            <w:shd w:val="clear" w:color="auto" w:fill="auto"/>
          </w:tcPr>
          <w:p w:rsidR="00F71A92" w:rsidRDefault="00F71A92" w:rsidP="00F71A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422" w:type="pct"/>
          </w:tcPr>
          <w:p w:rsidR="00F71A92" w:rsidRDefault="00F71A92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F71A92" w:rsidRPr="00395758" w:rsidRDefault="00F71A92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A37275">
        <w:trPr>
          <w:trHeight w:val="240"/>
        </w:trPr>
        <w:tc>
          <w:tcPr>
            <w:tcW w:w="725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3A60" w:rsidRPr="00395758" w:rsidRDefault="00063A60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 xml:space="preserve">Тема </w:t>
            </w:r>
            <w:r w:rsidR="0027758C" w:rsidRPr="00395758">
              <w:rPr>
                <w:b/>
                <w:sz w:val="20"/>
                <w:szCs w:val="20"/>
              </w:rPr>
              <w:t>4</w:t>
            </w:r>
            <w:r w:rsidRPr="00395758">
              <w:rPr>
                <w:b/>
                <w:sz w:val="20"/>
                <w:szCs w:val="20"/>
              </w:rPr>
              <w:t xml:space="preserve">.2 </w:t>
            </w:r>
            <w:r w:rsidRPr="00395758">
              <w:rPr>
                <w:sz w:val="20"/>
                <w:szCs w:val="20"/>
              </w:rPr>
              <w:t>Градостроительство</w:t>
            </w:r>
            <w:r w:rsidRPr="0039575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9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3A60" w:rsidRPr="00395758" w:rsidRDefault="00063A60" w:rsidP="00395758">
            <w:pPr>
              <w:rPr>
                <w:color w:val="000000"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:rsidR="00063A60" w:rsidRPr="00707496" w:rsidRDefault="0027758C" w:rsidP="00395758">
            <w:pPr>
              <w:jc w:val="center"/>
              <w:rPr>
                <w:b/>
                <w:sz w:val="20"/>
                <w:szCs w:val="20"/>
              </w:rPr>
            </w:pPr>
            <w:r w:rsidRPr="00707496"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63A60" w:rsidRPr="00395758" w:rsidRDefault="00063A60" w:rsidP="00395758">
            <w:pPr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shd w:val="clear" w:color="auto" w:fill="auto"/>
          </w:tcPr>
          <w:p w:rsidR="00063A60" w:rsidRPr="00395758" w:rsidRDefault="00063A60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C311A7" w:rsidRDefault="00063A60" w:rsidP="00395758">
            <w:pPr>
              <w:jc w:val="both"/>
              <w:rPr>
                <w:b/>
                <w:bCs/>
                <w:sz w:val="20"/>
                <w:szCs w:val="20"/>
              </w:rPr>
            </w:pPr>
            <w:r w:rsidRPr="00C311A7">
              <w:rPr>
                <w:b/>
                <w:color w:val="000000"/>
                <w:sz w:val="20"/>
                <w:szCs w:val="20"/>
              </w:rPr>
              <w:t>Градостроительный кодекс Российской Федерации</w:t>
            </w:r>
            <w:r w:rsidRPr="00C311A7">
              <w:rPr>
                <w:b/>
                <w:bCs/>
                <w:sz w:val="20"/>
                <w:szCs w:val="20"/>
              </w:rPr>
              <w:t xml:space="preserve"> Градостроительство. </w:t>
            </w:r>
            <w:r w:rsidR="00C311A7" w:rsidRPr="00C311A7">
              <w:rPr>
                <w:b/>
                <w:bCs/>
                <w:sz w:val="20"/>
                <w:szCs w:val="20"/>
              </w:rPr>
              <w:t xml:space="preserve"> </w:t>
            </w:r>
            <w:r w:rsidR="00C311A7" w:rsidRPr="00C311A7">
              <w:rPr>
                <w:bCs/>
                <w:sz w:val="20"/>
                <w:szCs w:val="20"/>
              </w:rPr>
              <w:t xml:space="preserve">Объекты </w:t>
            </w:r>
            <w:r w:rsidR="00C311A7">
              <w:rPr>
                <w:sz w:val="20"/>
                <w:szCs w:val="20"/>
              </w:rPr>
              <w:t xml:space="preserve">градостроительства Определение основных терминов и понятий: градостроительная деятельность (градостроительство), объекты недвижимости в градостроительстве , зонирование, красные линии , линии регулирования застройки и т.д. Объекты градостроительной деятельности.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</w:tr>
      <w:tr w:rsidR="00C311A7" w:rsidRPr="00395758" w:rsidTr="002357E0">
        <w:tc>
          <w:tcPr>
            <w:tcW w:w="725" w:type="pct"/>
            <w:vMerge/>
            <w:shd w:val="clear" w:color="auto" w:fill="auto"/>
          </w:tcPr>
          <w:p w:rsidR="00C311A7" w:rsidRPr="00395758" w:rsidRDefault="00C311A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C311A7" w:rsidRPr="00395758" w:rsidRDefault="00C311A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C311A7" w:rsidRDefault="00C311A7" w:rsidP="00C311A7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Практическая работа № 1 Основные термины и понятия в области градостроительства. </w:t>
            </w:r>
          </w:p>
          <w:p w:rsidR="00C311A7" w:rsidRPr="00C311A7" w:rsidRDefault="00C311A7" w:rsidP="00C311A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Выполнить расшифровку основных терминов и понятий в области градостроительства </w:t>
            </w:r>
          </w:p>
        </w:tc>
        <w:tc>
          <w:tcPr>
            <w:tcW w:w="422" w:type="pct"/>
            <w:shd w:val="clear" w:color="auto" w:fill="auto"/>
          </w:tcPr>
          <w:p w:rsidR="00C311A7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C311A7" w:rsidRPr="00395758" w:rsidRDefault="00C311A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C311A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C311A7" w:rsidRDefault="00063A60" w:rsidP="00395758">
            <w:pPr>
              <w:jc w:val="both"/>
              <w:rPr>
                <w:b/>
                <w:sz w:val="20"/>
                <w:szCs w:val="20"/>
              </w:rPr>
            </w:pPr>
            <w:r w:rsidRPr="00C311A7">
              <w:rPr>
                <w:b/>
                <w:sz w:val="20"/>
                <w:szCs w:val="20"/>
              </w:rPr>
              <w:t>Современная  классификация поселений</w:t>
            </w:r>
          </w:p>
          <w:p w:rsidR="00063A60" w:rsidRPr="00395758" w:rsidRDefault="00063A60" w:rsidP="00395758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 xml:space="preserve">Классификация городских и сельских поселений. Профильная характеристика поселений. Влияние профильного характера города на его планировочную структуру.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842180" w:rsidRPr="00395758" w:rsidTr="002357E0">
        <w:tc>
          <w:tcPr>
            <w:tcW w:w="725" w:type="pct"/>
            <w:vMerge/>
          </w:tcPr>
          <w:p w:rsidR="00842180" w:rsidRPr="00395758" w:rsidRDefault="0084218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42180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42180" w:rsidRDefault="00842180" w:rsidP="0039575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2 Классификация поселений с описанием специализации. </w:t>
            </w:r>
          </w:p>
          <w:p w:rsidR="00842180" w:rsidRPr="00842180" w:rsidRDefault="00842180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Классифицировать городское поселение по заданным параметрам, описать научно-производственную специализацию</w:t>
            </w:r>
          </w:p>
        </w:tc>
        <w:tc>
          <w:tcPr>
            <w:tcW w:w="422" w:type="pct"/>
            <w:shd w:val="clear" w:color="auto" w:fill="auto"/>
          </w:tcPr>
          <w:p w:rsidR="0084218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42180" w:rsidRPr="00395758" w:rsidRDefault="0084218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063A60" w:rsidP="00395758">
            <w:pPr>
              <w:jc w:val="both"/>
              <w:rPr>
                <w:sz w:val="20"/>
                <w:szCs w:val="20"/>
              </w:rPr>
            </w:pPr>
            <w:r w:rsidRPr="00842180">
              <w:rPr>
                <w:b/>
                <w:color w:val="000000"/>
                <w:sz w:val="20"/>
                <w:szCs w:val="20"/>
              </w:rPr>
              <w:t>Требования к выбираемой территории</w:t>
            </w:r>
            <w:r w:rsidRPr="00842180">
              <w:rPr>
                <w:b/>
                <w:i/>
                <w:color w:val="000000"/>
                <w:sz w:val="20"/>
                <w:szCs w:val="20"/>
              </w:rPr>
              <w:t>.</w:t>
            </w:r>
            <w:r w:rsidRPr="00395758">
              <w:rPr>
                <w:color w:val="000000"/>
                <w:sz w:val="20"/>
                <w:szCs w:val="20"/>
              </w:rPr>
              <w:t xml:space="preserve"> Требования к выбираемой территории. Основные природные факторы, влияющие на выбор территории поселения. Получение климатических, гидрологических, инженерно-геологических характеристик и анализа рельефа местности. Схема планировочных ограничений.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063A60" w:rsidP="00395758">
            <w:pPr>
              <w:rPr>
                <w:sz w:val="20"/>
                <w:szCs w:val="20"/>
                <w:u w:val="single"/>
              </w:rPr>
            </w:pPr>
            <w:r w:rsidRPr="00842180">
              <w:rPr>
                <w:b/>
                <w:sz w:val="20"/>
                <w:szCs w:val="20"/>
              </w:rPr>
              <w:t>Назначение и виды градостроительной документации</w:t>
            </w:r>
            <w:r w:rsidRPr="00395758">
              <w:rPr>
                <w:sz w:val="20"/>
                <w:szCs w:val="20"/>
                <w:u w:val="single"/>
              </w:rPr>
              <w:t xml:space="preserve">. </w:t>
            </w:r>
          </w:p>
          <w:p w:rsidR="00063A60" w:rsidRPr="00395758" w:rsidRDefault="00063A60" w:rsidP="00395758">
            <w:pPr>
              <w:rPr>
                <w:bCs/>
                <w:color w:val="000000"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Градостроительная документация для территорий городских и сельских поселений, других муниципальных образований. Картографическая основа градостроительной документации. Условия разработки и утверждения документации.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842180" w:rsidRDefault="00063A60" w:rsidP="00395758">
            <w:pPr>
              <w:shd w:val="clear" w:color="auto" w:fill="FFFFFF"/>
              <w:ind w:hanging="14"/>
              <w:jc w:val="both"/>
              <w:rPr>
                <w:b/>
                <w:sz w:val="20"/>
                <w:szCs w:val="20"/>
              </w:rPr>
            </w:pPr>
            <w:r w:rsidRPr="00842180">
              <w:rPr>
                <w:b/>
                <w:sz w:val="20"/>
                <w:szCs w:val="20"/>
              </w:rPr>
              <w:t>Градостроительное зонирование территорий поселений.</w:t>
            </w:r>
          </w:p>
          <w:p w:rsidR="00063A60" w:rsidRPr="00395758" w:rsidRDefault="00063A60" w:rsidP="00395758">
            <w:pPr>
              <w:shd w:val="clear" w:color="auto" w:fill="FFFFFF"/>
              <w:ind w:hanging="14"/>
              <w:jc w:val="both"/>
              <w:rPr>
                <w:b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Понятие, назначение. Ландшафтное, функциональное и строительное зонирование. Схемы зонирования, условные обозначения и маркировка на схемах. Факторы, влияющие на градостроительное зонирование. Зоны особого и специального использования.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842180" w:rsidRPr="00395758" w:rsidTr="002357E0">
        <w:tc>
          <w:tcPr>
            <w:tcW w:w="725" w:type="pct"/>
            <w:vMerge/>
          </w:tcPr>
          <w:p w:rsidR="00842180" w:rsidRPr="00395758" w:rsidRDefault="0084218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42180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42180" w:rsidRDefault="00842180" w:rsidP="00395758">
            <w:pPr>
              <w:shd w:val="clear" w:color="auto" w:fill="FFFFFF"/>
              <w:ind w:hanging="14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3 Разработка градостроительного зонирования территории поселений. </w:t>
            </w:r>
          </w:p>
          <w:p w:rsidR="00842180" w:rsidRPr="00842180" w:rsidRDefault="00842180" w:rsidP="00395758">
            <w:pPr>
              <w:shd w:val="clear" w:color="auto" w:fill="FFFFFF"/>
              <w:ind w:hanging="1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Разработать схемы функционального, строительного и ландшафтного зонирования фрагмента городской территории по заданным исходным данным </w:t>
            </w:r>
          </w:p>
        </w:tc>
        <w:tc>
          <w:tcPr>
            <w:tcW w:w="422" w:type="pct"/>
            <w:shd w:val="clear" w:color="auto" w:fill="auto"/>
          </w:tcPr>
          <w:p w:rsidR="0084218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42180" w:rsidRPr="00395758" w:rsidRDefault="0084218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842180" w:rsidRPr="00395758" w:rsidTr="002357E0">
        <w:tc>
          <w:tcPr>
            <w:tcW w:w="725" w:type="pct"/>
            <w:vMerge/>
          </w:tcPr>
          <w:p w:rsidR="00842180" w:rsidRPr="00395758" w:rsidRDefault="0084218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42180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42180" w:rsidRDefault="00842180" w:rsidP="00842180">
            <w:pPr>
              <w:shd w:val="clear" w:color="auto" w:fill="FFFFFF"/>
              <w:ind w:hanging="14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3 Разработка градостроительного зонирования территории поселений. </w:t>
            </w:r>
          </w:p>
          <w:p w:rsidR="00842180" w:rsidRDefault="00842180" w:rsidP="00842180">
            <w:pPr>
              <w:shd w:val="clear" w:color="auto" w:fill="FFFFFF"/>
              <w:ind w:hanging="14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Разработать схемы функционального, строительного и ландшафтного зонирования фрагмента городской территории по заданным исходным данным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842180" w:rsidRDefault="00842180" w:rsidP="00842180">
            <w:pPr>
              <w:shd w:val="clear" w:color="auto" w:fill="FFFFFF"/>
              <w:ind w:hanging="1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22" w:type="pct"/>
            <w:shd w:val="clear" w:color="auto" w:fill="auto"/>
          </w:tcPr>
          <w:p w:rsidR="0084218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42180" w:rsidRPr="00395758" w:rsidRDefault="0084218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842180" w:rsidRPr="00395758" w:rsidTr="002357E0">
        <w:tc>
          <w:tcPr>
            <w:tcW w:w="725" w:type="pct"/>
            <w:vMerge/>
          </w:tcPr>
          <w:p w:rsidR="00842180" w:rsidRPr="00395758" w:rsidRDefault="0084218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42180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42180" w:rsidRDefault="00842180" w:rsidP="00842180">
            <w:pPr>
              <w:shd w:val="clear" w:color="auto" w:fill="FFFFFF"/>
              <w:ind w:hanging="14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3 Разработка градостроительного зонирования территории поселений. </w:t>
            </w:r>
          </w:p>
          <w:p w:rsidR="00842180" w:rsidRDefault="00842180" w:rsidP="00842180">
            <w:pPr>
              <w:shd w:val="clear" w:color="auto" w:fill="FFFFFF"/>
              <w:ind w:hanging="14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Разработать схемы функционального, строительного и ландшафтного зонирования фрагмента городской территории по заданным исходным данным</w:t>
            </w:r>
          </w:p>
        </w:tc>
        <w:tc>
          <w:tcPr>
            <w:tcW w:w="422" w:type="pct"/>
            <w:shd w:val="clear" w:color="auto" w:fill="auto"/>
          </w:tcPr>
          <w:p w:rsidR="0084218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42180" w:rsidRPr="00395758" w:rsidRDefault="0084218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842180" w:rsidRPr="00395758" w:rsidTr="002357E0">
        <w:tc>
          <w:tcPr>
            <w:tcW w:w="725" w:type="pct"/>
            <w:vMerge/>
          </w:tcPr>
          <w:p w:rsidR="00842180" w:rsidRPr="00395758" w:rsidRDefault="0084218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42180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42180" w:rsidRDefault="00842180" w:rsidP="00842180">
            <w:pPr>
              <w:shd w:val="clear" w:color="auto" w:fill="FFFFFF"/>
              <w:ind w:hanging="14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 3 Разработка градостроительного зонирования территории поселений </w:t>
            </w:r>
          </w:p>
          <w:p w:rsidR="00842180" w:rsidRPr="00842180" w:rsidRDefault="00842180" w:rsidP="00842180">
            <w:pPr>
              <w:shd w:val="clear" w:color="auto" w:fill="FFFFFF"/>
              <w:ind w:hanging="1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схемы функционального, строительного и ландшафтного зонирования фрагмента городской территории по заданным исходным данным, выполнить сравнительный анализ.</w:t>
            </w:r>
          </w:p>
        </w:tc>
        <w:tc>
          <w:tcPr>
            <w:tcW w:w="422" w:type="pct"/>
            <w:shd w:val="clear" w:color="auto" w:fill="auto"/>
          </w:tcPr>
          <w:p w:rsidR="0084218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42180" w:rsidRPr="00395758" w:rsidRDefault="0084218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42180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6F7E3D" w:rsidRDefault="00063A60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6F7E3D">
              <w:rPr>
                <w:b/>
                <w:sz w:val="20"/>
                <w:szCs w:val="20"/>
              </w:rPr>
              <w:t>Градостроительные инфраструктуры.</w:t>
            </w:r>
          </w:p>
          <w:p w:rsidR="00063A60" w:rsidRPr="00395758" w:rsidRDefault="00063A60" w:rsidP="00842180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Градостроительные инфраструктуры - комплекс сооружений и коммуникаций транспорта, связи,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поселений и межселенных территорий. Группы обслуживающих учреждений, их размещение. Общегородские центры.  Показатели социального развития. Транспортное обслуживание городских поселений. Внешний и внутренний транспорт.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F554A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Pr="006F7E3D" w:rsidRDefault="006F7E3D" w:rsidP="0039575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транспортного обслуживания: объем пассажира перевозок, пассажирооборот. Элементы инженерного благоустройства и инженерный инфраструктуры городских поселений.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Default="006F7E3D" w:rsidP="0039575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4 Разработка градостроительных инфраструктур поселения. </w:t>
            </w:r>
          </w:p>
          <w:p w:rsidR="006F7E3D" w:rsidRPr="006F7E3D" w:rsidRDefault="006F7E3D" w:rsidP="0039575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сравнительный анализ развития транспортной (социальной) инфраструктуры для предложенного квартала.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Default="006F7E3D" w:rsidP="006F7E3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4 Разработка градостроительных инфраструктур поселения. </w:t>
            </w:r>
          </w:p>
          <w:p w:rsidR="006F7E3D" w:rsidRDefault="006F7E3D" w:rsidP="006F7E3D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сравнительный анализ развития транспортной (социальной) инфраструктуры для предложенного квартала.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6F7E3D" w:rsidRDefault="00063A60" w:rsidP="00395758">
            <w:pPr>
              <w:rPr>
                <w:b/>
                <w:sz w:val="20"/>
                <w:szCs w:val="20"/>
              </w:rPr>
            </w:pPr>
            <w:r w:rsidRPr="006F7E3D">
              <w:rPr>
                <w:b/>
                <w:sz w:val="20"/>
                <w:szCs w:val="20"/>
              </w:rPr>
              <w:t>Архитектурно-пространственное и композиционное решение застройки жилых и общественных зон городских поселений.</w:t>
            </w:r>
          </w:p>
          <w:p w:rsidR="00063A60" w:rsidRPr="00395758" w:rsidRDefault="00063A60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Понятие жилых и общественно-деловых зон. Морфологические типы застройки современных городских поселений. Архитектурно-пространственных  решений застройки. Типы городских улиц и площадей. Типы центров, условия их формирования, структурные элементы центров городских поселений. Санитарно-гигиенические требования; организация микроклимата, инсоляция, проветриваемость района, защита от шума и загрязнения.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Default="006F7E3D" w:rsidP="003957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5 Анализ архитектурно-пространственного решения застройки жилых зон поселений</w:t>
            </w:r>
          </w:p>
          <w:p w:rsidR="006F7E3D" w:rsidRPr="006F7E3D" w:rsidRDefault="006F7E3D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варианта определить типы застройки  жилых зон городского района, дать оценку качества архитектурно-пространственного решения застройки жилых зон.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Default="006F7E3D" w:rsidP="006F7E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5 Анализ архитектурно-пространственного решения застройки жилых зон поселений</w:t>
            </w:r>
          </w:p>
          <w:p w:rsidR="006F7E3D" w:rsidRDefault="006F7E3D" w:rsidP="006F7E3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варианта определить типы застройки  жилых зон городского района, дать оценку качества архитектурно-пространственного решения застройки жилых зон.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Default="006F7E3D" w:rsidP="006F7E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6 Анализ архитектурно-пространственного решения застройки общественных  зон поселений</w:t>
            </w:r>
          </w:p>
          <w:p w:rsidR="006F7E3D" w:rsidRDefault="006F7E3D" w:rsidP="006F7E3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варианта определить типы застройки  общественных зон городского района, дать оценку качества архитектурно-пространственного решения застройки общественных зон.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F7E3D" w:rsidRPr="00395758" w:rsidTr="002357E0">
        <w:tc>
          <w:tcPr>
            <w:tcW w:w="725" w:type="pct"/>
            <w:vMerge/>
          </w:tcPr>
          <w:p w:rsidR="006F7E3D" w:rsidRPr="00395758" w:rsidRDefault="006F7E3D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F7E3D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F7E3D" w:rsidRDefault="006F7E3D" w:rsidP="006F7E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6 Анализ архитектурно-пространственного решения застройки общественных  зон поселений</w:t>
            </w:r>
          </w:p>
          <w:p w:rsidR="006F7E3D" w:rsidRDefault="006F7E3D" w:rsidP="006F7E3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варианта определить типы застройки  общественных зон городского района, дать оценку качества архитектурно-пространственного решения застройки общественных зон.</w:t>
            </w:r>
          </w:p>
        </w:tc>
        <w:tc>
          <w:tcPr>
            <w:tcW w:w="422" w:type="pct"/>
            <w:shd w:val="clear" w:color="auto" w:fill="auto"/>
          </w:tcPr>
          <w:p w:rsidR="006F7E3D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F7E3D" w:rsidRPr="00395758" w:rsidRDefault="006F7E3D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6F7E3D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6F7E3D" w:rsidRDefault="00063A60" w:rsidP="00395758">
            <w:pPr>
              <w:jc w:val="both"/>
              <w:rPr>
                <w:b/>
                <w:sz w:val="20"/>
                <w:szCs w:val="20"/>
              </w:rPr>
            </w:pPr>
            <w:r w:rsidRPr="006F7E3D">
              <w:rPr>
                <w:b/>
                <w:sz w:val="20"/>
                <w:szCs w:val="20"/>
              </w:rPr>
              <w:t>Размещение производственных зон.</w:t>
            </w:r>
          </w:p>
          <w:p w:rsidR="00063A60" w:rsidRPr="00395758" w:rsidRDefault="00063A60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>Назначение производственных зон. Классификация промышленных районов по градостроительным категориям Коммунально-складские объекты. Санитарно-защитные зоны. Организация санитарно-защитных зон. Транспортное обслуживание производственных зон. Типы застройки промышленных зон. Удельный вес производственных зон в балансе территории городского поселения.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8755AF" w:rsidRPr="00395758" w:rsidTr="002357E0">
        <w:tc>
          <w:tcPr>
            <w:tcW w:w="725" w:type="pct"/>
            <w:vMerge/>
          </w:tcPr>
          <w:p w:rsidR="008755AF" w:rsidRPr="00395758" w:rsidRDefault="008755A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755AF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755AF" w:rsidRDefault="008755AF" w:rsidP="0039575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7 Размещение производственных зон </w:t>
            </w:r>
          </w:p>
          <w:p w:rsidR="008755AF" w:rsidRPr="008755AF" w:rsidRDefault="008755AF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плане городского поселение выделить промышленные зоны, коммунально-складские зоны, санитарно защитные зоны. Охарактеризовать морфотипы застройки промышленных зон. </w:t>
            </w:r>
          </w:p>
        </w:tc>
        <w:tc>
          <w:tcPr>
            <w:tcW w:w="422" w:type="pct"/>
            <w:shd w:val="clear" w:color="auto" w:fill="auto"/>
          </w:tcPr>
          <w:p w:rsidR="008755AF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755AF" w:rsidRPr="00395758" w:rsidRDefault="008755A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8755AF" w:rsidRPr="00395758" w:rsidTr="002357E0">
        <w:tc>
          <w:tcPr>
            <w:tcW w:w="725" w:type="pct"/>
            <w:vMerge/>
          </w:tcPr>
          <w:p w:rsidR="008755AF" w:rsidRPr="00395758" w:rsidRDefault="008755A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755AF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755AF" w:rsidRDefault="008755AF" w:rsidP="008755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7 Размещение производственных зон </w:t>
            </w:r>
          </w:p>
          <w:p w:rsidR="008755AF" w:rsidRDefault="008755AF" w:rsidP="008755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плане городского поселение выделить промышленные зоны, коммунально-складские зоны, санитарно защитные зоны. Охарактеризовать морфотипы застройки промышленных зон.</w:t>
            </w:r>
          </w:p>
        </w:tc>
        <w:tc>
          <w:tcPr>
            <w:tcW w:w="422" w:type="pct"/>
            <w:shd w:val="clear" w:color="auto" w:fill="auto"/>
          </w:tcPr>
          <w:p w:rsidR="008755AF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755AF" w:rsidRPr="00395758" w:rsidRDefault="008755A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8755AF" w:rsidRDefault="00063A60" w:rsidP="00395758">
            <w:pPr>
              <w:jc w:val="both"/>
              <w:rPr>
                <w:b/>
                <w:sz w:val="20"/>
                <w:szCs w:val="20"/>
              </w:rPr>
            </w:pPr>
            <w:r w:rsidRPr="008755AF">
              <w:rPr>
                <w:b/>
                <w:sz w:val="20"/>
                <w:szCs w:val="20"/>
              </w:rPr>
              <w:t>Озеленение городов.  Рекреационные зоны.</w:t>
            </w:r>
          </w:p>
          <w:p w:rsidR="00063A60" w:rsidRPr="00395758" w:rsidRDefault="00063A60" w:rsidP="00395758">
            <w:pPr>
              <w:shd w:val="clear" w:color="auto" w:fill="FFFFFF"/>
              <w:jc w:val="both"/>
              <w:rPr>
                <w:bCs/>
                <w:color w:val="000000"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>Значение озеленения в городах. Озеленение повседневного и периодического пользования. Использование разных видов зеленых насаждений в зависимости от назначения и места расположения в городе. Общее распределение зеленых насаждений на душу населения. Озеленение и благоустройство жилых районов и микрорайонов. Водоемы в городском ландшафте</w:t>
            </w:r>
            <w:r w:rsidRPr="00395758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2" w:type="pct"/>
            <w:shd w:val="clear" w:color="auto" w:fill="auto"/>
          </w:tcPr>
          <w:p w:rsidR="00063A60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8755AF" w:rsidRPr="00395758" w:rsidTr="002357E0">
        <w:tc>
          <w:tcPr>
            <w:tcW w:w="725" w:type="pct"/>
            <w:vMerge/>
          </w:tcPr>
          <w:p w:rsidR="008755AF" w:rsidRPr="00395758" w:rsidRDefault="008755A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755AF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755AF" w:rsidRDefault="008755AF" w:rsidP="0039575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8 Эскиз озеленения поселения.</w:t>
            </w:r>
          </w:p>
          <w:p w:rsidR="008755AF" w:rsidRPr="008755AF" w:rsidRDefault="008755AF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основании заданных исходных данных, выполнить эскизный проект озеленения предложенного участка городской территории. </w:t>
            </w:r>
          </w:p>
        </w:tc>
        <w:tc>
          <w:tcPr>
            <w:tcW w:w="422" w:type="pct"/>
            <w:shd w:val="clear" w:color="auto" w:fill="auto"/>
          </w:tcPr>
          <w:p w:rsidR="008755AF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755AF" w:rsidRPr="00395758" w:rsidRDefault="008755A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8755AF" w:rsidRPr="00395758" w:rsidTr="002357E0">
        <w:tc>
          <w:tcPr>
            <w:tcW w:w="725" w:type="pct"/>
            <w:vMerge/>
          </w:tcPr>
          <w:p w:rsidR="008755AF" w:rsidRPr="00395758" w:rsidRDefault="008755A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755AF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755AF" w:rsidRDefault="008755AF" w:rsidP="008755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8 Эскиз озеленения поселения.</w:t>
            </w:r>
          </w:p>
          <w:p w:rsidR="008755AF" w:rsidRDefault="008755AF" w:rsidP="008755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заданных исходных данных, выполнить эскизный проект озеленения предложенного участка городской территории.</w:t>
            </w:r>
          </w:p>
        </w:tc>
        <w:tc>
          <w:tcPr>
            <w:tcW w:w="422" w:type="pct"/>
            <w:shd w:val="clear" w:color="auto" w:fill="auto"/>
          </w:tcPr>
          <w:p w:rsidR="008755AF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755AF" w:rsidRPr="00395758" w:rsidRDefault="008755A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8755AF" w:rsidRDefault="00063A60" w:rsidP="00395758">
            <w:pPr>
              <w:rPr>
                <w:b/>
                <w:sz w:val="20"/>
                <w:szCs w:val="20"/>
              </w:rPr>
            </w:pPr>
            <w:r w:rsidRPr="008755AF">
              <w:rPr>
                <w:b/>
                <w:sz w:val="20"/>
                <w:szCs w:val="20"/>
              </w:rPr>
              <w:t xml:space="preserve">Основные технико-экономические показатели в строительстве. </w:t>
            </w:r>
          </w:p>
          <w:p w:rsidR="00063A60" w:rsidRPr="00395758" w:rsidRDefault="00063A60" w:rsidP="008755AF">
            <w:pPr>
              <w:jc w:val="both"/>
              <w:rPr>
                <w:b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Основные и дополнительные технико- экономические показатели. Номенклатура показателей для технико-экономической оценки проектов планировки и застройки городского поселения. </w:t>
            </w:r>
          </w:p>
        </w:tc>
        <w:tc>
          <w:tcPr>
            <w:tcW w:w="422" w:type="pct"/>
            <w:shd w:val="clear" w:color="auto" w:fill="auto"/>
          </w:tcPr>
          <w:p w:rsidR="00063A60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8755AF" w:rsidRPr="00395758" w:rsidTr="002357E0">
        <w:tc>
          <w:tcPr>
            <w:tcW w:w="725" w:type="pct"/>
            <w:vMerge/>
          </w:tcPr>
          <w:p w:rsidR="008755AF" w:rsidRPr="00395758" w:rsidRDefault="008755A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755AF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755AF" w:rsidRPr="008755AF" w:rsidRDefault="008755AF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Технико-экономические показатели жилой застройки. Определение показателей, нормативы. Баланс территорий районов. </w:t>
            </w:r>
          </w:p>
        </w:tc>
        <w:tc>
          <w:tcPr>
            <w:tcW w:w="422" w:type="pct"/>
            <w:shd w:val="clear" w:color="auto" w:fill="auto"/>
          </w:tcPr>
          <w:p w:rsidR="008755AF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755AF" w:rsidRPr="00395758" w:rsidRDefault="008755A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8755AF" w:rsidRPr="00395758" w:rsidTr="002357E0">
        <w:tc>
          <w:tcPr>
            <w:tcW w:w="725" w:type="pct"/>
            <w:vMerge/>
          </w:tcPr>
          <w:p w:rsidR="008755AF" w:rsidRPr="00395758" w:rsidRDefault="008755AF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8755AF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8755AF" w:rsidRDefault="008755AF" w:rsidP="003957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9 Расчет технико-экономических показателей в строительстве.</w:t>
            </w:r>
          </w:p>
          <w:p w:rsidR="008755AF" w:rsidRPr="008755AF" w:rsidRDefault="008755AF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сравнение вариантов проектных решений планировки районов города по технико-экономически</w:t>
            </w:r>
            <w:r w:rsidR="000D618E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и </w:t>
            </w:r>
            <w:r w:rsidR="000D618E">
              <w:rPr>
                <w:sz w:val="20"/>
                <w:szCs w:val="20"/>
              </w:rPr>
              <w:t>показателями.</w:t>
            </w:r>
          </w:p>
        </w:tc>
        <w:tc>
          <w:tcPr>
            <w:tcW w:w="422" w:type="pct"/>
            <w:shd w:val="clear" w:color="auto" w:fill="auto"/>
          </w:tcPr>
          <w:p w:rsidR="008755AF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8755AF" w:rsidRPr="00395758" w:rsidRDefault="008755A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8755AF" w:rsidP="00395758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8755AF" w:rsidRDefault="00063A60" w:rsidP="00395758">
            <w:pPr>
              <w:rPr>
                <w:b/>
                <w:sz w:val="20"/>
                <w:szCs w:val="20"/>
              </w:rPr>
            </w:pPr>
            <w:r w:rsidRPr="008755AF">
              <w:rPr>
                <w:b/>
                <w:sz w:val="20"/>
                <w:szCs w:val="20"/>
              </w:rPr>
              <w:t>Система органов исполнительной власти и местного самоуправления в области регулирования градостроительной деятельности.</w:t>
            </w:r>
          </w:p>
          <w:p w:rsidR="00063A60" w:rsidRPr="00395758" w:rsidRDefault="00063A60" w:rsidP="00395758">
            <w:pPr>
              <w:jc w:val="both"/>
              <w:rPr>
                <w:b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Состав органов исполнительной власти Российской Федерации в области регулирования градостроительной деятельности и их полномочия. Деятельность местных органов архитектуры и градостроительства по реализации их полномочий в области градостроительства в городских и сельских поселениях, других муниципальных образованиях</w:t>
            </w:r>
            <w:r w:rsidRPr="0039575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2" w:type="pct"/>
            <w:shd w:val="clear" w:color="auto" w:fill="auto"/>
          </w:tcPr>
          <w:p w:rsidR="00063A60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0D618E" w:rsidP="00395758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6241A8" w:rsidRDefault="00063A60" w:rsidP="00395758">
            <w:pPr>
              <w:rPr>
                <w:b/>
                <w:sz w:val="20"/>
                <w:szCs w:val="20"/>
              </w:rPr>
            </w:pPr>
            <w:r w:rsidRPr="006241A8">
              <w:rPr>
                <w:b/>
                <w:sz w:val="20"/>
                <w:szCs w:val="20"/>
              </w:rPr>
              <w:t>Регулирование застройки территорий.</w:t>
            </w:r>
          </w:p>
          <w:p w:rsidR="00063A60" w:rsidRPr="00395758" w:rsidRDefault="00063A60" w:rsidP="000D618E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 Градостроительные требования к использованию земельных участков в городских поселениях. Градостроительная документация о застройке территорий поселений: проекты планировки, проекты межевания территорий, проекты застройки. </w:t>
            </w:r>
          </w:p>
        </w:tc>
        <w:tc>
          <w:tcPr>
            <w:tcW w:w="422" w:type="pct"/>
            <w:shd w:val="clear" w:color="auto" w:fill="auto"/>
          </w:tcPr>
          <w:p w:rsidR="00063A60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0D618E" w:rsidRPr="00395758" w:rsidTr="002357E0">
        <w:tc>
          <w:tcPr>
            <w:tcW w:w="725" w:type="pct"/>
            <w:vMerge/>
          </w:tcPr>
          <w:p w:rsidR="000D618E" w:rsidRPr="00395758" w:rsidRDefault="000D618E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D618E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D618E" w:rsidRPr="000D618E" w:rsidRDefault="000D618E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 на строительство. Сервитуты в области градостроительства. Контроль за осуществлением градостроительной деятельности. Ответственность за нарушение законодательства Российской Федерации о градостроительстве.</w:t>
            </w:r>
          </w:p>
        </w:tc>
        <w:tc>
          <w:tcPr>
            <w:tcW w:w="422" w:type="pct"/>
            <w:shd w:val="clear" w:color="auto" w:fill="auto"/>
          </w:tcPr>
          <w:p w:rsidR="000D618E" w:rsidRPr="00707496" w:rsidRDefault="00707496" w:rsidP="00395758">
            <w:pPr>
              <w:jc w:val="center"/>
              <w:rPr>
                <w:sz w:val="20"/>
                <w:szCs w:val="20"/>
              </w:rPr>
            </w:pPr>
            <w:r w:rsidRPr="00707496"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D618E" w:rsidRPr="00395758" w:rsidRDefault="000D618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0D618E" w:rsidRDefault="00063A60" w:rsidP="00395758">
            <w:pPr>
              <w:rPr>
                <w:b/>
                <w:i/>
                <w:sz w:val="20"/>
                <w:szCs w:val="20"/>
              </w:rPr>
            </w:pPr>
            <w:r w:rsidRPr="000D618E">
              <w:rPr>
                <w:b/>
                <w:sz w:val="20"/>
                <w:szCs w:val="20"/>
              </w:rPr>
              <w:t>Принципы оценки экологического состояния городской среды</w:t>
            </w:r>
            <w:r w:rsidRPr="000D618E">
              <w:rPr>
                <w:b/>
                <w:i/>
                <w:sz w:val="20"/>
                <w:szCs w:val="20"/>
              </w:rPr>
              <w:t>.</w:t>
            </w:r>
          </w:p>
          <w:p w:rsidR="00063A60" w:rsidRPr="00395758" w:rsidRDefault="00063A60" w:rsidP="000D618E">
            <w:pPr>
              <w:jc w:val="both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Факторы и элементы, влияющие на экологическое состояние городской среды. Атмосферный воздух, его движение. Типовые загрязнения. Способы восстановления ландшафта.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0D618E" w:rsidRPr="00395758" w:rsidTr="002357E0">
        <w:tc>
          <w:tcPr>
            <w:tcW w:w="725" w:type="pct"/>
            <w:vMerge/>
          </w:tcPr>
          <w:p w:rsidR="000D618E" w:rsidRPr="00395758" w:rsidRDefault="000D618E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D618E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D618E" w:rsidRPr="000D618E" w:rsidRDefault="000D618E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 ПДК (предельно допустимая  концентрация вредных веществ в атмосфере) . Показатели по городу. Качество воды в реках. Подтопление территории грунтовыми водами. Очистные сооружения. Виды отходов и проблемы их утилизации .</w:t>
            </w:r>
          </w:p>
        </w:tc>
        <w:tc>
          <w:tcPr>
            <w:tcW w:w="422" w:type="pct"/>
            <w:shd w:val="clear" w:color="auto" w:fill="auto"/>
          </w:tcPr>
          <w:p w:rsidR="000D618E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D618E" w:rsidRPr="00395758" w:rsidRDefault="000D618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0D618E" w:rsidRDefault="00063A60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0D618E">
              <w:rPr>
                <w:b/>
                <w:sz w:val="20"/>
                <w:szCs w:val="20"/>
              </w:rPr>
              <w:t>Мониторинг экологического состояния городской среды.</w:t>
            </w:r>
          </w:p>
          <w:p w:rsidR="00063A60" w:rsidRPr="00395758" w:rsidRDefault="00063A60" w:rsidP="000D618E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 xml:space="preserve">Пакет законодательных документов, регламентирующих порядок осуществления контроля экологического состояния территорий городских поселений.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0D618E" w:rsidRPr="00395758" w:rsidTr="002357E0">
        <w:tc>
          <w:tcPr>
            <w:tcW w:w="725" w:type="pct"/>
            <w:vMerge/>
          </w:tcPr>
          <w:p w:rsidR="000D618E" w:rsidRPr="00395758" w:rsidRDefault="000D618E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D618E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D618E" w:rsidRPr="000D618E" w:rsidRDefault="000D618E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</w:t>
            </w:r>
            <w:r w:rsidRPr="00395758">
              <w:rPr>
                <w:color w:val="000000"/>
                <w:sz w:val="20"/>
                <w:szCs w:val="20"/>
              </w:rPr>
              <w:t>Структура и полномочия государственных организаций, ведущих контроль экологического состояния. Возможности получения информации об экологическом состоянии городской среды. Зависимость стоимости недвижимости от экологического состояния среды района, города.</w:t>
            </w:r>
          </w:p>
        </w:tc>
        <w:tc>
          <w:tcPr>
            <w:tcW w:w="422" w:type="pct"/>
            <w:shd w:val="clear" w:color="auto" w:fill="auto"/>
          </w:tcPr>
          <w:p w:rsidR="000D618E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D618E" w:rsidRPr="00395758" w:rsidRDefault="000D618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0D618E" w:rsidRPr="00395758" w:rsidTr="002357E0">
        <w:tc>
          <w:tcPr>
            <w:tcW w:w="725" w:type="pct"/>
            <w:vMerge/>
          </w:tcPr>
          <w:p w:rsidR="000D618E" w:rsidRPr="00395758" w:rsidRDefault="000D618E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D618E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D618E" w:rsidRDefault="000D618E" w:rsidP="00395758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Практическая работа № 11 Оценка экологического состояния территорий района.</w:t>
            </w:r>
          </w:p>
          <w:p w:rsidR="000D618E" w:rsidRPr="000D618E" w:rsidRDefault="000D618E" w:rsidP="00395758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Используя доступные информа</w:t>
            </w:r>
            <w:r w:rsidR="00EB1B51">
              <w:rPr>
                <w:color w:val="000000"/>
                <w:sz w:val="20"/>
                <w:szCs w:val="20"/>
              </w:rPr>
              <w:t>ционные источники  подобрать не</w:t>
            </w:r>
            <w:r>
              <w:rPr>
                <w:color w:val="000000"/>
                <w:sz w:val="20"/>
                <w:szCs w:val="20"/>
              </w:rPr>
              <w:t xml:space="preserve">обходимые справочные материалы </w:t>
            </w:r>
            <w:r w:rsidR="00EB1B51">
              <w:rPr>
                <w:color w:val="000000"/>
                <w:sz w:val="20"/>
                <w:szCs w:val="20"/>
              </w:rPr>
              <w:t>и выполнить оценку экологического состояния территорий заданного района.</w:t>
            </w:r>
          </w:p>
        </w:tc>
        <w:tc>
          <w:tcPr>
            <w:tcW w:w="422" w:type="pct"/>
            <w:shd w:val="clear" w:color="auto" w:fill="auto"/>
          </w:tcPr>
          <w:p w:rsidR="000D618E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D618E" w:rsidRPr="00395758" w:rsidRDefault="000D618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B1B51" w:rsidRPr="00395758" w:rsidTr="002357E0"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Default="00EB1B51" w:rsidP="00EB1B51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Практическая работа № 11 Оценка экологического состояния территорий района.</w:t>
            </w:r>
          </w:p>
          <w:p w:rsidR="00EB1B51" w:rsidRDefault="00EB1B51" w:rsidP="00EB1B51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Используя доступные информационные источники  подобрать необходимые справочные материалы и выполнить оценку экологического состояния территорий заданного района.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40-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0D618E" w:rsidRDefault="00063A60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0D618E">
              <w:rPr>
                <w:b/>
                <w:sz w:val="20"/>
                <w:szCs w:val="20"/>
              </w:rPr>
              <w:t>Подготовка материалов, характеризующих этапы формирования планировки района.</w:t>
            </w:r>
          </w:p>
          <w:p w:rsidR="00063A60" w:rsidRPr="00395758" w:rsidRDefault="00063A60" w:rsidP="000D618E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>Методика сбора материалов, возможные источники получения информации.</w:t>
            </w:r>
            <w:r w:rsidR="000D618E">
              <w:rPr>
                <w:color w:val="000000"/>
                <w:sz w:val="20"/>
                <w:szCs w:val="20"/>
              </w:rPr>
              <w:t xml:space="preserve"> </w:t>
            </w:r>
            <w:r w:rsidRPr="0039575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0D618E" w:rsidRPr="00395758" w:rsidTr="002357E0">
        <w:tc>
          <w:tcPr>
            <w:tcW w:w="725" w:type="pct"/>
            <w:vMerge/>
          </w:tcPr>
          <w:p w:rsidR="000D618E" w:rsidRPr="00395758" w:rsidRDefault="000D618E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D618E" w:rsidRDefault="000D618E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D618E" w:rsidRPr="000D618E" w:rsidRDefault="000D618E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>Основная направленность материалов: история возникновения района; социальные и географические предпосылки, их влияние на сложившуюся сеть улиц; исторические и архитектурные достопримечательности; административная принадлежность территории</w:t>
            </w:r>
            <w:r w:rsidR="00EB1B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2" w:type="pct"/>
            <w:shd w:val="clear" w:color="auto" w:fill="auto"/>
          </w:tcPr>
          <w:p w:rsidR="000D618E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D618E" w:rsidRPr="00395758" w:rsidRDefault="000D618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B1B51" w:rsidRPr="00395758" w:rsidTr="002357E0"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Default="00EB1B51" w:rsidP="00395758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Практическая работа № 12 Составление исторической справки района.</w:t>
            </w:r>
          </w:p>
          <w:p w:rsidR="00EB1B51" w:rsidRPr="00EB1B51" w:rsidRDefault="00EB1B51" w:rsidP="00395758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Используя доступные информационные источники, подобрать необходимые справочные материалы и составить историческую справку для заданного района поселения (муниципального образования), описать функциональную и планировочную структуру района, выделить факторы, повлиявшие на выбор архитектурного решения. 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B1B51" w:rsidRPr="00395758" w:rsidTr="002357E0"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Default="00EB1B51" w:rsidP="00EB1B51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Практическая работа № 12 Составление исторической справки района.</w:t>
            </w:r>
          </w:p>
          <w:p w:rsidR="00EB1B51" w:rsidRDefault="00EB1B51" w:rsidP="00EB1B51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Используя доступные информационные источники, подобрать необходимые справочные материалы и составить историческую справку для заданного района поселения (муниципального образования), описать функциональную и планировочную структуру района, выделить факторы, повлиявшие на выбор архитектурного решения.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rPr>
          <w:trHeight w:val="978"/>
        </w:trPr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EB1B51" w:rsidRDefault="00063A60" w:rsidP="00395758">
            <w:pPr>
              <w:rPr>
                <w:b/>
                <w:sz w:val="20"/>
                <w:szCs w:val="20"/>
              </w:rPr>
            </w:pPr>
            <w:r w:rsidRPr="00EB1B51">
              <w:rPr>
                <w:b/>
                <w:sz w:val="20"/>
                <w:szCs w:val="20"/>
              </w:rPr>
              <w:t>Подготовка материалов и составление характеристики района по градостроительным факторам.</w:t>
            </w:r>
          </w:p>
          <w:p w:rsidR="00063A60" w:rsidRPr="00395758" w:rsidRDefault="00063A60" w:rsidP="00395758">
            <w:pPr>
              <w:jc w:val="both"/>
              <w:rPr>
                <w:b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Основная направленность и методика сбора материалов. Экономические предпосылки возникновения района. Влияние экономики на структуру района.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EB1B51" w:rsidRPr="00395758" w:rsidTr="002357E0">
        <w:trPr>
          <w:trHeight w:val="926"/>
        </w:trPr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Pr="00395758" w:rsidRDefault="00EB1B51" w:rsidP="00EB1B51">
            <w:pPr>
              <w:jc w:val="both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Размещение промышленных предприятий на территории района.</w:t>
            </w:r>
          </w:p>
          <w:p w:rsidR="00EB1B51" w:rsidRPr="00EB1B51" w:rsidRDefault="00EB1B51" w:rsidP="00EB1B51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Определение главных общественных, образовательных и культурных учреждений района. Характер жилой  застройки. Дорожная сеть района. Транспортное обслуживание района.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B1B51" w:rsidRPr="00395758" w:rsidTr="002357E0">
        <w:trPr>
          <w:trHeight w:val="684"/>
        </w:trPr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Pr="00395758" w:rsidRDefault="00EB1B51" w:rsidP="00EB1B51">
            <w:pPr>
              <w:jc w:val="both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Общественный центр, предприятия бытового обслуживания на территории района. Озеленение и благоустройство района. Экологическая обстановка на территории района.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B1B51" w:rsidRPr="00395758" w:rsidTr="002357E0">
        <w:trPr>
          <w:trHeight w:val="684"/>
        </w:trPr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Default="00EB1B51" w:rsidP="00EB1B5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13 Составление схемы функционального зонирования территории. </w:t>
            </w:r>
          </w:p>
          <w:p w:rsidR="00EB1B51" w:rsidRPr="00EB1B51" w:rsidRDefault="00EB1B51" w:rsidP="00EB1B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собранных материалов подготовить справку с описанием ключевых объектов района, составить схему функ</w:t>
            </w:r>
            <w:r w:rsidR="006241A8">
              <w:rPr>
                <w:sz w:val="20"/>
                <w:szCs w:val="20"/>
              </w:rPr>
              <w:t xml:space="preserve">ционального зонирования района 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241A8" w:rsidRPr="00395758" w:rsidTr="002357E0">
        <w:trPr>
          <w:trHeight w:val="276"/>
        </w:trPr>
        <w:tc>
          <w:tcPr>
            <w:tcW w:w="725" w:type="pct"/>
            <w:vMerge/>
          </w:tcPr>
          <w:p w:rsidR="006241A8" w:rsidRPr="00395758" w:rsidRDefault="006241A8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241A8" w:rsidRDefault="006241A8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241A8" w:rsidRDefault="006241A8" w:rsidP="006241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Практическая работа № 13 Составление схемы функционального зонирования территории. </w:t>
            </w:r>
          </w:p>
          <w:p w:rsidR="006241A8" w:rsidRDefault="006241A8" w:rsidP="006241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собранных материалов подготовить справку с описанием ключевых объектов района, составить схему функционального зонирования района</w:t>
            </w:r>
          </w:p>
        </w:tc>
        <w:tc>
          <w:tcPr>
            <w:tcW w:w="422" w:type="pct"/>
            <w:shd w:val="clear" w:color="auto" w:fill="auto"/>
          </w:tcPr>
          <w:p w:rsidR="006241A8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241A8" w:rsidRPr="00395758" w:rsidRDefault="006241A8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rPr>
          <w:trHeight w:val="956"/>
        </w:trPr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EB1B51" w:rsidRDefault="00063A60" w:rsidP="00395758">
            <w:pPr>
              <w:shd w:val="clear" w:color="auto" w:fill="FFFFFF"/>
              <w:ind w:right="120" w:hanging="34"/>
              <w:jc w:val="both"/>
              <w:rPr>
                <w:b/>
                <w:sz w:val="20"/>
                <w:szCs w:val="20"/>
              </w:rPr>
            </w:pPr>
            <w:r w:rsidRPr="00EB1B51">
              <w:rPr>
                <w:b/>
                <w:sz w:val="20"/>
                <w:szCs w:val="20"/>
              </w:rPr>
              <w:t>Подготовка материалов для оценки перспектив развития района.</w:t>
            </w:r>
          </w:p>
          <w:p w:rsidR="00063A60" w:rsidRPr="00395758" w:rsidRDefault="00063A60" w:rsidP="00EB1B51">
            <w:pPr>
              <w:shd w:val="clear" w:color="auto" w:fill="FFFFFF"/>
              <w:ind w:right="120" w:hanging="34"/>
              <w:jc w:val="both"/>
              <w:rPr>
                <w:b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 xml:space="preserve">На основе собранных материалов дать характеристику по социальному и транспортному обслуживанию района; по технико-экономическим показателям и обеспечению санитарно-гигиенических условий.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EB1B51" w:rsidRPr="00395758" w:rsidTr="002357E0">
        <w:trPr>
          <w:trHeight w:val="701"/>
        </w:trPr>
        <w:tc>
          <w:tcPr>
            <w:tcW w:w="725" w:type="pct"/>
            <w:vMerge/>
          </w:tcPr>
          <w:p w:rsidR="00EB1B51" w:rsidRPr="00395758" w:rsidRDefault="00EB1B51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EB1B51" w:rsidRDefault="00EB1B51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EB1B51" w:rsidRPr="00EB1B51" w:rsidRDefault="00EB1B51" w:rsidP="006241A8">
            <w:pPr>
              <w:jc w:val="both"/>
              <w:rPr>
                <w:b/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>Составить схему строительного зонирования. Составить баланс территории района. Дать план и элементы застройки общественного центра района. Показать элементы благоустройства и озеленения района.</w:t>
            </w:r>
            <w:r w:rsidR="006241A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2" w:type="pct"/>
            <w:shd w:val="clear" w:color="auto" w:fill="auto"/>
          </w:tcPr>
          <w:p w:rsidR="00EB1B51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EB1B51" w:rsidRPr="00395758" w:rsidRDefault="00EB1B5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241A8" w:rsidRPr="00395758" w:rsidTr="002357E0">
        <w:trPr>
          <w:trHeight w:val="701"/>
        </w:trPr>
        <w:tc>
          <w:tcPr>
            <w:tcW w:w="725" w:type="pct"/>
            <w:vMerge/>
          </w:tcPr>
          <w:p w:rsidR="006241A8" w:rsidRPr="00395758" w:rsidRDefault="006241A8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241A8" w:rsidRDefault="006241A8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241A8" w:rsidRDefault="006241A8" w:rsidP="006241A8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Практическая работа № 14 Составление баланса территорий поселений. </w:t>
            </w:r>
          </w:p>
          <w:p w:rsidR="006241A8" w:rsidRPr="006241A8" w:rsidRDefault="006241A8" w:rsidP="006241A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основании собранных материалов оценить возможность перспективного развития района, расширения его границ, оценить возможность улучшения экологической ситуации в районе.</w:t>
            </w:r>
          </w:p>
        </w:tc>
        <w:tc>
          <w:tcPr>
            <w:tcW w:w="422" w:type="pct"/>
            <w:shd w:val="clear" w:color="auto" w:fill="auto"/>
          </w:tcPr>
          <w:p w:rsidR="006241A8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241A8" w:rsidRPr="00395758" w:rsidRDefault="006241A8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rPr>
          <w:trHeight w:val="495"/>
        </w:trPr>
        <w:tc>
          <w:tcPr>
            <w:tcW w:w="725" w:type="pct"/>
            <w:vMerge/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6241A8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6241A8" w:rsidRDefault="00063A60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6241A8">
              <w:rPr>
                <w:b/>
                <w:sz w:val="20"/>
                <w:szCs w:val="20"/>
              </w:rPr>
              <w:t>Составление заключения о градостроительной ценности территорий района.</w:t>
            </w:r>
          </w:p>
          <w:p w:rsidR="00063A60" w:rsidRPr="00395758" w:rsidRDefault="00063A60" w:rsidP="00395758">
            <w:pPr>
              <w:jc w:val="both"/>
              <w:rPr>
                <w:sz w:val="20"/>
                <w:szCs w:val="20"/>
              </w:rPr>
            </w:pPr>
            <w:r w:rsidRPr="00395758">
              <w:rPr>
                <w:color w:val="000000"/>
                <w:sz w:val="20"/>
                <w:szCs w:val="20"/>
              </w:rPr>
              <w:t xml:space="preserve">На основе собранных материалов дать оценку экологического состояния района. </w:t>
            </w:r>
          </w:p>
        </w:tc>
        <w:tc>
          <w:tcPr>
            <w:tcW w:w="422" w:type="pct"/>
            <w:shd w:val="clear" w:color="auto" w:fill="auto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063A60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6241A8" w:rsidRPr="00395758" w:rsidTr="002357E0">
        <w:trPr>
          <w:trHeight w:val="495"/>
        </w:trPr>
        <w:tc>
          <w:tcPr>
            <w:tcW w:w="725" w:type="pct"/>
          </w:tcPr>
          <w:p w:rsidR="006241A8" w:rsidRPr="00395758" w:rsidRDefault="006241A8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241A8" w:rsidRDefault="006241A8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241A8" w:rsidRDefault="006241A8" w:rsidP="0039575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15 Составления заключения о градостроительной  ценности территорий района.</w:t>
            </w:r>
          </w:p>
          <w:p w:rsidR="006241A8" w:rsidRPr="006241A8" w:rsidRDefault="006241A8" w:rsidP="0039575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основании собранных и проанализированных материалов дать заключение по оценке комфортности квартала. Перечислить наиболее неблагоприятные зоны. </w:t>
            </w:r>
          </w:p>
        </w:tc>
        <w:tc>
          <w:tcPr>
            <w:tcW w:w="422" w:type="pct"/>
            <w:shd w:val="clear" w:color="auto" w:fill="auto"/>
          </w:tcPr>
          <w:p w:rsidR="006241A8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241A8" w:rsidRPr="00395758" w:rsidRDefault="006241A8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241A8" w:rsidRPr="00395758" w:rsidTr="002357E0">
        <w:trPr>
          <w:trHeight w:val="495"/>
        </w:trPr>
        <w:tc>
          <w:tcPr>
            <w:tcW w:w="725" w:type="pct"/>
          </w:tcPr>
          <w:p w:rsidR="006241A8" w:rsidRPr="00395758" w:rsidRDefault="006241A8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6241A8" w:rsidRDefault="006241A8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6241A8" w:rsidRDefault="006241A8" w:rsidP="006241A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№ 15 Составления заключения о градостроительной  ценности территорий района.</w:t>
            </w:r>
          </w:p>
          <w:p w:rsidR="006241A8" w:rsidRDefault="006241A8" w:rsidP="006241A8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основании собранных и проанализированных материалов дать заключение по оценке комфортности квартала. Перечислить наиболее неблагоприятные зоны.</w:t>
            </w:r>
          </w:p>
        </w:tc>
        <w:tc>
          <w:tcPr>
            <w:tcW w:w="422" w:type="pct"/>
            <w:shd w:val="clear" w:color="auto" w:fill="auto"/>
          </w:tcPr>
          <w:p w:rsidR="006241A8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6241A8" w:rsidRPr="00395758" w:rsidRDefault="006241A8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 w:val="restart"/>
            <w:tcBorders>
              <w:top w:val="nil"/>
            </w:tcBorders>
          </w:tcPr>
          <w:p w:rsidR="00063A60" w:rsidRPr="00395758" w:rsidRDefault="00063A60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063A60" w:rsidP="0039575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6241A8" w:rsidRDefault="006241A8" w:rsidP="00395758">
            <w:pPr>
              <w:shd w:val="clear" w:color="auto" w:fill="FFFFFF"/>
              <w:ind w:hanging="14"/>
              <w:rPr>
                <w:bCs/>
                <w:sz w:val="20"/>
                <w:szCs w:val="20"/>
                <w:u w:val="single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>Курсовая работа : Проект анализа градостроительной планировки квартала.</w:t>
            </w:r>
          </w:p>
        </w:tc>
        <w:tc>
          <w:tcPr>
            <w:tcW w:w="422" w:type="pct"/>
          </w:tcPr>
          <w:p w:rsidR="00063A60" w:rsidRPr="00395758" w:rsidRDefault="006241A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63A60" w:rsidRPr="00395758" w:rsidRDefault="00063A60" w:rsidP="00395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 w:val="restart"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6241A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6241A8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задания . Состав и оформления работы.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6241A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6241A8" w:rsidP="00395758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Анализ исторического аспекта формирования планировки территории, разработать историческую справку и картограмму.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rPr>
          <w:trHeight w:val="435"/>
        </w:trPr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6241A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6241A8" w:rsidP="00395758">
            <w:pPr>
              <w:shd w:val="clear" w:color="auto" w:fill="FFFFFF"/>
              <w:ind w:hanging="1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характеристики территории по градостроительным фактор</w:t>
            </w:r>
            <w:r w:rsidR="00E23E38">
              <w:rPr>
                <w:sz w:val="20"/>
                <w:szCs w:val="20"/>
              </w:rPr>
              <w:t>ам</w:t>
            </w:r>
            <w:r>
              <w:rPr>
                <w:sz w:val="20"/>
                <w:szCs w:val="20"/>
              </w:rPr>
              <w:t xml:space="preserve">, выполнение схемы функционального зонирования территории 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градостроительной инфраструктуры. Разработать картограммы транспортного обслуживания населения, улично-дорожной сети квартала. 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системы социально бытового обслуживания квартала, общественные центры и их специализация. 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планировочной структуры застройки территории, группировка зданий.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благоустройства территории. Система озеленения, выполнить картограмму, дать оценку состояния зеленых насаждений. 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экологического состояния территории квартала, выполнить картограмму инсоляции и шумового режима квартала.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shd w:val="clear" w:color="auto" w:fill="FFFFFF"/>
              <w:ind w:hanging="1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Анализ перспектив развития квартала на основе собранной информации и картограмм, проанализировать застройку территории 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95D2E" w:rsidRPr="00395758" w:rsidTr="002357E0">
        <w:tc>
          <w:tcPr>
            <w:tcW w:w="725" w:type="pct"/>
            <w:vMerge/>
            <w:tcBorders>
              <w:top w:val="nil"/>
            </w:tcBorders>
          </w:tcPr>
          <w:p w:rsidR="00063A60" w:rsidRPr="00395758" w:rsidRDefault="00063A60" w:rsidP="0039575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063A60" w:rsidRPr="00395758" w:rsidRDefault="00E23E38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255" w:type="pct"/>
            <w:gridSpan w:val="2"/>
            <w:shd w:val="clear" w:color="auto" w:fill="auto"/>
          </w:tcPr>
          <w:p w:rsidR="00063A60" w:rsidRPr="00395758" w:rsidRDefault="00E23E38" w:rsidP="00395758">
            <w:pPr>
              <w:shd w:val="clear" w:color="auto" w:fill="FFFFFF"/>
              <w:ind w:hanging="1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Выделить наиболее неблагоприятные и ценные с градостр</w:t>
            </w:r>
            <w:r w:rsidR="00707496"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 xml:space="preserve">ительной точки зрения </w:t>
            </w:r>
            <w:r w:rsidR="00707496">
              <w:rPr>
                <w:color w:val="000000"/>
                <w:sz w:val="20"/>
                <w:szCs w:val="20"/>
              </w:rPr>
              <w:t>территории. Написать заключение о градостроительной ценности территории, оценить перспективы развития квартала.</w:t>
            </w:r>
          </w:p>
        </w:tc>
        <w:tc>
          <w:tcPr>
            <w:tcW w:w="422" w:type="pct"/>
          </w:tcPr>
          <w:p w:rsidR="00063A60" w:rsidRPr="00395758" w:rsidRDefault="00707496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063A60" w:rsidRPr="00395758" w:rsidRDefault="00063A60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C94" w:rsidRPr="00395758">
        <w:trPr>
          <w:trHeight w:val="276"/>
        </w:trPr>
        <w:tc>
          <w:tcPr>
            <w:tcW w:w="4217" w:type="pct"/>
            <w:gridSpan w:val="5"/>
          </w:tcPr>
          <w:p w:rsidR="00717C94" w:rsidRPr="00395758" w:rsidRDefault="00717C94" w:rsidP="00395758">
            <w:pPr>
              <w:rPr>
                <w:rFonts w:eastAsia="Calibri"/>
                <w:b/>
                <w:sz w:val="20"/>
                <w:szCs w:val="20"/>
              </w:rPr>
            </w:pPr>
            <w:r w:rsidRPr="00395758">
              <w:rPr>
                <w:rFonts w:eastAsia="Calibri"/>
                <w:b/>
                <w:sz w:val="20"/>
                <w:szCs w:val="20"/>
              </w:rPr>
              <w:t xml:space="preserve">Самостоятельная работа при изучении </w:t>
            </w:r>
            <w:r w:rsidR="0027758C" w:rsidRPr="00395758">
              <w:rPr>
                <w:rFonts w:eastAsia="Calibri"/>
                <w:b/>
                <w:sz w:val="20"/>
                <w:szCs w:val="20"/>
              </w:rPr>
              <w:t>МДК 04</w:t>
            </w:r>
            <w:r w:rsidRPr="00395758">
              <w:rPr>
                <w:b/>
                <w:sz w:val="20"/>
                <w:szCs w:val="20"/>
              </w:rPr>
              <w:t>.</w:t>
            </w:r>
            <w:r w:rsidR="0027758C" w:rsidRPr="00395758">
              <w:rPr>
                <w:b/>
                <w:sz w:val="20"/>
                <w:szCs w:val="20"/>
              </w:rPr>
              <w:t>01</w:t>
            </w:r>
          </w:p>
          <w:p w:rsidR="00717C94" w:rsidRPr="00395758" w:rsidRDefault="00717C94" w:rsidP="00395758">
            <w:pPr>
              <w:rPr>
                <w:rFonts w:eastAsia="Calibri"/>
                <w:sz w:val="20"/>
                <w:szCs w:val="20"/>
              </w:rPr>
            </w:pPr>
            <w:r w:rsidRPr="00395758">
              <w:rPr>
                <w:rFonts w:eastAsia="Calibri"/>
                <w:sz w:val="20"/>
                <w:szCs w:val="20"/>
              </w:rPr>
              <w:t>Систематическая  проработка конспектов занятий, учебной и специальной литературы по изучаемым вопроса.</w:t>
            </w:r>
          </w:p>
          <w:p w:rsidR="00717C94" w:rsidRPr="00395758" w:rsidRDefault="00717C94" w:rsidP="00395758">
            <w:pPr>
              <w:rPr>
                <w:rFonts w:eastAsia="Calibri"/>
                <w:sz w:val="20"/>
                <w:szCs w:val="20"/>
              </w:rPr>
            </w:pPr>
            <w:r w:rsidRPr="00395758">
              <w:rPr>
                <w:rFonts w:eastAsia="Calibri"/>
                <w:sz w:val="20"/>
                <w:szCs w:val="20"/>
              </w:rPr>
              <w:t>Подготовка к практическим работам с использованием методических указаний и рекомендаций</w:t>
            </w:r>
          </w:p>
          <w:p w:rsidR="00717C94" w:rsidRPr="00395758" w:rsidRDefault="00717C94" w:rsidP="00395758">
            <w:pPr>
              <w:rPr>
                <w:rFonts w:eastAsia="Calibri"/>
                <w:sz w:val="20"/>
                <w:szCs w:val="20"/>
              </w:rPr>
            </w:pPr>
            <w:r w:rsidRPr="00395758">
              <w:rPr>
                <w:rFonts w:eastAsia="Calibri"/>
                <w:sz w:val="20"/>
                <w:szCs w:val="20"/>
              </w:rPr>
              <w:t>Оформление практических работ, подготовка их к защите.</w:t>
            </w:r>
          </w:p>
          <w:p w:rsidR="00717C94" w:rsidRPr="00395758" w:rsidRDefault="00717C94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Самостоятельное изучение правил составления технологической документации</w:t>
            </w:r>
          </w:p>
          <w:p w:rsidR="005B5787" w:rsidRPr="00395758" w:rsidRDefault="005B5787" w:rsidP="00395758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>Тематика внеаудиторной самостоятельной работы по теме «</w:t>
            </w:r>
            <w:r w:rsidRPr="00395758">
              <w:rPr>
                <w:b/>
                <w:sz w:val="20"/>
                <w:szCs w:val="20"/>
              </w:rPr>
              <w:t>Инженерное оборудование территорий»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Оценка степени благоприятности территории 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схемы дорожно-уличной сети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схемы поверхностного стока с территории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схемы вертикальной планировки</w:t>
            </w:r>
          </w:p>
          <w:p w:rsidR="005B5787" w:rsidRPr="00395758" w:rsidRDefault="005B5787" w:rsidP="00395758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схемы водоснабжения поселения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схемы водоотведения для поселения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Оформление схемы теплоснабжения поселения. </w:t>
            </w:r>
          </w:p>
          <w:p w:rsidR="005B5787" w:rsidRPr="00395758" w:rsidRDefault="005B5787" w:rsidP="00395758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 газоснабжения поселения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информации по обследованию территории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схемы инженерного оборудования территории квартала</w:t>
            </w:r>
          </w:p>
          <w:p w:rsidR="00717C94" w:rsidRPr="00395758" w:rsidRDefault="00717C94" w:rsidP="00395758">
            <w:pPr>
              <w:rPr>
                <w:bCs/>
                <w:sz w:val="20"/>
                <w:szCs w:val="20"/>
              </w:rPr>
            </w:pPr>
          </w:p>
        </w:tc>
        <w:tc>
          <w:tcPr>
            <w:tcW w:w="422" w:type="pct"/>
            <w:vMerge w:val="restart"/>
          </w:tcPr>
          <w:p w:rsidR="00717C94" w:rsidRPr="00395758" w:rsidRDefault="0027758C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717C94" w:rsidRPr="00395758" w:rsidRDefault="00717C9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C94" w:rsidRPr="00395758">
        <w:trPr>
          <w:trHeight w:val="1250"/>
        </w:trPr>
        <w:tc>
          <w:tcPr>
            <w:tcW w:w="4217" w:type="pct"/>
            <w:gridSpan w:val="5"/>
          </w:tcPr>
          <w:p w:rsidR="005B5787" w:rsidRPr="00395758" w:rsidRDefault="005B5787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 xml:space="preserve">Примерная тематика внеаудиторной самостоятельной работы по теме «Градостроительство"   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Изучение классификаций поселений с описанием их специализации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Разработка градостроительного зонирования территорий поселений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Разработка  градостроительных инфраструктур поселения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Анализ архитектурно - пространственного решения застройки жилых  зон поселений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Анализ архитектурно - пространственного решения застройки общественных зон поселений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Анализ архитектурно - пространственного решения размещения производственных зон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Выполнение эскиза озеленения поселения  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Выполнение расчета технико-экономических показателей по заданию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Оформление  разрешения на строительство объекта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Выполнение оценки экологического состояния территории района по варианту.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Составление исторической справки района по варианту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Составление схемы функционального зонирования территории по варианту</w:t>
            </w:r>
          </w:p>
          <w:p w:rsidR="005B5787" w:rsidRPr="00395758" w:rsidRDefault="005B578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Составление баланса территории поселения по варианту</w:t>
            </w:r>
          </w:p>
          <w:p w:rsidR="00063A60" w:rsidRPr="00395758" w:rsidRDefault="005B5787" w:rsidP="00395758">
            <w:pPr>
              <w:shd w:val="clear" w:color="auto" w:fill="FFFFFF"/>
              <w:rPr>
                <w:sz w:val="20"/>
                <w:szCs w:val="20"/>
              </w:rPr>
            </w:pPr>
            <w:r w:rsidRPr="00395758">
              <w:rPr>
                <w:bCs/>
                <w:sz w:val="20"/>
                <w:szCs w:val="20"/>
              </w:rPr>
              <w:t xml:space="preserve">Составление заключения о </w:t>
            </w:r>
            <w:r w:rsidRPr="00395758">
              <w:rPr>
                <w:color w:val="000000"/>
                <w:sz w:val="20"/>
                <w:szCs w:val="20"/>
              </w:rPr>
              <w:t>градостроительной ценности территорий района по варианту</w:t>
            </w:r>
          </w:p>
        </w:tc>
        <w:tc>
          <w:tcPr>
            <w:tcW w:w="422" w:type="pct"/>
            <w:vMerge/>
          </w:tcPr>
          <w:p w:rsidR="00717C94" w:rsidRPr="00395758" w:rsidRDefault="00717C94" w:rsidP="00395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717C94" w:rsidRPr="00395758" w:rsidRDefault="00717C94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03FF" w:rsidRPr="00395758">
        <w:trPr>
          <w:trHeight w:val="694"/>
        </w:trPr>
        <w:tc>
          <w:tcPr>
            <w:tcW w:w="4217" w:type="pct"/>
            <w:gridSpan w:val="5"/>
          </w:tcPr>
          <w:p w:rsidR="005703FF" w:rsidRPr="00395758" w:rsidRDefault="008A745F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</w:t>
            </w:r>
            <w:r w:rsidR="005703FF" w:rsidRPr="00395758">
              <w:rPr>
                <w:rFonts w:eastAsia="Calibri"/>
                <w:b/>
                <w:bCs/>
                <w:sz w:val="20"/>
                <w:szCs w:val="20"/>
              </w:rPr>
              <w:t>ематика курсов</w:t>
            </w:r>
            <w:r w:rsidR="007647DF" w:rsidRPr="00395758">
              <w:rPr>
                <w:rFonts w:eastAsia="Calibri"/>
                <w:b/>
                <w:bCs/>
                <w:sz w:val="20"/>
                <w:szCs w:val="20"/>
              </w:rPr>
              <w:t>ого</w:t>
            </w:r>
            <w:r w:rsidR="005703FF" w:rsidRPr="00395758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7647DF" w:rsidRPr="00395758">
              <w:rPr>
                <w:rFonts w:eastAsia="Calibri"/>
                <w:b/>
                <w:bCs/>
                <w:sz w:val="20"/>
                <w:szCs w:val="20"/>
              </w:rPr>
              <w:t>проекта</w:t>
            </w:r>
          </w:p>
          <w:p w:rsidR="007647DF" w:rsidRPr="00395758" w:rsidRDefault="007647DF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>Проект планировки поселения, квартала, микрорайона (по варианту)</w:t>
            </w:r>
          </w:p>
          <w:p w:rsidR="007647DF" w:rsidRPr="00395758" w:rsidRDefault="007647DF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>Проект генерального плана поселения, квартала, микрорайона (по варианту)</w:t>
            </w:r>
          </w:p>
        </w:tc>
        <w:tc>
          <w:tcPr>
            <w:tcW w:w="422" w:type="pct"/>
          </w:tcPr>
          <w:p w:rsidR="005703FF" w:rsidRPr="00395758" w:rsidRDefault="005703FF" w:rsidP="003957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5703FF" w:rsidRPr="00395758" w:rsidRDefault="005703F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03FF" w:rsidRPr="00395758">
        <w:trPr>
          <w:trHeight w:val="181"/>
        </w:trPr>
        <w:tc>
          <w:tcPr>
            <w:tcW w:w="4217" w:type="pct"/>
            <w:gridSpan w:val="5"/>
          </w:tcPr>
          <w:p w:rsidR="005703FF" w:rsidRPr="00395758" w:rsidRDefault="005703FF" w:rsidP="00395758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 w:rsidRPr="00395758">
              <w:rPr>
                <w:b/>
                <w:color w:val="000000"/>
                <w:sz w:val="20"/>
                <w:szCs w:val="20"/>
              </w:rPr>
              <w:t>Обязательная аудиторная учебная нагрузка по курсово</w:t>
            </w:r>
            <w:r w:rsidR="007647DF" w:rsidRPr="00395758">
              <w:rPr>
                <w:b/>
                <w:color w:val="000000"/>
                <w:sz w:val="20"/>
                <w:szCs w:val="20"/>
              </w:rPr>
              <w:t>му проекту</w:t>
            </w:r>
          </w:p>
        </w:tc>
        <w:tc>
          <w:tcPr>
            <w:tcW w:w="422" w:type="pct"/>
          </w:tcPr>
          <w:p w:rsidR="005703FF" w:rsidRPr="00395758" w:rsidRDefault="00FF1EC4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20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5703FF" w:rsidRPr="00395758" w:rsidRDefault="005703FF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6679C" w:rsidRPr="00395758">
        <w:trPr>
          <w:trHeight w:val="181"/>
        </w:trPr>
        <w:tc>
          <w:tcPr>
            <w:tcW w:w="4217" w:type="pct"/>
            <w:gridSpan w:val="5"/>
          </w:tcPr>
          <w:p w:rsidR="0076679C" w:rsidRPr="00395758" w:rsidRDefault="0076679C" w:rsidP="00395758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 w:rsidRPr="00395758">
              <w:rPr>
                <w:b/>
                <w:color w:val="000000"/>
                <w:sz w:val="20"/>
                <w:szCs w:val="20"/>
              </w:rPr>
              <w:t>Самостоятельная работа по курсовому проекту</w:t>
            </w:r>
          </w:p>
          <w:p w:rsidR="0076679C" w:rsidRPr="00395758" w:rsidRDefault="0076679C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 xml:space="preserve">Разработка проекта планировки поселения, квартала, микрорайона </w:t>
            </w:r>
          </w:p>
          <w:p w:rsidR="0076679C" w:rsidRPr="00395758" w:rsidRDefault="0076679C" w:rsidP="00395758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 xml:space="preserve">Разработка проекта генерального плана поселения, квартала, микрорайона </w:t>
            </w:r>
          </w:p>
        </w:tc>
        <w:tc>
          <w:tcPr>
            <w:tcW w:w="422" w:type="pct"/>
          </w:tcPr>
          <w:p w:rsidR="0076679C" w:rsidRPr="00395758" w:rsidRDefault="0076679C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10</w:t>
            </w:r>
          </w:p>
        </w:tc>
        <w:tc>
          <w:tcPr>
            <w:tcW w:w="361" w:type="pct"/>
            <w:gridSpan w:val="2"/>
            <w:vMerge/>
            <w:shd w:val="clear" w:color="auto" w:fill="A6A6A6"/>
          </w:tcPr>
          <w:p w:rsidR="0076679C" w:rsidRPr="00395758" w:rsidRDefault="0076679C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9E1E95" w:rsidRPr="00395758" w:rsidTr="008477F7">
        <w:tc>
          <w:tcPr>
            <w:tcW w:w="867" w:type="pct"/>
            <w:gridSpan w:val="2"/>
            <w:shd w:val="clear" w:color="auto" w:fill="auto"/>
          </w:tcPr>
          <w:p w:rsidR="009E1E95" w:rsidRPr="00395758" w:rsidRDefault="009E1E95" w:rsidP="00395758">
            <w:pPr>
              <w:rPr>
                <w:b/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 xml:space="preserve">МДК.04.02 </w:t>
            </w:r>
            <w:r w:rsidRPr="00395758">
              <w:rPr>
                <w:bCs/>
                <w:sz w:val="20"/>
                <w:szCs w:val="20"/>
              </w:rPr>
              <w:t>Информационные системы обеспечения градостроительной  деятельности</w:t>
            </w:r>
          </w:p>
        </w:tc>
        <w:tc>
          <w:tcPr>
            <w:tcW w:w="3350" w:type="pct"/>
            <w:gridSpan w:val="3"/>
            <w:shd w:val="clear" w:color="auto" w:fill="auto"/>
          </w:tcPr>
          <w:p w:rsidR="009E1E95" w:rsidRPr="00395758" w:rsidRDefault="009E1E95" w:rsidP="00395758">
            <w:pPr>
              <w:shd w:val="clear" w:color="auto" w:fill="FFFFFF"/>
              <w:ind w:hanging="14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2" w:type="pct"/>
            <w:shd w:val="clear" w:color="auto" w:fill="auto"/>
          </w:tcPr>
          <w:p w:rsidR="009E1E95" w:rsidRPr="00395758" w:rsidRDefault="004F2331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172</w:t>
            </w:r>
          </w:p>
        </w:tc>
        <w:tc>
          <w:tcPr>
            <w:tcW w:w="361" w:type="pct"/>
            <w:gridSpan w:val="2"/>
            <w:vMerge/>
            <w:shd w:val="clear" w:color="auto" w:fill="auto"/>
          </w:tcPr>
          <w:p w:rsidR="009E1E95" w:rsidRPr="00395758" w:rsidRDefault="009E1E95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4F2331" w:rsidRPr="00395758" w:rsidTr="008477F7">
        <w:trPr>
          <w:trHeight w:val="418"/>
        </w:trPr>
        <w:tc>
          <w:tcPr>
            <w:tcW w:w="867" w:type="pct"/>
            <w:gridSpan w:val="2"/>
            <w:vMerge w:val="restart"/>
            <w:shd w:val="clear" w:color="auto" w:fill="auto"/>
          </w:tcPr>
          <w:p w:rsidR="004F2331" w:rsidRPr="00395758" w:rsidRDefault="004F2331" w:rsidP="00395758">
            <w:pPr>
              <w:rPr>
                <w:b/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 xml:space="preserve">Тема </w:t>
            </w:r>
            <w:r w:rsidR="004969F3" w:rsidRPr="00395758">
              <w:rPr>
                <w:b/>
                <w:bCs/>
                <w:sz w:val="20"/>
                <w:szCs w:val="20"/>
              </w:rPr>
              <w:t>4.3</w:t>
            </w:r>
            <w:r w:rsidRPr="00395758">
              <w:rPr>
                <w:b/>
                <w:bCs/>
                <w:sz w:val="20"/>
                <w:szCs w:val="20"/>
              </w:rPr>
              <w:t xml:space="preserve"> </w:t>
            </w:r>
            <w:r w:rsidRPr="00395758">
              <w:rPr>
                <w:bCs/>
                <w:sz w:val="20"/>
                <w:szCs w:val="20"/>
              </w:rPr>
              <w:t xml:space="preserve">Государственная информационная система сведений </w:t>
            </w:r>
            <w:r w:rsidR="005A409E" w:rsidRPr="00395758">
              <w:rPr>
                <w:bCs/>
                <w:sz w:val="20"/>
                <w:szCs w:val="20"/>
              </w:rPr>
              <w:t>государственного кадастра недвижимости</w:t>
            </w:r>
          </w:p>
        </w:tc>
        <w:tc>
          <w:tcPr>
            <w:tcW w:w="3350" w:type="pct"/>
            <w:gridSpan w:val="3"/>
            <w:shd w:val="clear" w:color="auto" w:fill="auto"/>
          </w:tcPr>
          <w:p w:rsidR="004F2331" w:rsidRPr="00395758" w:rsidRDefault="004F2331" w:rsidP="00395758">
            <w:pPr>
              <w:rPr>
                <w:b/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2" w:type="pct"/>
            <w:shd w:val="clear" w:color="auto" w:fill="auto"/>
          </w:tcPr>
          <w:p w:rsidR="004F2331" w:rsidRPr="00395758" w:rsidRDefault="00FA48B3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96</w:t>
            </w:r>
          </w:p>
        </w:tc>
        <w:tc>
          <w:tcPr>
            <w:tcW w:w="361" w:type="pct"/>
            <w:gridSpan w:val="2"/>
            <w:vMerge/>
            <w:shd w:val="clear" w:color="auto" w:fill="auto"/>
          </w:tcPr>
          <w:p w:rsidR="004F2331" w:rsidRPr="00395758" w:rsidRDefault="004F2331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4F2331" w:rsidRPr="00395758" w:rsidTr="008477F7">
        <w:tc>
          <w:tcPr>
            <w:tcW w:w="867" w:type="pct"/>
            <w:gridSpan w:val="2"/>
            <w:vMerge/>
            <w:shd w:val="clear" w:color="auto" w:fill="auto"/>
          </w:tcPr>
          <w:p w:rsidR="004F2331" w:rsidRPr="00395758" w:rsidRDefault="004F2331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4F2331" w:rsidRPr="00395758" w:rsidRDefault="004F2331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  <w:tc>
          <w:tcPr>
            <w:tcW w:w="3113" w:type="pct"/>
            <w:shd w:val="clear" w:color="auto" w:fill="auto"/>
          </w:tcPr>
          <w:p w:rsidR="004F2331" w:rsidRDefault="008477F7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Теория формирования и ведения государственного кадастра недвижимости</w:t>
            </w:r>
          </w:p>
          <w:p w:rsidR="008477F7" w:rsidRPr="008477F7" w:rsidRDefault="008477F7" w:rsidP="0039575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1. Теоретические положения государственного кадастра недвижимости.</w:t>
            </w:r>
          </w:p>
        </w:tc>
        <w:tc>
          <w:tcPr>
            <w:tcW w:w="422" w:type="pct"/>
            <w:shd w:val="clear" w:color="auto" w:fill="auto"/>
          </w:tcPr>
          <w:p w:rsidR="004F2331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4F2331" w:rsidRPr="00395758" w:rsidRDefault="004F2331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</w:tr>
      <w:tr w:rsidR="004F2331" w:rsidRPr="00395758" w:rsidTr="008477F7">
        <w:tc>
          <w:tcPr>
            <w:tcW w:w="867" w:type="pct"/>
            <w:gridSpan w:val="2"/>
            <w:vMerge/>
            <w:shd w:val="clear" w:color="auto" w:fill="auto"/>
          </w:tcPr>
          <w:p w:rsidR="004F2331" w:rsidRPr="00395758" w:rsidRDefault="004F2331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shd w:val="clear" w:color="auto" w:fill="auto"/>
          </w:tcPr>
          <w:p w:rsidR="004F2331" w:rsidRPr="00395758" w:rsidRDefault="004F2331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  <w:tc>
          <w:tcPr>
            <w:tcW w:w="3113" w:type="pct"/>
            <w:shd w:val="clear" w:color="auto" w:fill="auto"/>
          </w:tcPr>
          <w:p w:rsidR="008477F7" w:rsidRDefault="004F2331" w:rsidP="008477F7">
            <w:pPr>
              <w:rPr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 w:rsidR="008477F7">
              <w:rPr>
                <w:sz w:val="20"/>
                <w:szCs w:val="20"/>
                <w:u w:val="single"/>
              </w:rPr>
              <w:t xml:space="preserve"> Теория формирования и ведения государственного кадастра недвижимости</w:t>
            </w:r>
          </w:p>
          <w:p w:rsidR="004F2331" w:rsidRPr="008477F7" w:rsidRDefault="008477F7" w:rsidP="003957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Роль и место государственного кадастра недвижимости в системе управления земельными ресурсами</w:t>
            </w:r>
          </w:p>
        </w:tc>
        <w:tc>
          <w:tcPr>
            <w:tcW w:w="422" w:type="pct"/>
            <w:shd w:val="clear" w:color="auto" w:fill="auto"/>
          </w:tcPr>
          <w:p w:rsidR="004F2331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4F2331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4F2331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73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331" w:rsidRPr="00395758" w:rsidRDefault="004F2331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331" w:rsidRPr="00395758" w:rsidRDefault="004F2331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7F7" w:rsidRDefault="004F2331" w:rsidP="00395758">
            <w:pPr>
              <w:rPr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 w:rsidR="008477F7">
              <w:rPr>
                <w:sz w:val="20"/>
                <w:szCs w:val="20"/>
                <w:u w:val="single"/>
              </w:rPr>
              <w:t xml:space="preserve"> Теория формирования и ведения государственного кадастра недвижимости</w:t>
            </w:r>
          </w:p>
          <w:p w:rsidR="008477F7" w:rsidRPr="008477F7" w:rsidRDefault="008477F7" w:rsidP="00395758">
            <w:pPr>
              <w:rPr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</w:rPr>
              <w:t>2. Роль и место государственного кадастра недвижимости в системе управления земельными ресурсами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331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331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C154E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74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4EB" w:rsidRDefault="00C154EB" w:rsidP="00395758">
            <w:pPr>
              <w:rPr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 w:rsidR="008477F7" w:rsidRPr="00395758">
              <w:rPr>
                <w:sz w:val="20"/>
                <w:szCs w:val="20"/>
              </w:rPr>
              <w:t xml:space="preserve"> .</w:t>
            </w:r>
            <w:r w:rsidR="008477F7">
              <w:rPr>
                <w:sz w:val="20"/>
                <w:szCs w:val="20"/>
                <w:u w:val="single"/>
              </w:rPr>
              <w:t xml:space="preserve"> Теория формирования и ведения государственного кадастра недвижимости</w:t>
            </w:r>
          </w:p>
          <w:p w:rsidR="008477F7" w:rsidRPr="008477F7" w:rsidRDefault="008477F7" w:rsidP="0039575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Развитие учетной и регистрационной системы в России на современно этапе.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</w:tr>
      <w:tr w:rsidR="00C154E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95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4EB" w:rsidRDefault="008477F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 №1</w:t>
            </w:r>
          </w:p>
          <w:p w:rsidR="008477F7" w:rsidRPr="008477F7" w:rsidRDefault="008477F7" w:rsidP="00395758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Теория формирования и ведения государственного кадастра недвижимости.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C154E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64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4EB" w:rsidRPr="00395758" w:rsidRDefault="00C154E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7F7" w:rsidRDefault="008477F7" w:rsidP="008477F7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 №1</w:t>
            </w:r>
          </w:p>
          <w:p w:rsidR="00C154EB" w:rsidRPr="00395758" w:rsidRDefault="008477F7" w:rsidP="008477F7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Теория формирования и ведения государственного кадастра недвижимости.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C154E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58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4EB" w:rsidRDefault="00205DA0" w:rsidP="0039575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Правовое и организационное обеспечение ведения государственного кадастра недвижимости</w:t>
            </w:r>
            <w:r w:rsidR="00C154EB" w:rsidRPr="00395758">
              <w:rPr>
                <w:sz w:val="20"/>
                <w:szCs w:val="20"/>
              </w:rPr>
              <w:t>.</w:t>
            </w:r>
          </w:p>
          <w:p w:rsidR="00205DA0" w:rsidRPr="00395758" w:rsidRDefault="00205DA0" w:rsidP="0039575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1.Прававаое обеспечение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C154E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52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DA0" w:rsidRDefault="00205DA0" w:rsidP="00205DA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Правовое и организационное обеспечение ведения государственного кадастра недвижимости</w:t>
            </w:r>
            <w:r w:rsidRPr="00395758">
              <w:rPr>
                <w:sz w:val="20"/>
                <w:szCs w:val="20"/>
              </w:rPr>
              <w:t>.</w:t>
            </w:r>
          </w:p>
          <w:p w:rsidR="00C154EB" w:rsidRPr="00395758" w:rsidRDefault="00205DA0" w:rsidP="00205DA0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1.Прававаое обеспечение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C154E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6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9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4EB" w:rsidRDefault="00205DA0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Правовое и организационное обеспечение ведения государственного кадастра недвижимости</w:t>
            </w:r>
          </w:p>
          <w:p w:rsidR="00205DA0" w:rsidRPr="00205DA0" w:rsidRDefault="00205DA0" w:rsidP="00395758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Организационный механизм ведения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54EB" w:rsidRPr="00395758" w:rsidRDefault="00C154EB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</w:t>
            </w:r>
          </w:p>
        </w:tc>
      </w:tr>
      <w:tr w:rsidR="008627F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54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7FB" w:rsidRPr="00395758" w:rsidRDefault="008627F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7FB" w:rsidRPr="00395758" w:rsidRDefault="008627F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10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7FB" w:rsidRDefault="00205DA0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 №2</w:t>
            </w:r>
          </w:p>
          <w:p w:rsidR="00205DA0" w:rsidRPr="00205DA0" w:rsidRDefault="00205DA0" w:rsidP="00395758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Правовое и организационное ведение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7F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7FB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8627FB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7FB" w:rsidRPr="00395758" w:rsidRDefault="008627FB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7FB" w:rsidRPr="00395758" w:rsidRDefault="008627FB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11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DA0" w:rsidRDefault="008627FB" w:rsidP="00205DA0">
            <w:pPr>
              <w:rPr>
                <w:bCs/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 w:rsidR="00205DA0">
              <w:rPr>
                <w:bCs/>
                <w:sz w:val="20"/>
                <w:szCs w:val="20"/>
                <w:u w:val="single"/>
              </w:rPr>
              <w:t xml:space="preserve"> Практическая работа №2</w:t>
            </w:r>
          </w:p>
          <w:p w:rsidR="008627FB" w:rsidRPr="00395758" w:rsidRDefault="00205DA0" w:rsidP="00205DA0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Правовое и организационное ведение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7FB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27FB" w:rsidRPr="00395758" w:rsidRDefault="008627FB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12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Default="00205DA0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Понятие и классификация  объектов недвижимости.</w:t>
            </w:r>
          </w:p>
          <w:p w:rsidR="00205DA0" w:rsidRPr="00205DA0" w:rsidRDefault="00205DA0" w:rsidP="0039575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Понятие недвижимого имущества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DA0" w:rsidRDefault="00205DA0" w:rsidP="00205DA0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Понятие и классификация  объектов недвижимости.</w:t>
            </w:r>
          </w:p>
          <w:p w:rsidR="00AD01FC" w:rsidRPr="00395758" w:rsidRDefault="00205DA0" w:rsidP="00205DA0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Понятие недвижимого имущества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Default="00AD01FC" w:rsidP="00395758">
            <w:pPr>
              <w:rPr>
                <w:bCs/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 w:rsidR="00205DA0">
              <w:rPr>
                <w:bCs/>
                <w:sz w:val="20"/>
                <w:szCs w:val="20"/>
                <w:u w:val="single"/>
              </w:rPr>
              <w:t xml:space="preserve"> Понятие и классификация  объектов недвижимости</w:t>
            </w:r>
          </w:p>
          <w:p w:rsidR="00205DA0" w:rsidRPr="00205DA0" w:rsidRDefault="00205DA0" w:rsidP="0039575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Понятие и классификация земельных участков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Default="00205DA0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Понятие и классификация  объектов недвижимости</w:t>
            </w:r>
          </w:p>
          <w:p w:rsidR="00205DA0" w:rsidRPr="00205DA0" w:rsidRDefault="00205DA0" w:rsidP="0039575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Основные характеристики земельного фонда как объекта кадастрового учета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Default="00C63959" w:rsidP="00C63959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Понятие и классификация  объектов недвижимости</w:t>
            </w:r>
          </w:p>
          <w:p w:rsidR="00AD01FC" w:rsidRPr="00C63959" w:rsidRDefault="00C63959" w:rsidP="003957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Понятие и классификация объектов капитального строительства.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Default="00C63959" w:rsidP="00C63959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Понятие и классификация  объектов недвижимости</w:t>
            </w:r>
          </w:p>
          <w:p w:rsidR="00AD01FC" w:rsidRPr="00C63959" w:rsidRDefault="00C63959" w:rsidP="003957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Понятие и классификация иных объектов кадастра недвижимости.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Default="00C63959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 №3</w:t>
            </w:r>
          </w:p>
          <w:p w:rsidR="00C63959" w:rsidRPr="00C63959" w:rsidRDefault="00C63959" w:rsidP="003957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и классификация объектов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19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Default="00C63959" w:rsidP="00C63959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 №3</w:t>
            </w:r>
          </w:p>
          <w:p w:rsidR="00AD01FC" w:rsidRPr="00395758" w:rsidRDefault="00C63959" w:rsidP="00C6395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Понятие и классификация объектов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AD01F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Pr="00395758" w:rsidRDefault="00AD01F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AD01FC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20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1FC" w:rsidRDefault="00C63959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недвижимости.</w:t>
            </w:r>
          </w:p>
          <w:p w:rsidR="00C63959" w:rsidRPr="00C63959" w:rsidRDefault="00C63959" w:rsidP="003957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Понятие и содержание информационного обеспечения государственного кадастра недвижимости.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01FC" w:rsidRPr="00395758" w:rsidRDefault="00324130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4A21AE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21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Default="00C63959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C63959" w:rsidRPr="00C63959" w:rsidRDefault="00C63959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</w:rPr>
              <w:t xml:space="preserve">1. Понятие и содержание информационного обеспечения государственного кадастра недвижимости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C63959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43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Pr="00395758" w:rsidRDefault="00C63959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959" w:rsidRPr="00395758" w:rsidRDefault="00C63959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Default="00C63959" w:rsidP="00C63959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C63959" w:rsidRDefault="00C63959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</w:rPr>
              <w:t>2. Информационное взаимодействие органов, ведущих государственный кадастр недвижимости, с другими держателями информационных ресурсов РФ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959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959" w:rsidRPr="00395758" w:rsidRDefault="00C63959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74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C63959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Default="00C63959" w:rsidP="00C63959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63487A" w:rsidRPr="00395758" w:rsidRDefault="00C63959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Организация сбора информации о состояние и использовании земли.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67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C63959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59" w:rsidRDefault="00C63959" w:rsidP="00C63959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63487A" w:rsidRPr="00395758" w:rsidRDefault="00C63959" w:rsidP="00C6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Организация сбора информации о состояние и использовании земли.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89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C63959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Default="00C63959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 4</w:t>
            </w:r>
          </w:p>
          <w:p w:rsidR="00C63959" w:rsidRPr="00C63959" w:rsidRDefault="00C63959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Теоретические и методические положения информационного обеспечения </w:t>
            </w:r>
            <w:r w:rsidR="00717793">
              <w:rPr>
                <w:sz w:val="20"/>
                <w:szCs w:val="20"/>
              </w:rPr>
              <w:t>государственного кадастра недвижимости.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61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ind w:left="360" w:hanging="2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717793" w:rsidP="00717793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 4</w:t>
            </w:r>
          </w:p>
          <w:p w:rsidR="0063487A" w:rsidRPr="00395758" w:rsidRDefault="00717793" w:rsidP="00717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и методические положения информационного обеспечения государственного кадастра недвижимости.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83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ind w:left="360" w:hanging="2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Default="00717793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недвижимости.</w:t>
            </w:r>
          </w:p>
          <w:p w:rsidR="00717793" w:rsidRPr="00717793" w:rsidRDefault="00717793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Виды операций (сделок) с недвижимостью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7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ind w:left="360" w:hanging="2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717793" w:rsidP="00717793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недвижимости.</w:t>
            </w:r>
          </w:p>
          <w:p w:rsidR="0063487A" w:rsidRPr="00395758" w:rsidRDefault="00717793" w:rsidP="00717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Виды операций (сделок) с недвижимостью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11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Default="00717793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</w:t>
            </w:r>
          </w:p>
          <w:p w:rsidR="00717793" w:rsidRPr="00717793" w:rsidRDefault="00717793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Основные положение формирования земельной ренты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74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717793" w:rsidP="00717793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</w:t>
            </w:r>
          </w:p>
          <w:p w:rsidR="0063487A" w:rsidRPr="00395758" w:rsidRDefault="00717793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Формирование платного землепользования 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74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717793" w:rsidP="00717793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</w:t>
            </w:r>
          </w:p>
          <w:p w:rsidR="0063487A" w:rsidRPr="00395758" w:rsidRDefault="00717793" w:rsidP="00717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Формирование платного землепользования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63487A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03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Pr="00395758" w:rsidRDefault="0063487A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87A" w:rsidRDefault="00717793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 5</w:t>
            </w:r>
          </w:p>
          <w:p w:rsidR="00717793" w:rsidRPr="00717793" w:rsidRDefault="00717793" w:rsidP="00717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экономического механизма управление земельными ресурсами на основе данных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87A" w:rsidRPr="00395758" w:rsidRDefault="0063487A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5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717793" w:rsidP="00717793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 5</w:t>
            </w:r>
          </w:p>
          <w:p w:rsidR="00717793" w:rsidRDefault="00717793" w:rsidP="00717793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Формирование экономического механизма управление земельными ресурсами на основе данных государственного кадастра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717793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технической инвентаризации и государственного учета объектов капитального строительства.</w:t>
            </w:r>
          </w:p>
          <w:p w:rsidR="00717793" w:rsidRPr="00717793" w:rsidRDefault="00717793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Основные положении государственной технической инвентаризации и технического учета объектов капитального строительства.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717793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573CDE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технической инвентаризации и государственного учета объектов капитального строительства</w:t>
            </w:r>
          </w:p>
          <w:p w:rsidR="00573CDE" w:rsidRDefault="00573CDE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1. Основные положении государственной технической инвентаризации и технического учета объектов капитального строительства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технической инвентаризации и государственного учета объектов капитального строительства</w:t>
            </w:r>
          </w:p>
          <w:p w:rsidR="00717793" w:rsidRPr="00573CDE" w:rsidRDefault="00573CDE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Организация и проведение работ при технической инвентаризации.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573CDE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№6</w:t>
            </w:r>
          </w:p>
          <w:p w:rsidR="00573CDE" w:rsidRPr="00573CDE" w:rsidRDefault="00573CDE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технической инвентаризации  и государственного учета объектов капитального строительства.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№6</w:t>
            </w:r>
          </w:p>
          <w:p w:rsidR="00717793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Основы технической инвентаризации  и государственного учета объектов капитального строительства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государственного кадастрового учета объектов недвижимости</w:t>
            </w:r>
          </w:p>
          <w:p w:rsidR="00717793" w:rsidRDefault="00573CDE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1. Осуществление кадастровой деятельности при формировании сведений об объектах недвижимого имущества</w:t>
            </w:r>
            <w:r>
              <w:rPr>
                <w:sz w:val="20"/>
                <w:szCs w:val="20"/>
                <w:u w:val="single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государственного кадастрового учета объектов недвижимости</w:t>
            </w:r>
          </w:p>
          <w:p w:rsidR="00717793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1. Осуществление кадастровой деятельности при формировании сведений об объектах недвижимого имущества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Default="00573CDE" w:rsidP="00395758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государственного кадастрового учета объектов недвижимости</w:t>
            </w:r>
          </w:p>
          <w:p w:rsidR="00573CDE" w:rsidRPr="00573CDE" w:rsidRDefault="00573CDE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Содержание государственного кадастрового учета земельных участков.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государственного кадастрового учета объектов недвижимости</w:t>
            </w:r>
          </w:p>
          <w:p w:rsidR="00717793" w:rsidRPr="00573CDE" w:rsidRDefault="00573CDE" w:rsidP="00395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Государственный учет объектов капитального строительства.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717793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93" w:rsidRPr="00395758" w:rsidRDefault="00717793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Основы государственного кадастрового учета объектов недвижимости</w:t>
            </w:r>
          </w:p>
          <w:p w:rsidR="00717793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3. Государственный учет объектов капитального строительства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7793" w:rsidRPr="00395758" w:rsidRDefault="00717793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3CDE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5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Pr="00395758" w:rsidRDefault="00573CDE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Default="00573CDE" w:rsidP="00573CD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№7</w:t>
            </w:r>
          </w:p>
          <w:p w:rsidR="00573CDE" w:rsidRPr="00573CDE" w:rsidRDefault="00573CDE" w:rsidP="00573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государственного  кадастрового учета объектов 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573CD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3CDE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5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Pr="00395758" w:rsidRDefault="00573CDE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Default="00573CD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1A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№7</w:t>
            </w:r>
          </w:p>
          <w:p w:rsidR="00573CD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Основы государственного  кадастрового учета объектов 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573CD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3CDE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5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Pr="00395758" w:rsidRDefault="00573CDE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Default="004A21A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1A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№7</w:t>
            </w:r>
          </w:p>
          <w:p w:rsidR="00573CD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Основы государственного  кадастрового учета объектов 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573CD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3CDE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5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Pr="00395758" w:rsidRDefault="00573CDE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Default="004A21A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1A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№7</w:t>
            </w:r>
          </w:p>
          <w:p w:rsidR="00573CD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Основы государственного  кадастрового учета объектов 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573CD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573CDE" w:rsidRPr="00395758" w:rsidTr="004051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5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CDE" w:rsidRPr="00395758" w:rsidRDefault="00573CDE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Default="004A21AE" w:rsidP="004A2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1A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Практическая работа №7</w:t>
            </w:r>
          </w:p>
          <w:p w:rsidR="00573CDE" w:rsidRDefault="004A21AE" w:rsidP="004A21AE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Основы государственного  кадастрового учета объектов  недвижимости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4A21AE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3CDE" w:rsidRPr="00395758" w:rsidRDefault="00573CD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A298E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07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98E" w:rsidRPr="00395758" w:rsidRDefault="00EA298E" w:rsidP="00395758">
            <w:pPr>
              <w:rPr>
                <w:bCs/>
                <w:sz w:val="20"/>
                <w:szCs w:val="20"/>
              </w:rPr>
            </w:pPr>
            <w:r w:rsidRPr="00395758">
              <w:rPr>
                <w:b/>
                <w:bCs/>
                <w:sz w:val="20"/>
                <w:szCs w:val="20"/>
              </w:rPr>
              <w:t xml:space="preserve">Тема </w:t>
            </w:r>
            <w:r w:rsidR="00150179" w:rsidRPr="00395758">
              <w:rPr>
                <w:b/>
                <w:bCs/>
                <w:sz w:val="20"/>
                <w:szCs w:val="20"/>
              </w:rPr>
              <w:t>4.4</w:t>
            </w:r>
            <w:r w:rsidRPr="00395758">
              <w:rPr>
                <w:b/>
                <w:bCs/>
                <w:sz w:val="20"/>
                <w:szCs w:val="20"/>
              </w:rPr>
              <w:t xml:space="preserve"> </w:t>
            </w:r>
            <w:r w:rsidRPr="00395758">
              <w:rPr>
                <w:bCs/>
                <w:sz w:val="20"/>
                <w:szCs w:val="20"/>
              </w:rPr>
              <w:t xml:space="preserve"> Технология ведения Государственного градостроительного кадастра 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98E" w:rsidRPr="00395758" w:rsidRDefault="00EA298E" w:rsidP="00395758">
            <w:pPr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98E" w:rsidRDefault="004A21AE" w:rsidP="00395758">
            <w:pPr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Тема 4.4 </w:t>
            </w:r>
          </w:p>
          <w:p w:rsidR="004A21AE" w:rsidRPr="004A21AE" w:rsidRDefault="00661F4E" w:rsidP="0039575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Нормативно-правовая база создания и ведения ЕГРН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98E" w:rsidRPr="00395758" w:rsidRDefault="00191678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76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98E" w:rsidRPr="00395758" w:rsidRDefault="00EA298E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EA298E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07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98E" w:rsidRPr="00395758" w:rsidRDefault="00EA298E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98E" w:rsidRPr="00395758" w:rsidRDefault="00EA298E" w:rsidP="00395758">
            <w:pPr>
              <w:numPr>
                <w:ilvl w:val="0"/>
                <w:numId w:val="14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F4E" w:rsidRDefault="00661F4E" w:rsidP="004D3D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EA298E" w:rsidRPr="004A21AE" w:rsidRDefault="00661F4E" w:rsidP="004D3DA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«Нормативно правовая база создания и ведения ЕГРН»</w:t>
            </w:r>
            <w:r w:rsidR="004A21A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98E" w:rsidRPr="00395758" w:rsidRDefault="00CD3CA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98E" w:rsidRPr="00395758" w:rsidRDefault="00EA298E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76679C" w:rsidRPr="00395758" w:rsidTr="004A21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03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9C" w:rsidRPr="00395758" w:rsidRDefault="0076679C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79C" w:rsidRPr="00395758" w:rsidRDefault="0076679C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1AE" w:rsidRPr="00661F4E" w:rsidRDefault="00661F4E" w:rsidP="00661F4E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Содержание, структура и формирование ЕГРН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79C" w:rsidRPr="00395758" w:rsidRDefault="0076679C" w:rsidP="00395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79C" w:rsidRPr="00395758" w:rsidRDefault="0076679C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60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661F4E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</w:t>
            </w:r>
          </w:p>
          <w:p w:rsidR="002B1227" w:rsidRPr="004A21AE" w:rsidRDefault="002B1227" w:rsidP="00661F4E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«Содержание, структура и формирование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56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661F4E">
            <w:pPr>
              <w:rPr>
                <w:bCs/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u w:val="single"/>
              </w:rPr>
              <w:t xml:space="preserve"> Практическая работа</w:t>
            </w:r>
          </w:p>
          <w:p w:rsidR="002B1227" w:rsidRPr="00661F4E" w:rsidRDefault="002B1227" w:rsidP="00661F4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«Содержание, структура и формирование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412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661F4E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</w:t>
            </w:r>
          </w:p>
          <w:p w:rsidR="002B1227" w:rsidRPr="00395758" w:rsidRDefault="002B1227" w:rsidP="00661F4E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u w:val="single"/>
              </w:rPr>
              <w:t>«Содержание, структура и формирование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7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37735B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</w:t>
            </w:r>
          </w:p>
          <w:p w:rsidR="002B1227" w:rsidRPr="0037735B" w:rsidRDefault="002B1227" w:rsidP="003773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«Порядок ведение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7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37735B">
            <w:pPr>
              <w:rPr>
                <w:bCs/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u w:val="single"/>
              </w:rPr>
              <w:t xml:space="preserve"> Практическая работа</w:t>
            </w:r>
          </w:p>
          <w:p w:rsidR="002B1227" w:rsidRPr="00395758" w:rsidRDefault="002B1227" w:rsidP="0037735B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«Порядок ведение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</w:t>
            </w: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9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37735B">
            <w:pPr>
              <w:rPr>
                <w:bCs/>
                <w:sz w:val="20"/>
                <w:szCs w:val="20"/>
                <w:u w:val="single"/>
              </w:rPr>
            </w:pPr>
            <w:r w:rsidRPr="00395758">
              <w:rPr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u w:val="single"/>
              </w:rPr>
              <w:t xml:space="preserve"> Практическая работа</w:t>
            </w:r>
          </w:p>
          <w:p w:rsidR="002B1227" w:rsidRPr="00395758" w:rsidRDefault="002B1227" w:rsidP="0037735B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«Порядок ведение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5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10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  <w:u w:val="single"/>
              </w:rPr>
              <w:t>Практическая работа</w:t>
            </w:r>
          </w:p>
          <w:p w:rsidR="002B1227" w:rsidRPr="0037735B" w:rsidRDefault="002B1227" w:rsidP="00BC7A2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«Порядок ведение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11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Практическая работа</w:t>
            </w:r>
          </w:p>
          <w:p w:rsidR="002B1227" w:rsidRPr="0037735B" w:rsidRDefault="002B1227" w:rsidP="00BC7A2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«Порядок ведение ЕГРН»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12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Pr="00BC7A2B" w:rsidRDefault="002B1227" w:rsidP="0037735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Кадастровая деятельность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37735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BC7A2B" w:rsidRDefault="002B1227" w:rsidP="00377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C7A2B">
              <w:rPr>
                <w:sz w:val="20"/>
                <w:szCs w:val="20"/>
              </w:rPr>
              <w:t>Кадастровая деятельность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37735B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C7A2B">
              <w:rPr>
                <w:sz w:val="20"/>
                <w:szCs w:val="20"/>
              </w:rPr>
              <w:t>Кадастровая деятельность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C7A2B">
              <w:rPr>
                <w:sz w:val="20"/>
                <w:szCs w:val="20"/>
              </w:rPr>
              <w:t>Кадастровая деятельность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BC7A2B">
              <w:rPr>
                <w:sz w:val="20"/>
                <w:szCs w:val="20"/>
              </w:rPr>
              <w:t>Кадастровая деятельность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37735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395758" w:rsidRDefault="002B1227" w:rsidP="00377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19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5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20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 xml:space="preserve">Практическая работа </w:t>
            </w:r>
          </w:p>
          <w:p w:rsidR="002B1227" w:rsidRPr="0007401E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21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377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07401E" w:rsidRDefault="002B1227" w:rsidP="00377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22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07401E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23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Практическая работа </w:t>
            </w:r>
          </w:p>
          <w:p w:rsidR="002B1227" w:rsidRPr="0007401E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24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25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26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27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28</w:t>
            </w: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</w:p>
          <w:p w:rsidR="002B1227" w:rsidRPr="00395758" w:rsidRDefault="002B1227" w:rsidP="00BC7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регистрация прав на недвижимое имущество и сделок с ним»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20"/>
        </w:trPr>
        <w:tc>
          <w:tcPr>
            <w:tcW w:w="8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Default="002B1227" w:rsidP="00395758">
            <w:pPr>
              <w:rPr>
                <w:bCs/>
                <w:sz w:val="20"/>
                <w:szCs w:val="20"/>
                <w:u w:val="single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27" w:rsidRPr="00661F4E" w:rsidRDefault="002B1227" w:rsidP="0037735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Курсовая работа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8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139"/>
        </w:trPr>
        <w:tc>
          <w:tcPr>
            <w:tcW w:w="4217" w:type="pct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Самостоятельная работа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Реформирование земельных отношений в разные периоды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Взаимосвязь системы классификаторов с общероссийскими и международными классификаторами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Обновление и архивоведение листов ДКК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Основные документы, регламентирующие порядок проведения кадастрового деления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Инвентаризационное дело, журнал учета инвентаризационной описи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 xml:space="preserve">Основные технологические операции ведения. 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Порядок проведения инвентаризации имеющихся сведений по градостроительной деятельности на территории муниципального образования.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Информационные учетные единицы ГГК разных уровней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Источники финансирования ведения ГК. Распределение работ по созданию ГК между органами государственной власти РФ, субъектов РФ и органами местного самоуправления ГЗК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Книга учета заявок и выданных сведений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Порядок составления плана формирования земельного участка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Подведение учета по декларативному принципу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Порядок подготовки выписок из ГЗК по стандартным запросам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Новые обременения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Порядок обмена информацией с другими кадастрами и информационными системами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Исправление технических ошибок. Утверждение внесенных в ГК сведений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Организация прямого санкционированного доступа к кадастровой информации без права ее изменения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Организация взаимодействия службы ГК и службы градостроительного мониторинга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Использование сведений ГК при проведении зонирования территории муниципального образования</w:t>
            </w:r>
          </w:p>
          <w:p w:rsidR="002B1227" w:rsidRPr="00395758" w:rsidRDefault="002B1227" w:rsidP="00395758">
            <w:pPr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Основные показатели (факторы), влияющие на ценность территорий поселения</w:t>
            </w:r>
          </w:p>
        </w:tc>
        <w:tc>
          <w:tcPr>
            <w:tcW w:w="422" w:type="pc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358" w:type="pct"/>
            <w:vMerge/>
            <w:tcBorders>
              <w:left w:val="inset" w:sz="6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859"/>
        </w:trPr>
        <w:tc>
          <w:tcPr>
            <w:tcW w:w="4217" w:type="pct"/>
            <w:gridSpan w:val="5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2B1227" w:rsidRPr="00395758" w:rsidRDefault="002B122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 (по профилю специальности)</w:t>
            </w:r>
          </w:p>
          <w:p w:rsidR="002B1227" w:rsidRPr="00395758" w:rsidRDefault="002B1227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>Виды работ</w:t>
            </w:r>
          </w:p>
          <w:p w:rsidR="002B1227" w:rsidRPr="00E639D3" w:rsidRDefault="00E639D3" w:rsidP="00395758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технической инвентаризации и технической оценки объектов недвижимости</w:t>
            </w:r>
          </w:p>
        </w:tc>
        <w:tc>
          <w:tcPr>
            <w:tcW w:w="422" w:type="pc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58" w:type="pct"/>
            <w:vMerge/>
            <w:tcBorders>
              <w:left w:val="inset" w:sz="6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859"/>
        </w:trPr>
        <w:tc>
          <w:tcPr>
            <w:tcW w:w="4217" w:type="pct"/>
            <w:gridSpan w:val="5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2B1227" w:rsidRPr="00395758" w:rsidRDefault="00C00AB4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2B1227">
              <w:rPr>
                <w:rFonts w:eastAsia="Calibri"/>
                <w:b/>
                <w:bCs/>
                <w:sz w:val="20"/>
                <w:szCs w:val="20"/>
              </w:rPr>
              <w:t xml:space="preserve"> Т </w:t>
            </w:r>
            <w:r w:rsidR="002B1227" w:rsidRPr="00395758">
              <w:rPr>
                <w:rFonts w:eastAsia="Calibri"/>
                <w:b/>
                <w:bCs/>
                <w:sz w:val="20"/>
                <w:szCs w:val="20"/>
              </w:rPr>
              <w:t>ематика курсовых работ</w:t>
            </w:r>
          </w:p>
          <w:p w:rsidR="002B1227" w:rsidRPr="00395758" w:rsidRDefault="002B1227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>Информационное  обеспечение градостроительного кадастра на уровне  муниципального образования  (по варианту)</w:t>
            </w:r>
          </w:p>
          <w:p w:rsidR="002B1227" w:rsidRPr="00395758" w:rsidRDefault="002B122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>Информационное  обеспечение градостроительного кадастра на  региональном уровне (по варианту)</w:t>
            </w:r>
          </w:p>
          <w:p w:rsidR="002B1227" w:rsidRPr="00395758" w:rsidRDefault="002B122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>Кадастровый план поселения  (по варианту)</w:t>
            </w:r>
          </w:p>
        </w:tc>
        <w:tc>
          <w:tcPr>
            <w:tcW w:w="42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left w:val="inset" w:sz="6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08"/>
        </w:trPr>
        <w:tc>
          <w:tcPr>
            <w:tcW w:w="4217" w:type="pct"/>
            <w:gridSpan w:val="5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2B1227" w:rsidRPr="00395758" w:rsidRDefault="002B122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Обязательная аудиторная учебная нагрузка по курсовому  проекту</w:t>
            </w:r>
          </w:p>
        </w:tc>
        <w:tc>
          <w:tcPr>
            <w:tcW w:w="42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20</w:t>
            </w:r>
          </w:p>
        </w:tc>
        <w:tc>
          <w:tcPr>
            <w:tcW w:w="358" w:type="pct"/>
            <w:vMerge/>
            <w:tcBorders>
              <w:left w:val="inset" w:sz="6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859"/>
        </w:trPr>
        <w:tc>
          <w:tcPr>
            <w:tcW w:w="4217" w:type="pct"/>
            <w:gridSpan w:val="5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2B1227" w:rsidRPr="00395758" w:rsidRDefault="002B1227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по курсовому проекту</w:t>
            </w:r>
            <w:r w:rsidRPr="0039575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2B1227" w:rsidRPr="00395758" w:rsidRDefault="002B1227" w:rsidP="00395758">
            <w:pPr>
              <w:rPr>
                <w:rFonts w:eastAsia="Calibri"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 xml:space="preserve">Подготовка информационного  обеспечения градостроительного кадастра на уровне  муниципального образования </w:t>
            </w:r>
          </w:p>
          <w:p w:rsidR="002B1227" w:rsidRPr="00395758" w:rsidRDefault="002B122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 xml:space="preserve">Подготовка информационного  обеспечения градостроительного кадастра на  региональном уровне </w:t>
            </w:r>
          </w:p>
          <w:p w:rsidR="002B1227" w:rsidRPr="00395758" w:rsidRDefault="002B1227" w:rsidP="0039575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395758">
              <w:rPr>
                <w:rFonts w:eastAsia="Calibri"/>
                <w:bCs/>
                <w:sz w:val="20"/>
                <w:szCs w:val="20"/>
              </w:rPr>
              <w:t xml:space="preserve">Разработка кадастрового плана поселения  </w:t>
            </w:r>
          </w:p>
        </w:tc>
        <w:tc>
          <w:tcPr>
            <w:tcW w:w="42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sz w:val="20"/>
                <w:szCs w:val="20"/>
              </w:rPr>
              <w:t>10</w:t>
            </w:r>
          </w:p>
        </w:tc>
        <w:tc>
          <w:tcPr>
            <w:tcW w:w="358" w:type="pct"/>
            <w:vMerge/>
            <w:tcBorders>
              <w:left w:val="inset" w:sz="6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</w:p>
        </w:tc>
      </w:tr>
      <w:tr w:rsidR="002B1227" w:rsidRPr="00395758" w:rsidTr="00774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" w:type="pct"/>
          <w:trHeight w:val="303"/>
        </w:trPr>
        <w:tc>
          <w:tcPr>
            <w:tcW w:w="4217" w:type="pct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B1227" w:rsidRPr="00395758" w:rsidRDefault="002B1227" w:rsidP="00395758">
            <w:pPr>
              <w:rPr>
                <w:b/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2" w:type="pc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:rsidR="002B1227" w:rsidRPr="00395758" w:rsidRDefault="002B1227" w:rsidP="00395758">
            <w:pPr>
              <w:jc w:val="center"/>
              <w:rPr>
                <w:sz w:val="20"/>
                <w:szCs w:val="20"/>
              </w:rPr>
            </w:pPr>
            <w:r w:rsidRPr="00395758">
              <w:rPr>
                <w:b/>
                <w:sz w:val="20"/>
                <w:szCs w:val="20"/>
              </w:rPr>
              <w:t>606</w:t>
            </w:r>
          </w:p>
        </w:tc>
        <w:tc>
          <w:tcPr>
            <w:tcW w:w="358" w:type="pct"/>
            <w:vMerge/>
            <w:tcBorders>
              <w:left w:val="inset" w:sz="6" w:space="0" w:color="auto"/>
              <w:bottom w:val="inset" w:sz="6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B1227" w:rsidRPr="00395758" w:rsidRDefault="002B1227" w:rsidP="00395758">
            <w:pPr>
              <w:rPr>
                <w:sz w:val="20"/>
                <w:szCs w:val="20"/>
              </w:rPr>
            </w:pPr>
          </w:p>
        </w:tc>
      </w:tr>
    </w:tbl>
    <w:p w:rsidR="00A86C47" w:rsidRPr="00400EF2" w:rsidRDefault="00400EF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  <w:r w:rsidRPr="00400EF2">
        <w:rPr>
          <w:b/>
          <w:i/>
        </w:rPr>
        <w:t>Структура и содержание практики</w:t>
      </w:r>
    </w:p>
    <w:p w:rsidR="005A077E" w:rsidRPr="00400EF2" w:rsidRDefault="005A077E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8425"/>
        <w:gridCol w:w="1418"/>
        <w:gridCol w:w="1355"/>
      </w:tblGrid>
      <w:tr w:rsidR="00227130" w:rsidTr="00A55F44">
        <w:tc>
          <w:tcPr>
            <w:tcW w:w="3732" w:type="dxa"/>
          </w:tcPr>
          <w:p w:rsidR="00227130" w:rsidRPr="00A55F44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5F44">
              <w:rPr>
                <w:b/>
              </w:rPr>
              <w:t>Виды работ</w:t>
            </w:r>
          </w:p>
        </w:tc>
        <w:tc>
          <w:tcPr>
            <w:tcW w:w="8425" w:type="dxa"/>
          </w:tcPr>
          <w:p w:rsidR="00227130" w:rsidRPr="00A55F44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5F44">
              <w:rPr>
                <w:b/>
              </w:rPr>
              <w:t>Темы и содержание практики</w:t>
            </w:r>
          </w:p>
        </w:tc>
        <w:tc>
          <w:tcPr>
            <w:tcW w:w="1418" w:type="dxa"/>
          </w:tcPr>
          <w:p w:rsidR="00227130" w:rsidRPr="00A55F44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5F44">
              <w:rPr>
                <w:b/>
              </w:rPr>
              <w:t>Объем часов</w:t>
            </w:r>
          </w:p>
        </w:tc>
        <w:tc>
          <w:tcPr>
            <w:tcW w:w="1355" w:type="dxa"/>
          </w:tcPr>
          <w:p w:rsidR="00227130" w:rsidRPr="00A55F44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55F44">
              <w:rPr>
                <w:b/>
              </w:rPr>
              <w:t>Уровень усвоения</w:t>
            </w:r>
          </w:p>
        </w:tc>
      </w:tr>
      <w:tr w:rsidR="006E20C2" w:rsidTr="006E20C2">
        <w:tc>
          <w:tcPr>
            <w:tcW w:w="3732" w:type="dxa"/>
            <w:vMerge w:val="restart"/>
            <w:vAlign w:val="center"/>
          </w:tcPr>
          <w:p w:rsidR="006E20C2" w:rsidRDefault="006E20C2" w:rsidP="006E2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Проведение технической инвентаризации и технической оценки объектов недвижимости</w:t>
            </w: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Собрание практикантов. Инструктаж по техники безопасности. Знакомство с объектом практики. 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6E20C2" w:rsidTr="00A55F44">
        <w:tc>
          <w:tcPr>
            <w:tcW w:w="3732" w:type="dxa"/>
            <w:vMerge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Выполнение расчета технико-экономических показателей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6E20C2" w:rsidTr="00A55F44">
        <w:tc>
          <w:tcPr>
            <w:tcW w:w="3732" w:type="dxa"/>
            <w:vMerge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Оформление разрешения на строительство объекта.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6E20C2" w:rsidTr="00A55F44">
        <w:tc>
          <w:tcPr>
            <w:tcW w:w="3732" w:type="dxa"/>
            <w:vMerge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Выполнение оценки экологического состояния территории района. Составление исторической справки района.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6E20C2" w:rsidTr="00A55F44">
        <w:tc>
          <w:tcPr>
            <w:tcW w:w="3732" w:type="dxa"/>
            <w:vMerge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Составление схемы функционального зонирования территории.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6E20C2" w:rsidTr="00A55F44">
        <w:tc>
          <w:tcPr>
            <w:tcW w:w="3732" w:type="dxa"/>
            <w:vMerge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Составление баланса территории полселения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6E20C2" w:rsidTr="00A55F44">
        <w:tc>
          <w:tcPr>
            <w:tcW w:w="3732" w:type="dxa"/>
            <w:vMerge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42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Составление заключения о градостроительной ценности территории района.</w:t>
            </w:r>
          </w:p>
        </w:tc>
        <w:tc>
          <w:tcPr>
            <w:tcW w:w="1418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355" w:type="dxa"/>
          </w:tcPr>
          <w:p w:rsidR="006E20C2" w:rsidRDefault="006E20C2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227130" w:rsidTr="00A55F44">
        <w:tc>
          <w:tcPr>
            <w:tcW w:w="3732" w:type="dxa"/>
          </w:tcPr>
          <w:p w:rsidR="00227130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Количество часов</w:t>
            </w:r>
          </w:p>
        </w:tc>
        <w:tc>
          <w:tcPr>
            <w:tcW w:w="8425" w:type="dxa"/>
          </w:tcPr>
          <w:p w:rsidR="00227130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227130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  <w:tc>
          <w:tcPr>
            <w:tcW w:w="1355" w:type="dxa"/>
          </w:tcPr>
          <w:p w:rsidR="00227130" w:rsidRDefault="00227130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65116" w:rsidTr="00A55F44">
        <w:tc>
          <w:tcPr>
            <w:tcW w:w="14930" w:type="dxa"/>
            <w:gridSpan w:val="4"/>
          </w:tcPr>
          <w:p w:rsidR="00565116" w:rsidRPr="00565116" w:rsidRDefault="00565116" w:rsidP="00A5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Промежуточная аттестация в форме </w:t>
            </w:r>
            <w:r w:rsidRPr="00A55F44">
              <w:rPr>
                <w:i/>
              </w:rPr>
              <w:t xml:space="preserve">дифференцированного зачета </w:t>
            </w:r>
          </w:p>
        </w:tc>
      </w:tr>
    </w:tbl>
    <w:p w:rsidR="00227130" w:rsidRPr="00227130" w:rsidRDefault="006E20C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27130" w:rsidRPr="00227130" w:rsidSect="00BA426A">
          <w:pgSz w:w="16840" w:h="11907" w:orient="landscape"/>
          <w:pgMar w:top="851" w:right="1134" w:bottom="851" w:left="992" w:header="709" w:footer="709" w:gutter="0"/>
          <w:cols w:space="720"/>
        </w:sectPr>
      </w:pPr>
      <w:r>
        <w:t xml:space="preserve">  </w:t>
      </w:r>
    </w:p>
    <w:p w:rsidR="0077640B" w:rsidRPr="004415ED" w:rsidRDefault="0077640B" w:rsidP="00D170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 w:rsidR="0077640B" w:rsidRPr="004415ED" w:rsidRDefault="0077640B" w:rsidP="00D1707B"/>
    <w:p w:rsidR="0077640B" w:rsidRPr="00E639D3" w:rsidRDefault="0077640B" w:rsidP="00D170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E639D3">
        <w:rPr>
          <w:b/>
        </w:rPr>
        <w:t xml:space="preserve">4.1. </w:t>
      </w:r>
      <w:r w:rsidRPr="00E639D3">
        <w:rPr>
          <w:b/>
          <w:bCs/>
        </w:rPr>
        <w:t>Требования к минимальному материально-техническому обеспечению</w:t>
      </w:r>
    </w:p>
    <w:p w:rsidR="00BC70C3" w:rsidRPr="00E639D3" w:rsidRDefault="00BC70C3" w:rsidP="004D3DA2">
      <w:r w:rsidRPr="00E639D3">
        <w:t>Р</w:t>
      </w:r>
      <w:r w:rsidR="00082E9A" w:rsidRPr="00E639D3">
        <w:t>еализация программы модуля предполагает наличие учебн</w:t>
      </w:r>
      <w:r w:rsidR="002F2D8A" w:rsidRPr="00E639D3">
        <w:t xml:space="preserve">ых </w:t>
      </w:r>
      <w:r w:rsidR="00082E9A" w:rsidRPr="00E639D3">
        <w:t>кабинет</w:t>
      </w:r>
      <w:r w:rsidR="002F2D8A" w:rsidRPr="00E639D3">
        <w:t>ов</w:t>
      </w:r>
      <w:r w:rsidR="0044101F" w:rsidRPr="00E639D3">
        <w:t>:</w:t>
      </w:r>
    </w:p>
    <w:p w:rsidR="002F2D8A" w:rsidRPr="00E639D3" w:rsidRDefault="00082E9A" w:rsidP="00B75E4B">
      <w:pPr>
        <w:numPr>
          <w:ilvl w:val="0"/>
          <w:numId w:val="18"/>
        </w:numPr>
      </w:pPr>
      <w:r w:rsidRPr="00E639D3">
        <w:t xml:space="preserve"> </w:t>
      </w:r>
      <w:r w:rsidR="002F2D8A" w:rsidRPr="00E639D3">
        <w:t>инженерной графики;</w:t>
      </w:r>
    </w:p>
    <w:p w:rsidR="002F2D8A" w:rsidRPr="00E639D3" w:rsidRDefault="002F2D8A" w:rsidP="00B75E4B">
      <w:pPr>
        <w:numPr>
          <w:ilvl w:val="0"/>
          <w:numId w:val="18"/>
        </w:numPr>
      </w:pPr>
      <w:r w:rsidRPr="00E639D3">
        <w:t>топографической графики;</w:t>
      </w:r>
    </w:p>
    <w:p w:rsidR="00BC70C3" w:rsidRPr="00E639D3" w:rsidRDefault="002F2D8A" w:rsidP="00B75E4B">
      <w:pPr>
        <w:numPr>
          <w:ilvl w:val="0"/>
          <w:numId w:val="18"/>
        </w:numPr>
      </w:pPr>
      <w:r w:rsidRPr="00E639D3">
        <w:t>типологии зд</w:t>
      </w:r>
      <w:r w:rsidR="00727B51" w:rsidRPr="00E639D3">
        <w:t>аний и строительных конструкций.</w:t>
      </w:r>
    </w:p>
    <w:p w:rsidR="00727B51" w:rsidRPr="00E639D3" w:rsidRDefault="00727B51" w:rsidP="00B75E4B">
      <w:pPr>
        <w:numPr>
          <w:ilvl w:val="0"/>
          <w:numId w:val="18"/>
        </w:numPr>
      </w:pPr>
      <w:r w:rsidRPr="00E639D3">
        <w:t>безопасность жизнедеятельности.</w:t>
      </w:r>
    </w:p>
    <w:p w:rsidR="00082E9A" w:rsidRPr="00E639D3" w:rsidRDefault="00082E9A" w:rsidP="00D17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9D3">
        <w:rPr>
          <w:bCs/>
        </w:rPr>
        <w:t>Оборудование учебного кабинета и рабочих мест кабинета</w:t>
      </w:r>
      <w:r w:rsidR="0044101F" w:rsidRPr="00E639D3">
        <w:rPr>
          <w:bCs/>
        </w:rPr>
        <w:t>: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>рабочие места по количеству обучающихся;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>рабочее место преподавателя;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t>доска классная;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 xml:space="preserve">комплект методических указаний по выполнению практических работ  по дисциплинам </w:t>
      </w:r>
      <w:r w:rsidRPr="00E639D3">
        <w:t>«Ведение градостроительной деятельности», «Инже</w:t>
      </w:r>
      <w:r w:rsidR="00890D58" w:rsidRPr="00E639D3">
        <w:t>нерное оборудование территорий»</w:t>
      </w:r>
      <w:r w:rsidR="006E213D" w:rsidRPr="00E639D3">
        <w:t xml:space="preserve">, «Государственный земельный кадастр», </w:t>
      </w:r>
      <w:r w:rsidR="00BC70C3" w:rsidRPr="00E639D3">
        <w:t>«</w:t>
      </w:r>
      <w:r w:rsidR="006E213D" w:rsidRPr="00E639D3">
        <w:t xml:space="preserve">Государственный градостроительный кадастр». 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>наглядные пособия.</w:t>
      </w:r>
    </w:p>
    <w:p w:rsidR="00BC70C3" w:rsidRPr="00E639D3" w:rsidRDefault="00BC70C3" w:rsidP="00BC70C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82E9A" w:rsidRPr="00E639D3" w:rsidRDefault="00082E9A" w:rsidP="00D17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9D3">
        <w:rPr>
          <w:bCs/>
        </w:rPr>
        <w:t xml:space="preserve">Технические средства обучения: 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>персональный компьютер;</w:t>
      </w:r>
    </w:p>
    <w:p w:rsidR="00BC70C3" w:rsidRPr="00E639D3" w:rsidRDefault="00BC70C3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>периферийные устройства;</w:t>
      </w:r>
    </w:p>
    <w:p w:rsidR="00082E9A" w:rsidRPr="00E639D3" w:rsidRDefault="00082E9A" w:rsidP="00D1707B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E639D3">
        <w:rPr>
          <w:bCs/>
        </w:rPr>
        <w:t>интерактивная доска.</w:t>
      </w:r>
    </w:p>
    <w:p w:rsidR="000054B2" w:rsidRPr="00E639D3" w:rsidRDefault="000054B2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7640B" w:rsidRPr="00E639D3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639D3">
        <w:rPr>
          <w:b/>
        </w:rPr>
        <w:t>4.2. Информационное обеспечение обучения</w:t>
      </w:r>
    </w:p>
    <w:p w:rsidR="0077640B" w:rsidRPr="00E639D3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639D3">
        <w:rPr>
          <w:b/>
          <w:bCs/>
        </w:rPr>
        <w:t>Перечень рекомендуемых учебных изданий, Интернет-ресурсов, дополнительной литературы</w:t>
      </w:r>
      <w:r w:rsidR="002F2D8A" w:rsidRPr="00E639D3">
        <w:rPr>
          <w:b/>
          <w:bCs/>
        </w:rPr>
        <w:t>:</w:t>
      </w:r>
    </w:p>
    <w:p w:rsidR="002F2D8A" w:rsidRPr="00E639D3" w:rsidRDefault="002F2D8A" w:rsidP="002F2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A5F0C" w:rsidRPr="00E639D3" w:rsidRDefault="002F2D8A" w:rsidP="005B1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E639D3">
        <w:rPr>
          <w:bCs/>
        </w:rPr>
        <w:t>Основные источники:</w:t>
      </w:r>
    </w:p>
    <w:p w:rsidR="00D1707B" w:rsidRPr="00E639D3" w:rsidRDefault="00D1707B" w:rsidP="00B75E4B">
      <w:pPr>
        <w:numPr>
          <w:ilvl w:val="0"/>
          <w:numId w:val="10"/>
        </w:numPr>
        <w:tabs>
          <w:tab w:val="left" w:leader="dot" w:pos="1625"/>
        </w:tabs>
        <w:jc w:val="both"/>
        <w:rPr>
          <w:color w:val="000000"/>
          <w:spacing w:val="-12"/>
        </w:rPr>
      </w:pPr>
      <w:r w:rsidRPr="00E639D3">
        <w:rPr>
          <w:color w:val="000000"/>
          <w:spacing w:val="-12"/>
        </w:rPr>
        <w:t>Лазарев А.Г. Основы градостроительства: Учеб. пос. – изд. 2-е доп. и переработ. – Ростов-н/Д</w:t>
      </w:r>
      <w:r w:rsidR="00AC6B3B" w:rsidRPr="00E639D3">
        <w:rPr>
          <w:color w:val="000000"/>
          <w:spacing w:val="-12"/>
        </w:rPr>
        <w:t>.</w:t>
      </w:r>
      <w:r w:rsidR="00C00AB4" w:rsidRPr="00E639D3">
        <w:rPr>
          <w:color w:val="000000"/>
          <w:spacing w:val="-12"/>
        </w:rPr>
        <w:t>: Феникс, 2016</w:t>
      </w:r>
      <w:r w:rsidRPr="00E639D3">
        <w:rPr>
          <w:color w:val="000000"/>
          <w:spacing w:val="-12"/>
        </w:rPr>
        <w:t>.</w:t>
      </w:r>
      <w:r w:rsidR="00B75E4B" w:rsidRPr="00E639D3">
        <w:rPr>
          <w:color w:val="000000"/>
          <w:spacing w:val="-12"/>
        </w:rPr>
        <w:t>- 382</w:t>
      </w:r>
      <w:r w:rsidR="006E213D" w:rsidRPr="00E639D3">
        <w:rPr>
          <w:color w:val="000000"/>
          <w:spacing w:val="-12"/>
        </w:rPr>
        <w:t xml:space="preserve"> </w:t>
      </w:r>
      <w:r w:rsidR="00AC6B3B" w:rsidRPr="00E639D3">
        <w:rPr>
          <w:color w:val="000000"/>
          <w:spacing w:val="-12"/>
        </w:rPr>
        <w:t>с.</w:t>
      </w:r>
    </w:p>
    <w:p w:rsidR="00D1707B" w:rsidRPr="00E639D3" w:rsidRDefault="00D1707B" w:rsidP="00B75E4B">
      <w:pPr>
        <w:widowControl w:val="0"/>
        <w:numPr>
          <w:ilvl w:val="0"/>
          <w:numId w:val="10"/>
        </w:numPr>
        <w:tabs>
          <w:tab w:val="left" w:pos="350"/>
        </w:tabs>
        <w:autoSpaceDE w:val="0"/>
        <w:autoSpaceDN w:val="0"/>
        <w:adjustRightInd w:val="0"/>
        <w:rPr>
          <w:color w:val="000000"/>
          <w:spacing w:val="-12"/>
        </w:rPr>
      </w:pPr>
      <w:r w:rsidRPr="00E639D3">
        <w:rPr>
          <w:b/>
          <w:bCs/>
        </w:rPr>
        <w:t xml:space="preserve"> </w:t>
      </w:r>
      <w:r w:rsidRPr="00E639D3">
        <w:rPr>
          <w:color w:val="000000"/>
          <w:spacing w:val="-1"/>
        </w:rPr>
        <w:t xml:space="preserve">Николаевская И.А. Благоустройство городов: Учеб.  </w:t>
      </w:r>
      <w:r w:rsidR="00717C94" w:rsidRPr="00E639D3">
        <w:rPr>
          <w:color w:val="000000"/>
          <w:spacing w:val="-1"/>
        </w:rPr>
        <w:t>д</w:t>
      </w:r>
      <w:r w:rsidRPr="00E639D3">
        <w:rPr>
          <w:color w:val="000000"/>
          <w:spacing w:val="-1"/>
        </w:rPr>
        <w:t xml:space="preserve">ля строит. </w:t>
      </w:r>
      <w:r w:rsidR="00717C94" w:rsidRPr="00E639D3">
        <w:rPr>
          <w:color w:val="000000"/>
          <w:spacing w:val="-1"/>
        </w:rPr>
        <w:t>т</w:t>
      </w:r>
      <w:r w:rsidRPr="00E639D3">
        <w:rPr>
          <w:color w:val="000000"/>
          <w:spacing w:val="-1"/>
        </w:rPr>
        <w:t xml:space="preserve">ехникумов, 2-е изд., перераб. </w:t>
      </w:r>
      <w:r w:rsidR="0041090D" w:rsidRPr="00E639D3">
        <w:rPr>
          <w:color w:val="000000"/>
          <w:spacing w:val="-1"/>
        </w:rPr>
        <w:t>изд.</w:t>
      </w:r>
      <w:r w:rsidR="00C00AB4" w:rsidRPr="00E639D3">
        <w:rPr>
          <w:color w:val="000000"/>
          <w:spacing w:val="-1"/>
        </w:rPr>
        <w:t xml:space="preserve"> доп. – М.: Высш.шк., 201</w:t>
      </w:r>
      <w:r w:rsidRPr="00E639D3">
        <w:rPr>
          <w:color w:val="000000"/>
          <w:spacing w:val="-1"/>
        </w:rPr>
        <w:t>8</w:t>
      </w:r>
      <w:r w:rsidR="0041090D" w:rsidRPr="00E639D3">
        <w:rPr>
          <w:color w:val="000000"/>
          <w:spacing w:val="-1"/>
        </w:rPr>
        <w:t>.</w:t>
      </w:r>
      <w:r w:rsidR="00717C94" w:rsidRPr="00E639D3">
        <w:rPr>
          <w:color w:val="000000"/>
          <w:spacing w:val="-1"/>
        </w:rPr>
        <w:t>- 170с</w:t>
      </w:r>
      <w:r w:rsidRPr="00E639D3">
        <w:rPr>
          <w:color w:val="000000"/>
          <w:spacing w:val="-1"/>
        </w:rPr>
        <w:t>.</w:t>
      </w:r>
    </w:p>
    <w:p w:rsidR="000054B2" w:rsidRPr="00E639D3" w:rsidRDefault="000054B2" w:rsidP="00B75E4B">
      <w:pPr>
        <w:numPr>
          <w:ilvl w:val="0"/>
          <w:numId w:val="10"/>
        </w:numPr>
      </w:pPr>
      <w:r w:rsidRPr="00E639D3">
        <w:t xml:space="preserve">Варламов А.А. и др. Земельный кадастр </w:t>
      </w:r>
      <w:r w:rsidR="000D2BC1" w:rsidRPr="00E639D3">
        <w:t>в 6т. Т.1. Теоретические основы государственного земельного кадастра.</w:t>
      </w:r>
      <w:r w:rsidR="00C00AB4" w:rsidRPr="00E639D3">
        <w:t xml:space="preserve"> -  М.: КолосС, 201</w:t>
      </w:r>
      <w:r w:rsidRPr="00E639D3">
        <w:t xml:space="preserve">6. – </w:t>
      </w:r>
      <w:r w:rsidR="000D2BC1" w:rsidRPr="00E639D3">
        <w:t>383</w:t>
      </w:r>
      <w:r w:rsidRPr="00E639D3">
        <w:t>с.</w:t>
      </w:r>
    </w:p>
    <w:p w:rsidR="000D2BC1" w:rsidRPr="00E639D3" w:rsidRDefault="000D2BC1" w:rsidP="000D2BC1">
      <w:pPr>
        <w:numPr>
          <w:ilvl w:val="0"/>
          <w:numId w:val="10"/>
        </w:numPr>
      </w:pPr>
      <w:r w:rsidRPr="00E639D3">
        <w:t>Варламов А.А. и др. Земельный кадастр в 6т. Т.2. Управление земельны</w:t>
      </w:r>
      <w:r w:rsidR="00C00AB4" w:rsidRPr="00E639D3">
        <w:t>ми ресурсами. -  М.: КолосС, 201</w:t>
      </w:r>
      <w:r w:rsidRPr="00E639D3">
        <w:t>6. – 528с.</w:t>
      </w:r>
    </w:p>
    <w:p w:rsidR="000D2BC1" w:rsidRPr="00E639D3" w:rsidRDefault="005B3C55" w:rsidP="00C00AB4">
      <w:r w:rsidRPr="00E639D3">
        <w:t xml:space="preserve"> </w:t>
      </w:r>
    </w:p>
    <w:p w:rsidR="000054B2" w:rsidRPr="00E639D3" w:rsidRDefault="000054B2" w:rsidP="009C0C9F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360"/>
        <w:rPr>
          <w:color w:val="000000"/>
          <w:spacing w:val="-12"/>
          <w:highlight w:val="yellow"/>
        </w:rPr>
      </w:pPr>
    </w:p>
    <w:p w:rsidR="0044101F" w:rsidRPr="00E639D3" w:rsidRDefault="002F2D8A" w:rsidP="005B1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E639D3">
        <w:rPr>
          <w:bCs/>
        </w:rPr>
        <w:t>Дополнительные источники:</w:t>
      </w:r>
    </w:p>
    <w:p w:rsidR="00965A48" w:rsidRPr="00E639D3" w:rsidRDefault="00965A48" w:rsidP="004D3DA2">
      <w:pPr>
        <w:numPr>
          <w:ilvl w:val="0"/>
          <w:numId w:val="11"/>
        </w:numPr>
        <w:shd w:val="clear" w:color="auto" w:fill="FFFFFF"/>
        <w:tabs>
          <w:tab w:val="clear" w:pos="1080"/>
          <w:tab w:val="left" w:pos="426"/>
          <w:tab w:val="left" w:leader="dot" w:pos="1625"/>
        </w:tabs>
        <w:ind w:left="426" w:hanging="426"/>
        <w:jc w:val="both"/>
      </w:pPr>
      <w:r w:rsidRPr="00E639D3">
        <w:t>Киселев М.И., Михалев Д.Ж. Геодезия</w:t>
      </w:r>
      <w:r w:rsidR="00AC6B3B" w:rsidRPr="00E639D3">
        <w:t>.-</w:t>
      </w:r>
      <w:r w:rsidRPr="00E639D3">
        <w:t xml:space="preserve"> М.</w:t>
      </w:r>
      <w:r w:rsidR="00AC6B3B" w:rsidRPr="00E639D3">
        <w:t>:</w:t>
      </w:r>
      <w:r w:rsidRPr="00E639D3">
        <w:t xml:space="preserve"> Академия</w:t>
      </w:r>
      <w:r w:rsidR="00AC6B3B" w:rsidRPr="00E639D3">
        <w:t xml:space="preserve">, </w:t>
      </w:r>
      <w:r w:rsidRPr="00E639D3">
        <w:t>2007.</w:t>
      </w:r>
      <w:r w:rsidR="00AC6B3B" w:rsidRPr="00E639D3">
        <w:t>-</w:t>
      </w:r>
      <w:r w:rsidRPr="00E639D3">
        <w:t xml:space="preserve"> 382 с.</w:t>
      </w:r>
    </w:p>
    <w:p w:rsidR="009411A7" w:rsidRPr="00E639D3" w:rsidRDefault="009411A7" w:rsidP="004D3DA2">
      <w:pPr>
        <w:numPr>
          <w:ilvl w:val="0"/>
          <w:numId w:val="11"/>
        </w:numPr>
        <w:shd w:val="clear" w:color="auto" w:fill="FFFFFF"/>
        <w:tabs>
          <w:tab w:val="clear" w:pos="1080"/>
          <w:tab w:val="left" w:pos="426"/>
          <w:tab w:val="left" w:leader="dot" w:pos="1625"/>
        </w:tabs>
        <w:ind w:left="426" w:hanging="426"/>
        <w:jc w:val="both"/>
      </w:pPr>
      <w:r w:rsidRPr="00E639D3">
        <w:t>Курошев Г.Д., Смирнов Л.Е</w:t>
      </w:r>
      <w:r w:rsidR="00AC6B3B" w:rsidRPr="00E639D3">
        <w:t>.</w:t>
      </w:r>
      <w:r w:rsidR="0041090D" w:rsidRPr="00E639D3">
        <w:t xml:space="preserve"> Геодезия и топография. -</w:t>
      </w:r>
      <w:r w:rsidRPr="00E639D3">
        <w:t xml:space="preserve"> М.</w:t>
      </w:r>
      <w:r w:rsidR="0041090D" w:rsidRPr="00E639D3">
        <w:t>:</w:t>
      </w:r>
      <w:r w:rsidRPr="00E639D3">
        <w:t xml:space="preserve"> </w:t>
      </w:r>
      <w:r w:rsidRPr="00E639D3">
        <w:rPr>
          <w:lang w:val="en-US"/>
        </w:rPr>
        <w:t>ACADEMIA</w:t>
      </w:r>
      <w:r w:rsidR="0041090D" w:rsidRPr="00E639D3">
        <w:t>,</w:t>
      </w:r>
      <w:r w:rsidRPr="00E639D3">
        <w:t xml:space="preserve"> 2006.</w:t>
      </w:r>
      <w:r w:rsidR="0041090D" w:rsidRPr="00E639D3">
        <w:t>-174 с</w:t>
      </w:r>
      <w:r w:rsidRPr="00E639D3">
        <w:t>.</w:t>
      </w:r>
    </w:p>
    <w:p w:rsidR="00965A48" w:rsidRPr="00E639D3" w:rsidRDefault="00965A48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350"/>
          <w:tab w:val="left" w:pos="426"/>
        </w:tabs>
        <w:autoSpaceDE w:val="0"/>
        <w:autoSpaceDN w:val="0"/>
        <w:adjustRightInd w:val="0"/>
        <w:ind w:left="426" w:hanging="426"/>
        <w:rPr>
          <w:color w:val="000000"/>
          <w:spacing w:val="-12"/>
        </w:rPr>
      </w:pPr>
      <w:r w:rsidRPr="00E639D3">
        <w:rPr>
          <w:color w:val="000000"/>
          <w:spacing w:val="-12"/>
        </w:rPr>
        <w:t xml:space="preserve">Малоян  </w:t>
      </w:r>
      <w:r w:rsidR="0041090D" w:rsidRPr="00E639D3">
        <w:rPr>
          <w:color w:val="000000"/>
          <w:spacing w:val="-12"/>
        </w:rPr>
        <w:t>Г.А.. Основы градостроительства:</w:t>
      </w:r>
      <w:r w:rsidRPr="00E639D3">
        <w:rPr>
          <w:color w:val="000000"/>
          <w:spacing w:val="-12"/>
        </w:rPr>
        <w:t xml:space="preserve"> Учебное пособие: - М.: Издательство ассоциации строительных вузов, 2004</w:t>
      </w:r>
      <w:r w:rsidR="0041090D" w:rsidRPr="00E639D3">
        <w:rPr>
          <w:color w:val="000000"/>
          <w:spacing w:val="-12"/>
        </w:rPr>
        <w:t>.</w:t>
      </w:r>
      <w:r w:rsidRPr="00E639D3">
        <w:rPr>
          <w:color w:val="000000"/>
          <w:spacing w:val="-12"/>
        </w:rPr>
        <w:t xml:space="preserve"> – 120 с.</w:t>
      </w:r>
    </w:p>
    <w:p w:rsidR="00965A48" w:rsidRPr="00E639D3" w:rsidRDefault="00965A48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350"/>
          <w:tab w:val="left" w:pos="426"/>
        </w:tabs>
        <w:autoSpaceDE w:val="0"/>
        <w:autoSpaceDN w:val="0"/>
        <w:adjustRightInd w:val="0"/>
        <w:ind w:left="426" w:hanging="426"/>
        <w:rPr>
          <w:color w:val="000000"/>
          <w:spacing w:val="-12"/>
        </w:rPr>
      </w:pPr>
      <w:r w:rsidRPr="00E639D3">
        <w:rPr>
          <w:color w:val="000000"/>
          <w:spacing w:val="-1"/>
        </w:rPr>
        <w:t xml:space="preserve">Маслов Н.В.. Градостроительная экология»: Учебн. </w:t>
      </w:r>
      <w:r w:rsidR="0041090D" w:rsidRPr="00E639D3">
        <w:rPr>
          <w:color w:val="000000"/>
          <w:spacing w:val="-1"/>
        </w:rPr>
        <w:t>п</w:t>
      </w:r>
      <w:r w:rsidRPr="00E639D3">
        <w:rPr>
          <w:color w:val="000000"/>
          <w:spacing w:val="-1"/>
        </w:rPr>
        <w:t>особие для строительных вузов. – М.: Выс.шк., 2003</w:t>
      </w:r>
      <w:r w:rsidR="0041090D" w:rsidRPr="00E639D3">
        <w:rPr>
          <w:color w:val="000000"/>
          <w:spacing w:val="-1"/>
        </w:rPr>
        <w:t>.-208с</w:t>
      </w:r>
      <w:r w:rsidRPr="00E639D3">
        <w:rPr>
          <w:color w:val="000000"/>
          <w:spacing w:val="-1"/>
        </w:rPr>
        <w:t>.</w:t>
      </w:r>
    </w:p>
    <w:p w:rsidR="009411A7" w:rsidRPr="00E639D3" w:rsidRDefault="009411A7" w:rsidP="004D3DA2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>Маслов А.В</w:t>
      </w:r>
      <w:r w:rsidR="0041090D" w:rsidRPr="00E639D3">
        <w:t>., Гордеев А.В., Батраков Ю.Г. Геодезия.-</w:t>
      </w:r>
      <w:r w:rsidRPr="00E639D3">
        <w:t xml:space="preserve"> М.</w:t>
      </w:r>
      <w:r w:rsidR="0041090D" w:rsidRPr="00E639D3">
        <w:t>:</w:t>
      </w:r>
      <w:r w:rsidRPr="00E639D3">
        <w:t xml:space="preserve"> КолосС</w:t>
      </w:r>
      <w:r w:rsidR="0041090D" w:rsidRPr="00E639D3">
        <w:t>,</w:t>
      </w:r>
      <w:r w:rsidRPr="00E639D3">
        <w:t xml:space="preserve"> 2007.</w:t>
      </w:r>
      <w:r w:rsidR="0041090D" w:rsidRPr="00E639D3">
        <w:t>-</w:t>
      </w:r>
      <w:r w:rsidRPr="00E639D3">
        <w:t>598</w:t>
      </w:r>
      <w:r w:rsidR="0041090D" w:rsidRPr="00E639D3">
        <w:t xml:space="preserve"> с.</w:t>
      </w:r>
      <w:r w:rsidRPr="00E639D3">
        <w:t xml:space="preserve"> </w:t>
      </w:r>
    </w:p>
    <w:p w:rsidR="009411A7" w:rsidRPr="00E639D3" w:rsidRDefault="0041090D" w:rsidP="004D3DA2">
      <w:pPr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ind w:left="426" w:hanging="426"/>
        <w:jc w:val="both"/>
        <w:rPr>
          <w:bCs/>
          <w:spacing w:val="-5"/>
        </w:rPr>
      </w:pPr>
      <w:r w:rsidRPr="00E639D3">
        <w:rPr>
          <w:bCs/>
          <w:spacing w:val="-5"/>
        </w:rPr>
        <w:t>Назаров А.С. Фотограмметрия. -</w:t>
      </w:r>
      <w:r w:rsidR="009411A7" w:rsidRPr="00E639D3">
        <w:rPr>
          <w:bCs/>
          <w:spacing w:val="-5"/>
        </w:rPr>
        <w:t xml:space="preserve"> М.</w:t>
      </w:r>
      <w:r w:rsidRPr="00E639D3">
        <w:rPr>
          <w:bCs/>
          <w:spacing w:val="-5"/>
        </w:rPr>
        <w:t>:</w:t>
      </w:r>
      <w:r w:rsidR="009411A7" w:rsidRPr="00E639D3">
        <w:rPr>
          <w:bCs/>
          <w:spacing w:val="-5"/>
        </w:rPr>
        <w:t xml:space="preserve"> Тетрасистемс</w:t>
      </w:r>
      <w:r w:rsidRPr="00E639D3">
        <w:rPr>
          <w:bCs/>
          <w:spacing w:val="-5"/>
        </w:rPr>
        <w:t xml:space="preserve">, </w:t>
      </w:r>
      <w:r w:rsidR="009411A7" w:rsidRPr="00E639D3">
        <w:rPr>
          <w:bCs/>
          <w:spacing w:val="-5"/>
        </w:rPr>
        <w:t xml:space="preserve"> 2006.</w:t>
      </w:r>
      <w:r w:rsidRPr="00E639D3">
        <w:rPr>
          <w:bCs/>
          <w:spacing w:val="-5"/>
        </w:rPr>
        <w:t xml:space="preserve"> - 367 с</w:t>
      </w:r>
      <w:r w:rsidR="009411A7" w:rsidRPr="00E639D3">
        <w:rPr>
          <w:bCs/>
          <w:spacing w:val="-5"/>
        </w:rPr>
        <w:t>.</w:t>
      </w:r>
    </w:p>
    <w:p w:rsidR="00965A48" w:rsidRPr="00E639D3" w:rsidRDefault="00965A48" w:rsidP="004D3DA2">
      <w:pPr>
        <w:numPr>
          <w:ilvl w:val="0"/>
          <w:numId w:val="11"/>
        </w:numPr>
        <w:shd w:val="clear" w:color="auto" w:fill="FFFFFF"/>
        <w:tabs>
          <w:tab w:val="clear" w:pos="1080"/>
          <w:tab w:val="left" w:pos="426"/>
          <w:tab w:val="left" w:leader="dot" w:pos="1625"/>
        </w:tabs>
        <w:ind w:left="426" w:hanging="426"/>
        <w:jc w:val="both"/>
      </w:pPr>
      <w:r w:rsidRPr="00E639D3">
        <w:t xml:space="preserve">Поклад Г.Г., Гриднев </w:t>
      </w:r>
      <w:r w:rsidR="0041090D" w:rsidRPr="00E639D3">
        <w:t>С.П. Геодезия. -</w:t>
      </w:r>
      <w:r w:rsidRPr="00E639D3">
        <w:t xml:space="preserve"> М.</w:t>
      </w:r>
      <w:r w:rsidR="0041090D" w:rsidRPr="00E639D3">
        <w:t>:</w:t>
      </w:r>
      <w:r w:rsidRPr="00E639D3">
        <w:t xml:space="preserve"> Ак</w:t>
      </w:r>
      <w:r w:rsidR="009411A7" w:rsidRPr="00E639D3">
        <w:t xml:space="preserve">адемический проект 2007. </w:t>
      </w:r>
      <w:r w:rsidR="0041090D" w:rsidRPr="00E639D3">
        <w:t xml:space="preserve">– </w:t>
      </w:r>
      <w:r w:rsidR="009411A7" w:rsidRPr="00E639D3">
        <w:t>590</w:t>
      </w:r>
      <w:r w:rsidR="0041090D" w:rsidRPr="00E639D3">
        <w:t xml:space="preserve"> с</w:t>
      </w:r>
      <w:r w:rsidRPr="00E639D3">
        <w:t>.</w:t>
      </w:r>
    </w:p>
    <w:p w:rsidR="00965A48" w:rsidRPr="00E639D3" w:rsidRDefault="00965A48" w:rsidP="004D3DA2">
      <w:pPr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ind w:left="426" w:hanging="426"/>
        <w:jc w:val="both"/>
        <w:rPr>
          <w:bCs/>
          <w:spacing w:val="-5"/>
        </w:rPr>
      </w:pPr>
      <w:r w:rsidRPr="00E639D3">
        <w:rPr>
          <w:bCs/>
          <w:spacing w:val="-5"/>
        </w:rPr>
        <w:t xml:space="preserve">Обиралов А.И., Лимонов А.Н., Гаврилова </w:t>
      </w:r>
      <w:r w:rsidR="0041090D" w:rsidRPr="00E639D3">
        <w:rPr>
          <w:bCs/>
          <w:spacing w:val="-5"/>
        </w:rPr>
        <w:t>Л.А.. Фотограмметрия. -</w:t>
      </w:r>
      <w:r w:rsidRPr="00E639D3">
        <w:rPr>
          <w:bCs/>
          <w:spacing w:val="-5"/>
        </w:rPr>
        <w:t xml:space="preserve"> М.</w:t>
      </w:r>
      <w:r w:rsidR="0041090D" w:rsidRPr="00E639D3">
        <w:rPr>
          <w:bCs/>
          <w:spacing w:val="-5"/>
        </w:rPr>
        <w:t xml:space="preserve">: </w:t>
      </w:r>
      <w:r w:rsidRPr="00E639D3">
        <w:rPr>
          <w:bCs/>
          <w:spacing w:val="-5"/>
        </w:rPr>
        <w:t>КолосС</w:t>
      </w:r>
      <w:r w:rsidR="0041090D" w:rsidRPr="00E639D3">
        <w:rPr>
          <w:bCs/>
          <w:spacing w:val="-5"/>
        </w:rPr>
        <w:t>,</w:t>
      </w:r>
      <w:r w:rsidRPr="00E639D3">
        <w:rPr>
          <w:bCs/>
          <w:spacing w:val="-5"/>
        </w:rPr>
        <w:t xml:space="preserve"> 2004.</w:t>
      </w:r>
      <w:r w:rsidR="0041090D" w:rsidRPr="00E639D3">
        <w:rPr>
          <w:bCs/>
          <w:spacing w:val="-5"/>
        </w:rPr>
        <w:t xml:space="preserve"> -</w:t>
      </w:r>
      <w:r w:rsidRPr="00E639D3">
        <w:rPr>
          <w:bCs/>
          <w:spacing w:val="-5"/>
        </w:rPr>
        <w:t xml:space="preserve"> 240 с.</w:t>
      </w:r>
    </w:p>
    <w:p w:rsidR="00965A48" w:rsidRPr="00E639D3" w:rsidRDefault="00965A48" w:rsidP="004D3DA2">
      <w:pPr>
        <w:numPr>
          <w:ilvl w:val="0"/>
          <w:numId w:val="11"/>
        </w:numPr>
        <w:shd w:val="clear" w:color="auto" w:fill="FFFFFF"/>
        <w:tabs>
          <w:tab w:val="clear" w:pos="1080"/>
          <w:tab w:val="left" w:pos="426"/>
          <w:tab w:val="left" w:leader="dot" w:pos="1625"/>
        </w:tabs>
        <w:ind w:left="426" w:hanging="426"/>
        <w:jc w:val="both"/>
      </w:pPr>
      <w:r w:rsidRPr="00E639D3">
        <w:t xml:space="preserve">Условные </w:t>
      </w:r>
      <w:r w:rsidR="00727B51" w:rsidRPr="00E639D3">
        <w:t>знаки для топографических планов</w:t>
      </w:r>
      <w:r w:rsidRPr="00E639D3">
        <w:t xml:space="preserve"> </w:t>
      </w:r>
      <w:r w:rsidR="00727B51" w:rsidRPr="00E639D3">
        <w:t xml:space="preserve">масштабов </w:t>
      </w:r>
      <w:r w:rsidR="0041090D" w:rsidRPr="00E639D3">
        <w:t xml:space="preserve">1:5000; 1:2000; 1:1000; 1:500. - М.: </w:t>
      </w:r>
      <w:r w:rsidRPr="00E639D3">
        <w:t>ФГУП Картгеоцентр</w:t>
      </w:r>
      <w:r w:rsidR="0041090D" w:rsidRPr="00E639D3">
        <w:t>,</w:t>
      </w:r>
      <w:r w:rsidRPr="00E639D3">
        <w:t xml:space="preserve"> 2005. </w:t>
      </w:r>
      <w:r w:rsidR="0041090D" w:rsidRPr="00E639D3">
        <w:t xml:space="preserve"> - </w:t>
      </w:r>
      <w:r w:rsidRPr="00E639D3">
        <w:t>28</w:t>
      </w:r>
      <w:r w:rsidR="0041090D" w:rsidRPr="00E639D3">
        <w:t>4 с</w:t>
      </w:r>
      <w:r w:rsidRPr="00E639D3">
        <w:t>.</w:t>
      </w:r>
    </w:p>
    <w:p w:rsidR="00965A48" w:rsidRPr="00E639D3" w:rsidRDefault="0041090D" w:rsidP="004D3DA2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 xml:space="preserve"> Серапинас Б.Б. Математическая картография</w:t>
      </w:r>
      <w:r w:rsidR="00D348CF" w:rsidRPr="00E639D3">
        <w:t>. -</w:t>
      </w:r>
      <w:r w:rsidRPr="00E639D3">
        <w:t xml:space="preserve"> </w:t>
      </w:r>
      <w:r w:rsidR="00965A48" w:rsidRPr="00E639D3">
        <w:t xml:space="preserve"> М.</w:t>
      </w:r>
      <w:r w:rsidRPr="00E639D3">
        <w:t xml:space="preserve">: </w:t>
      </w:r>
      <w:r w:rsidR="00965A48" w:rsidRPr="00E639D3">
        <w:rPr>
          <w:lang w:val="en-US"/>
        </w:rPr>
        <w:t>ACADEMIA</w:t>
      </w:r>
      <w:r w:rsidRPr="00E639D3">
        <w:t>,</w:t>
      </w:r>
      <w:r w:rsidR="00965A48" w:rsidRPr="00E639D3">
        <w:t xml:space="preserve"> 2005.</w:t>
      </w:r>
      <w:r w:rsidRPr="00E639D3">
        <w:t xml:space="preserve"> – </w:t>
      </w:r>
      <w:r w:rsidR="00965A48" w:rsidRPr="00E639D3">
        <w:t>336</w:t>
      </w:r>
      <w:r w:rsidRPr="00E639D3">
        <w:t xml:space="preserve"> с</w:t>
      </w:r>
      <w:r w:rsidR="00965A48" w:rsidRPr="00E639D3">
        <w:t>.</w:t>
      </w:r>
    </w:p>
    <w:p w:rsidR="00965A48" w:rsidRPr="00E639D3" w:rsidRDefault="0041090D" w:rsidP="004D3DA2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 xml:space="preserve"> </w:t>
      </w:r>
      <w:r w:rsidR="00965A48" w:rsidRPr="00E639D3">
        <w:t>Перфилов В.Ф</w:t>
      </w:r>
      <w:r w:rsidRPr="00E639D3">
        <w:t>., Скогорева Р.Н., Усова Н.В., Геодезия</w:t>
      </w:r>
      <w:r w:rsidR="00D348CF" w:rsidRPr="00E639D3">
        <w:t>. -</w:t>
      </w:r>
      <w:r w:rsidR="00965A48" w:rsidRPr="00E639D3">
        <w:t xml:space="preserve"> М.</w:t>
      </w:r>
      <w:r w:rsidRPr="00E639D3">
        <w:t>:</w:t>
      </w:r>
      <w:r w:rsidR="00D348CF" w:rsidRPr="00E639D3">
        <w:t xml:space="preserve"> </w:t>
      </w:r>
      <w:r w:rsidR="00965A48" w:rsidRPr="00E639D3">
        <w:t>Высшая школа</w:t>
      </w:r>
      <w:r w:rsidRPr="00E639D3">
        <w:t>,</w:t>
      </w:r>
      <w:r w:rsidR="00965A48" w:rsidRPr="00E639D3">
        <w:t xml:space="preserve"> 2008.</w:t>
      </w:r>
      <w:r w:rsidRPr="00E639D3">
        <w:t xml:space="preserve">- </w:t>
      </w:r>
      <w:r w:rsidR="00965A48" w:rsidRPr="00E639D3">
        <w:t>351 с.</w:t>
      </w:r>
    </w:p>
    <w:p w:rsidR="00965A48" w:rsidRPr="00E639D3" w:rsidRDefault="00965A48" w:rsidP="00E639D3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>А</w:t>
      </w:r>
      <w:r w:rsidR="0041090D" w:rsidRPr="00E639D3">
        <w:t xml:space="preserve">сфандияров Н.А., Вахитова Л.С. </w:t>
      </w:r>
      <w:r w:rsidRPr="00E639D3">
        <w:t>Методические указания по выполнению практических работ дисциплина «Топ</w:t>
      </w:r>
      <w:r w:rsidR="0041090D" w:rsidRPr="00E639D3">
        <w:t>ография»</w:t>
      </w:r>
      <w:r w:rsidR="00D348CF" w:rsidRPr="00E639D3">
        <w:t xml:space="preserve">. </w:t>
      </w:r>
      <w:r w:rsidR="0041090D" w:rsidRPr="00E639D3">
        <w:t xml:space="preserve"> </w:t>
      </w:r>
      <w:r w:rsidRPr="00E639D3">
        <w:t>У.РИОРУМНЦ МО РБ</w:t>
      </w:r>
      <w:r w:rsidR="0041090D" w:rsidRPr="00E639D3">
        <w:t xml:space="preserve">, </w:t>
      </w:r>
      <w:r w:rsidRPr="00E639D3">
        <w:t xml:space="preserve"> 2009.</w:t>
      </w:r>
      <w:r w:rsidR="0041090D" w:rsidRPr="00E639D3">
        <w:t xml:space="preserve"> - </w:t>
      </w:r>
      <w:r w:rsidRPr="00E639D3">
        <w:t>с.</w:t>
      </w:r>
    </w:p>
    <w:p w:rsidR="00965A48" w:rsidRPr="00E639D3" w:rsidRDefault="00D348CF" w:rsidP="004D3DA2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>Коротеева Л.И. Земельно-кадастровые работы. -</w:t>
      </w:r>
      <w:r w:rsidR="00965A48" w:rsidRPr="00E639D3">
        <w:t xml:space="preserve"> Ростов на Дону Феникс</w:t>
      </w:r>
      <w:r w:rsidRPr="00E639D3">
        <w:t>.-</w:t>
      </w:r>
      <w:r w:rsidR="00965A48" w:rsidRPr="00E639D3">
        <w:t xml:space="preserve"> 2007</w:t>
      </w:r>
      <w:r w:rsidRPr="00E639D3">
        <w:t xml:space="preserve"> - 125с</w:t>
      </w:r>
      <w:r w:rsidR="00965A48" w:rsidRPr="00E639D3">
        <w:t>.</w:t>
      </w:r>
    </w:p>
    <w:p w:rsidR="009411A7" w:rsidRPr="00E639D3" w:rsidRDefault="00965A48" w:rsidP="004D3DA2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>«Градостроитель</w:t>
      </w:r>
      <w:r w:rsidR="00D348CF" w:rsidRPr="00E639D3">
        <w:t xml:space="preserve">ный кодекс Российской Федерации. - </w:t>
      </w:r>
      <w:r w:rsidRPr="00E639D3">
        <w:t>М.</w:t>
      </w:r>
      <w:r w:rsidR="00D348CF" w:rsidRPr="00E639D3">
        <w:t>:</w:t>
      </w:r>
      <w:r w:rsidRPr="00E639D3">
        <w:t xml:space="preserve"> Омега 2008.</w:t>
      </w:r>
      <w:r w:rsidR="00D348CF" w:rsidRPr="00E639D3">
        <w:t>-</w:t>
      </w:r>
      <w:r w:rsidRPr="00E639D3">
        <w:t>132 с.</w:t>
      </w:r>
    </w:p>
    <w:p w:rsidR="00965A48" w:rsidRPr="00E639D3" w:rsidRDefault="00965A48" w:rsidP="004D3DA2">
      <w:pPr>
        <w:numPr>
          <w:ilvl w:val="0"/>
          <w:numId w:val="11"/>
        </w:numPr>
        <w:tabs>
          <w:tab w:val="clear" w:pos="1080"/>
          <w:tab w:val="left" w:pos="426"/>
        </w:tabs>
        <w:ind w:left="426" w:hanging="426"/>
      </w:pPr>
      <w:r w:rsidRPr="00E639D3">
        <w:t>С</w:t>
      </w:r>
      <w:r w:rsidR="00D348CF" w:rsidRPr="00E639D3">
        <w:t>правочник кадастрового инженера,</w:t>
      </w:r>
      <w:r w:rsidRPr="00E639D3">
        <w:t xml:space="preserve"> 2т.</w:t>
      </w:r>
      <w:r w:rsidR="00D348CF" w:rsidRPr="00E639D3">
        <w:t xml:space="preserve"> -</w:t>
      </w:r>
      <w:r w:rsidRPr="00E639D3">
        <w:t xml:space="preserve"> У. Даурия</w:t>
      </w:r>
      <w:r w:rsidR="00D348CF" w:rsidRPr="00E639D3">
        <w:t>,</w:t>
      </w:r>
      <w:r w:rsidRPr="00E639D3">
        <w:t xml:space="preserve"> 2006</w:t>
      </w:r>
      <w:r w:rsidR="00D348CF" w:rsidRPr="00E639D3">
        <w:t>. – 178с</w:t>
      </w:r>
      <w:r w:rsidRPr="00E639D3">
        <w:t>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t>СНиП 2.04.01.85* Внутренний водопровод и канализация зданий.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20"/>
        </w:rPr>
      </w:pPr>
      <w:r w:rsidRPr="00E639D3">
        <w:t>СНиП 2.04.02-84* Водоснабжение. Наружные сети и сооружения.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t>СНиП 2.04.03.85 Канализация. Наружные сети и сооружения.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9"/>
        </w:rPr>
      </w:pPr>
      <w:r w:rsidRPr="00E639D3">
        <w:t>СНиП 2.04.05-91* Отопление, вентиляция и кондиционирование.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9"/>
        </w:rPr>
      </w:pPr>
      <w:r w:rsidRPr="00E639D3">
        <w:rPr>
          <w:spacing w:val="-1"/>
        </w:rPr>
        <w:t>СНиП 2.04.07-86* Тепловые сети.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rPr>
          <w:spacing w:val="-1"/>
        </w:rPr>
        <w:t>СНиП 2.04.08-87* Газоснабжение.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rPr>
          <w:spacing w:val="-1"/>
        </w:rPr>
        <w:t>СНиП 2.05.02.85 Автомобильные дороги.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rPr>
          <w:spacing w:val="-1"/>
        </w:rPr>
        <w:t xml:space="preserve">СНиП 2.07.01.89* Градостроительство. Планировка и застройка городских и </w:t>
      </w:r>
      <w:r w:rsidRPr="00E639D3">
        <w:t>сельских поселений.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t>СНиП 3.05.01-85 Внутренние санитарно-технические системы.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t>ГОСТ 21.1701-97. Правила выполнения рабочей документации автомобильных дорог.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rPr>
          <w:spacing w:val="-1"/>
        </w:rPr>
        <w:t xml:space="preserve">ГОСТ 21.508-93. СПДС. Правила выполнения рабочих чертежей генеральных </w:t>
      </w:r>
      <w:r w:rsidRPr="00E639D3">
        <w:t>планов предприятий, сооружений и жилищно-гражданских объектов.</w:t>
      </w:r>
    </w:p>
    <w:p w:rsidR="005B1930" w:rsidRPr="00E639D3" w:rsidRDefault="005B1930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rPr>
          <w:spacing w:val="-1"/>
        </w:rPr>
        <w:t xml:space="preserve">РДС 30-1-99. Методические рекомендации по разработке схем зонирования </w:t>
      </w:r>
      <w:r w:rsidRPr="00E639D3">
        <w:t>территории городов.</w:t>
      </w:r>
    </w:p>
    <w:p w:rsidR="00965A48" w:rsidRPr="00E639D3" w:rsidRDefault="0044101F" w:rsidP="004D3DA2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426" w:hanging="426"/>
        <w:rPr>
          <w:spacing w:val="-18"/>
        </w:rPr>
      </w:pPr>
      <w:r w:rsidRPr="00E639D3">
        <w:t>СП 30-102 -99. Планировка и застройка территорий малоэ</w:t>
      </w:r>
      <w:r w:rsidR="00D348CF" w:rsidRPr="00E639D3">
        <w:t>тажного жилищного строительства</w:t>
      </w:r>
      <w:r w:rsidRPr="00E639D3">
        <w:t>.</w:t>
      </w:r>
    </w:p>
    <w:p w:rsidR="00D05899" w:rsidRPr="00E639D3" w:rsidRDefault="00D05899" w:rsidP="009411A7"/>
    <w:p w:rsidR="009411A7" w:rsidRPr="00E639D3" w:rsidRDefault="00D05899" w:rsidP="004D3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E639D3">
        <w:rPr>
          <w:bCs/>
        </w:rPr>
        <w:t>Интернет-ресурсы:</w:t>
      </w:r>
    </w:p>
    <w:p w:rsidR="00D05899" w:rsidRPr="00E639D3" w:rsidRDefault="00D05899" w:rsidP="00D05899">
      <w:hyperlink r:id="rId12" w:history="1">
        <w:r w:rsidRPr="00E639D3">
          <w:rPr>
            <w:rStyle w:val="af"/>
            <w:color w:val="auto"/>
          </w:rPr>
          <w:t>www.ohranatruda.ru/ot_biblio/normativ/data_normativ/47/47688/index.php</w:t>
        </w:r>
      </w:hyperlink>
    </w:p>
    <w:p w:rsidR="00D05899" w:rsidRPr="00E639D3" w:rsidRDefault="00D05899" w:rsidP="00D05899">
      <w:hyperlink r:id="rId13" w:history="1">
        <w:r w:rsidRPr="00E639D3">
          <w:rPr>
            <w:rStyle w:val="af"/>
            <w:color w:val="auto"/>
          </w:rPr>
          <w:t>www.rosinv.ru</w:t>
        </w:r>
      </w:hyperlink>
    </w:p>
    <w:p w:rsidR="00D05899" w:rsidRPr="00E639D3" w:rsidRDefault="00D05899" w:rsidP="00D05899">
      <w:hyperlink r:id="rId14" w:history="1">
        <w:r w:rsidRPr="00E639D3">
          <w:rPr>
            <w:rStyle w:val="af"/>
            <w:color w:val="auto"/>
          </w:rPr>
          <w:t>to02.rosreestr.ru/blanks/documents/1062566</w:t>
        </w:r>
      </w:hyperlink>
    </w:p>
    <w:p w:rsidR="00D05899" w:rsidRPr="00E639D3" w:rsidRDefault="00D05899" w:rsidP="009411A7"/>
    <w:p w:rsidR="004D3DA2" w:rsidRPr="00E639D3" w:rsidRDefault="004D3DA2" w:rsidP="009411A7"/>
    <w:p w:rsidR="00A152BC" w:rsidRPr="00E639D3" w:rsidRDefault="00A152BC" w:rsidP="009C0C9F">
      <w:pPr>
        <w:tabs>
          <w:tab w:val="left" w:pos="492"/>
        </w:tabs>
        <w:spacing w:line="322" w:lineRule="exact"/>
      </w:pPr>
      <w:r w:rsidRPr="00E639D3">
        <w:rPr>
          <w:b/>
          <w:bCs/>
          <w:spacing w:val="-7"/>
        </w:rPr>
        <w:t>4.3.</w:t>
      </w:r>
      <w:r w:rsidRPr="00E639D3">
        <w:rPr>
          <w:b/>
          <w:bCs/>
        </w:rPr>
        <w:tab/>
        <w:t>Общие требования к организации образовательного процесса</w:t>
      </w:r>
    </w:p>
    <w:p w:rsidR="000054B2" w:rsidRPr="00E639D3" w:rsidRDefault="000054B2" w:rsidP="009C0C9F">
      <w:pPr>
        <w:spacing w:line="322" w:lineRule="exact"/>
        <w:ind w:right="10" w:firstLine="703"/>
        <w:jc w:val="both"/>
      </w:pPr>
    </w:p>
    <w:p w:rsidR="00ED610E" w:rsidRPr="00E639D3" w:rsidRDefault="000054B2" w:rsidP="009C0C9F">
      <w:pPr>
        <w:spacing w:line="322" w:lineRule="exact"/>
        <w:ind w:right="10" w:firstLine="703"/>
        <w:jc w:val="both"/>
      </w:pPr>
      <w:r w:rsidRPr="00E639D3">
        <w:t xml:space="preserve">Для закрепления теоретических знаний и приобретения необходимых практических навыков предусматриваются практические занятия, которые проводятся после изучения соответствующих тем МДК. </w:t>
      </w:r>
    </w:p>
    <w:p w:rsidR="00A152BC" w:rsidRPr="00E639D3" w:rsidRDefault="00A152BC" w:rsidP="009C0C9F">
      <w:pPr>
        <w:spacing w:before="2" w:line="322" w:lineRule="exact"/>
        <w:ind w:left="7" w:right="7" w:firstLine="698"/>
        <w:jc w:val="both"/>
      </w:pPr>
    </w:p>
    <w:p w:rsidR="00A152BC" w:rsidRPr="00E639D3" w:rsidRDefault="00A152BC" w:rsidP="00A152BC">
      <w:pPr>
        <w:shd w:val="clear" w:color="auto" w:fill="FFFFFF"/>
        <w:tabs>
          <w:tab w:val="left" w:pos="492"/>
        </w:tabs>
        <w:spacing w:before="288" w:line="322" w:lineRule="exact"/>
        <w:ind w:left="5"/>
      </w:pPr>
      <w:r w:rsidRPr="00E639D3">
        <w:rPr>
          <w:b/>
          <w:bCs/>
          <w:spacing w:val="-6"/>
        </w:rPr>
        <w:t>4.4.</w:t>
      </w:r>
      <w:r w:rsidRPr="00E639D3">
        <w:rPr>
          <w:b/>
          <w:bCs/>
        </w:rPr>
        <w:tab/>
        <w:t>Кадровое обеспечение образовательного процесса</w:t>
      </w:r>
    </w:p>
    <w:p w:rsidR="004D3DA2" w:rsidRPr="00E639D3" w:rsidRDefault="004D3DA2" w:rsidP="00A152BC">
      <w:pPr>
        <w:shd w:val="clear" w:color="auto" w:fill="FFFFFF"/>
        <w:spacing w:line="322" w:lineRule="exact"/>
        <w:ind w:left="14" w:right="5"/>
        <w:jc w:val="both"/>
      </w:pPr>
    </w:p>
    <w:p w:rsidR="00A152BC" w:rsidRPr="00E639D3" w:rsidRDefault="009C0C9F" w:rsidP="004D3DA2">
      <w:pPr>
        <w:shd w:val="clear" w:color="auto" w:fill="FFFFFF"/>
        <w:spacing w:line="322" w:lineRule="exact"/>
        <w:ind w:left="14" w:right="5" w:firstLine="695"/>
        <w:jc w:val="both"/>
      </w:pPr>
      <w:r w:rsidRPr="00E639D3">
        <w:rPr>
          <w:b/>
        </w:rPr>
        <w:t>И</w:t>
      </w:r>
      <w:r w:rsidR="00A152BC" w:rsidRPr="00E639D3">
        <w:rPr>
          <w:b/>
        </w:rPr>
        <w:t>нженерно-</w:t>
      </w:r>
      <w:r w:rsidRPr="00E639D3">
        <w:rPr>
          <w:b/>
          <w:spacing w:val="-1"/>
        </w:rPr>
        <w:t>педагогический</w:t>
      </w:r>
      <w:r w:rsidR="00A152BC" w:rsidRPr="00E639D3">
        <w:rPr>
          <w:b/>
          <w:spacing w:val="-1"/>
        </w:rPr>
        <w:t xml:space="preserve"> </w:t>
      </w:r>
      <w:r w:rsidRPr="00E639D3">
        <w:rPr>
          <w:b/>
          <w:spacing w:val="-1"/>
        </w:rPr>
        <w:t>состав</w:t>
      </w:r>
      <w:r w:rsidRPr="00E639D3">
        <w:rPr>
          <w:spacing w:val="-1"/>
        </w:rPr>
        <w:t>: педагогические кадры,</w:t>
      </w:r>
      <w:r w:rsidRPr="00E639D3">
        <w:t xml:space="preserve"> имеющие </w:t>
      </w:r>
      <w:r w:rsidR="00A152BC" w:rsidRPr="00E639D3">
        <w:rPr>
          <w:spacing w:val="-5"/>
        </w:rPr>
        <w:t>высше</w:t>
      </w:r>
      <w:r w:rsidRPr="00E639D3">
        <w:rPr>
          <w:spacing w:val="-5"/>
        </w:rPr>
        <w:t>е</w:t>
      </w:r>
      <w:r w:rsidR="004D3DA2" w:rsidRPr="00E639D3">
        <w:rPr>
          <w:spacing w:val="-5"/>
        </w:rPr>
        <w:t xml:space="preserve"> </w:t>
      </w:r>
      <w:r w:rsidRPr="00E639D3">
        <w:t xml:space="preserve">образование, соответствующее профилю </w:t>
      </w:r>
      <w:r w:rsidR="00A152BC" w:rsidRPr="00E639D3">
        <w:t>модуля.</w:t>
      </w:r>
    </w:p>
    <w:p w:rsidR="00A152BC" w:rsidRPr="00E639D3" w:rsidRDefault="009C0C9F" w:rsidP="004D3DA2">
      <w:pPr>
        <w:shd w:val="clear" w:color="auto" w:fill="FFFFFF"/>
        <w:spacing w:before="2" w:line="322" w:lineRule="exact"/>
        <w:ind w:left="14" w:firstLine="695"/>
        <w:jc w:val="both"/>
      </w:pPr>
      <w:r w:rsidRPr="00E639D3">
        <w:rPr>
          <w:spacing w:val="-2"/>
        </w:rPr>
        <w:t>Опыт деятельности в организациях соответствующей профессиональной сферы является обязательным для преподавателей. Преподаватели должны проходить стажировку в профильных организациях не реже 1 раза в 3 года.</w:t>
      </w:r>
    </w:p>
    <w:p w:rsidR="00CA5F0C" w:rsidRPr="00E639D3" w:rsidRDefault="00CA5F0C" w:rsidP="00CA5F0C"/>
    <w:p w:rsidR="0077640B" w:rsidRPr="00CA51C9" w:rsidRDefault="00E639D3" w:rsidP="00E639D3">
      <w:r>
        <w:rPr>
          <w:b/>
          <w:caps/>
        </w:rPr>
        <w:t xml:space="preserve">           </w:t>
      </w:r>
      <w:r w:rsidR="0077640B"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3600"/>
        <w:gridCol w:w="3204"/>
      </w:tblGrid>
      <w:tr w:rsidR="009C0C9F" w:rsidRPr="004D3DA2" w:rsidTr="004D3DA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9F" w:rsidRPr="004D3DA2" w:rsidRDefault="009C0C9F" w:rsidP="004D3DA2">
            <w:pPr>
              <w:jc w:val="center"/>
              <w:rPr>
                <w:b/>
                <w:bCs/>
              </w:rPr>
            </w:pPr>
            <w:r w:rsidRPr="004D3DA2">
              <w:rPr>
                <w:b/>
                <w:bCs/>
              </w:rPr>
              <w:t>Результаты</w:t>
            </w:r>
            <w:r w:rsidR="004D3DA2" w:rsidRPr="004D3DA2">
              <w:rPr>
                <w:b/>
                <w:bCs/>
              </w:rPr>
              <w:t xml:space="preserve"> </w:t>
            </w:r>
            <w:r w:rsidRPr="004D3DA2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0C9F" w:rsidRPr="004D3DA2" w:rsidRDefault="009C0C9F" w:rsidP="004D3DA2">
            <w:pPr>
              <w:jc w:val="center"/>
              <w:rPr>
                <w:bCs/>
              </w:rPr>
            </w:pPr>
            <w:r w:rsidRPr="004D3DA2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0C9F" w:rsidRPr="004D3DA2" w:rsidRDefault="009C0C9F" w:rsidP="004D3DA2">
            <w:pPr>
              <w:jc w:val="center"/>
              <w:rPr>
                <w:b/>
              </w:rPr>
            </w:pPr>
            <w:r w:rsidRPr="004D3DA2">
              <w:rPr>
                <w:b/>
              </w:rPr>
              <w:t>Формы и методы контроля и оценки</w:t>
            </w:r>
          </w:p>
        </w:tc>
      </w:tr>
      <w:tr w:rsidR="009C0C9F" w:rsidRPr="004D3DA2" w:rsidTr="004D3DA2">
        <w:trPr>
          <w:trHeight w:val="637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0C9F" w:rsidRPr="004D3DA2" w:rsidRDefault="00872812" w:rsidP="00872812">
            <w:pPr>
              <w:rPr>
                <w:bCs/>
              </w:rPr>
            </w:pPr>
            <w:r w:rsidRPr="004D3DA2">
              <w:rPr>
                <w:bCs/>
              </w:rPr>
              <w:t xml:space="preserve">ПК 4.1 </w:t>
            </w:r>
            <w:r w:rsidR="009C0C9F" w:rsidRPr="004D3DA2">
              <w:rPr>
                <w:bCs/>
              </w:rPr>
              <w:t>Выполнять градостроительную оценку территорий поселений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0C9F" w:rsidRPr="004D3DA2" w:rsidRDefault="009C0C9F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B75E4B" w:rsidRPr="004D3DA2">
              <w:rPr>
                <w:bCs/>
              </w:rPr>
              <w:t>выполнение работ по градостроительной</w:t>
            </w:r>
            <w:r w:rsidRPr="004D3DA2">
              <w:rPr>
                <w:bCs/>
              </w:rPr>
              <w:t xml:space="preserve"> </w:t>
            </w:r>
            <w:r w:rsidR="00B75E4B" w:rsidRPr="004D3DA2">
              <w:rPr>
                <w:bCs/>
              </w:rPr>
              <w:t xml:space="preserve">оценке </w:t>
            </w:r>
            <w:r w:rsidR="00272886" w:rsidRPr="004D3DA2">
              <w:rPr>
                <w:bCs/>
              </w:rPr>
              <w:t xml:space="preserve">территории </w:t>
            </w:r>
            <w:r w:rsidR="00B75E4B" w:rsidRPr="004D3DA2">
              <w:rPr>
                <w:bCs/>
              </w:rPr>
              <w:t>в соответствии с нормативными</w:t>
            </w:r>
            <w:r w:rsidRPr="004D3DA2">
              <w:rPr>
                <w:bCs/>
              </w:rPr>
              <w:t xml:space="preserve"> </w:t>
            </w:r>
            <w:r w:rsidR="00B75E4B" w:rsidRPr="004D3DA2">
              <w:rPr>
                <w:bCs/>
              </w:rPr>
              <w:t>документами</w:t>
            </w:r>
            <w:r w:rsidRPr="004D3DA2">
              <w:rPr>
                <w:bCs/>
              </w:rPr>
              <w:t>;</w:t>
            </w:r>
          </w:p>
          <w:p w:rsidR="00B75E4B" w:rsidRPr="004D3DA2" w:rsidRDefault="00B75E4B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324130" w:rsidRPr="004D3DA2">
              <w:rPr>
                <w:bCs/>
              </w:rPr>
              <w:t>оформление градостроительной документации по инвентаризации земель и разработка проекта планировки территории</w:t>
            </w:r>
          </w:p>
        </w:tc>
        <w:tc>
          <w:tcPr>
            <w:tcW w:w="32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0C9F" w:rsidRPr="004D3DA2" w:rsidRDefault="00B75E4B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выполнения заданий практических работ</w:t>
            </w:r>
            <w:r w:rsidR="00931000" w:rsidRPr="004D3DA2">
              <w:rPr>
                <w:bCs/>
              </w:rPr>
              <w:t>;</w:t>
            </w:r>
          </w:p>
          <w:p w:rsidR="0091049F" w:rsidRPr="004D3DA2" w:rsidRDefault="0091049F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выполнения практических заданий в ходе учебной и производственной практики</w:t>
            </w:r>
          </w:p>
        </w:tc>
      </w:tr>
      <w:tr w:rsidR="009C0C9F" w:rsidRPr="004D3DA2" w:rsidTr="004D3DA2">
        <w:trPr>
          <w:trHeight w:val="637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0C9F" w:rsidRPr="004D3DA2" w:rsidRDefault="00872812" w:rsidP="00872812">
            <w:pPr>
              <w:rPr>
                <w:bCs/>
              </w:rPr>
            </w:pPr>
            <w:r w:rsidRPr="004D3DA2">
              <w:rPr>
                <w:bCs/>
              </w:rPr>
              <w:t xml:space="preserve">ПК 4. 2 </w:t>
            </w:r>
            <w:r w:rsidR="009C0C9F" w:rsidRPr="004D3DA2">
              <w:rPr>
                <w:bCs/>
              </w:rPr>
              <w:t>Вести процесс учета земельных участков и иных объектов недвижимости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C0C9F" w:rsidRPr="004D3DA2" w:rsidRDefault="009C0C9F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6C526A" w:rsidRPr="004D3DA2">
              <w:rPr>
                <w:bCs/>
              </w:rPr>
              <w:t xml:space="preserve">выполнение работ по </w:t>
            </w:r>
            <w:r w:rsidRPr="004D3DA2">
              <w:rPr>
                <w:bCs/>
              </w:rPr>
              <w:t>определен</w:t>
            </w:r>
            <w:r w:rsidR="00872812" w:rsidRPr="004D3DA2">
              <w:rPr>
                <w:bCs/>
              </w:rPr>
              <w:t>и</w:t>
            </w:r>
            <w:r w:rsidR="006C526A" w:rsidRPr="004D3DA2">
              <w:rPr>
                <w:bCs/>
              </w:rPr>
              <w:t>ю</w:t>
            </w:r>
            <w:r w:rsidRPr="004D3DA2">
              <w:rPr>
                <w:bCs/>
              </w:rPr>
              <w:t xml:space="preserve"> правово</w:t>
            </w:r>
            <w:r w:rsidR="00872812" w:rsidRPr="004D3DA2">
              <w:rPr>
                <w:bCs/>
              </w:rPr>
              <w:t>го</w:t>
            </w:r>
            <w:r w:rsidRPr="004D3DA2">
              <w:rPr>
                <w:bCs/>
              </w:rPr>
              <w:t xml:space="preserve"> режим</w:t>
            </w:r>
            <w:r w:rsidR="00872812" w:rsidRPr="004D3DA2">
              <w:rPr>
                <w:bCs/>
              </w:rPr>
              <w:t>а</w:t>
            </w:r>
            <w:r w:rsidRPr="004D3DA2">
              <w:rPr>
                <w:bCs/>
              </w:rPr>
              <w:t xml:space="preserve">  земельных участков</w:t>
            </w:r>
            <w:r w:rsidR="001306A9" w:rsidRPr="004D3DA2">
              <w:rPr>
                <w:bCs/>
              </w:rPr>
              <w:t>, объектов недвижимости</w:t>
            </w:r>
            <w:r w:rsidRPr="004D3DA2">
              <w:rPr>
                <w:bCs/>
              </w:rPr>
              <w:t>;</w:t>
            </w:r>
          </w:p>
          <w:p w:rsidR="009C0C9F" w:rsidRPr="004D3DA2" w:rsidRDefault="006C526A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324130" w:rsidRPr="004D3DA2">
              <w:rPr>
                <w:bCs/>
              </w:rPr>
              <w:t>оформление документов по кадастровому делению территории с целью определения правового режима земельных участков и учету объектов недвижимости</w:t>
            </w:r>
            <w:r w:rsidRPr="004D3DA2">
              <w:rPr>
                <w:bCs/>
              </w:rPr>
              <w:t xml:space="preserve"> </w:t>
            </w:r>
          </w:p>
        </w:tc>
        <w:tc>
          <w:tcPr>
            <w:tcW w:w="32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1049F" w:rsidRPr="004D3DA2" w:rsidRDefault="001306A9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выполнения заданий практических работ</w:t>
            </w:r>
            <w:r w:rsidR="00931000" w:rsidRPr="004D3DA2">
              <w:rPr>
                <w:bCs/>
              </w:rPr>
              <w:t xml:space="preserve">; </w:t>
            </w:r>
          </w:p>
          <w:p w:rsidR="00931000" w:rsidRPr="004D3DA2" w:rsidRDefault="0091049F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выполнения практических заданий в ходе учебной и производственной практики</w:t>
            </w:r>
          </w:p>
        </w:tc>
      </w:tr>
      <w:tr w:rsidR="009C0C9F" w:rsidRPr="004D3DA2" w:rsidTr="004D3DA2">
        <w:trPr>
          <w:trHeight w:val="637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0C9F" w:rsidRPr="004D3DA2" w:rsidRDefault="00872812" w:rsidP="00872812">
            <w:pPr>
              <w:rPr>
                <w:bCs/>
              </w:rPr>
            </w:pPr>
            <w:r w:rsidRPr="004D3DA2">
              <w:rPr>
                <w:bCs/>
              </w:rPr>
              <w:t xml:space="preserve">ПК 4.3 </w:t>
            </w:r>
            <w:r w:rsidR="009C0C9F" w:rsidRPr="004D3DA2">
              <w:rPr>
                <w:bCs/>
              </w:rPr>
              <w:t>Вносить данные в реестры информационных систем градостроительной деятельности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72812" w:rsidRPr="004D3DA2" w:rsidRDefault="009C0C9F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272886" w:rsidRPr="004D3DA2">
              <w:rPr>
                <w:bCs/>
              </w:rPr>
              <w:t xml:space="preserve">выполнение работ по </w:t>
            </w:r>
            <w:r w:rsidR="006C526A" w:rsidRPr="004D3DA2">
              <w:rPr>
                <w:bCs/>
              </w:rPr>
              <w:t xml:space="preserve">сбору и </w:t>
            </w:r>
            <w:r w:rsidR="00272886" w:rsidRPr="004D3DA2">
              <w:rPr>
                <w:bCs/>
              </w:rPr>
              <w:t xml:space="preserve">подготовке документов </w:t>
            </w:r>
            <w:r w:rsidR="00872812" w:rsidRPr="004D3DA2">
              <w:rPr>
                <w:bCs/>
              </w:rPr>
              <w:t xml:space="preserve">для внесения </w:t>
            </w:r>
            <w:r w:rsidRPr="004D3DA2">
              <w:rPr>
                <w:bCs/>
              </w:rPr>
              <w:t>в реестр</w:t>
            </w:r>
            <w:r w:rsidR="00272886" w:rsidRPr="004D3DA2">
              <w:rPr>
                <w:bCs/>
              </w:rPr>
              <w:t xml:space="preserve"> информационных систем градостроительной деятельности.</w:t>
            </w:r>
          </w:p>
          <w:p w:rsidR="001306A9" w:rsidRPr="004D3DA2" w:rsidRDefault="001306A9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324130" w:rsidRPr="004D3DA2">
              <w:rPr>
                <w:bCs/>
              </w:rPr>
              <w:t>оформление документов для внесения данных мониторинга объектов градостроительной документации в градостроительный кадастр</w:t>
            </w:r>
          </w:p>
        </w:tc>
        <w:tc>
          <w:tcPr>
            <w:tcW w:w="32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511D" w:rsidRPr="004D3DA2" w:rsidRDefault="00931000" w:rsidP="004D3DA2">
            <w:pPr>
              <w:rPr>
                <w:bCs/>
              </w:rPr>
            </w:pPr>
            <w:r w:rsidRPr="004D3DA2">
              <w:rPr>
                <w:bCs/>
              </w:rPr>
              <w:t xml:space="preserve">- экспертная оценка выполнения заданий практических работ; </w:t>
            </w:r>
          </w:p>
          <w:p w:rsidR="009C0C9F" w:rsidRPr="004D3DA2" w:rsidRDefault="00931000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пакета документов для внесения в реестр информационных систем градостроительной деятельности</w:t>
            </w:r>
            <w:r w:rsidR="0091049F" w:rsidRPr="004D3DA2">
              <w:rPr>
                <w:bCs/>
              </w:rPr>
              <w:t>;</w:t>
            </w:r>
          </w:p>
          <w:p w:rsidR="00931000" w:rsidRPr="004D3DA2" w:rsidRDefault="0091049F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выполнения практических заданий в ходе учебной и производственной практики</w:t>
            </w:r>
          </w:p>
        </w:tc>
      </w:tr>
      <w:tr w:rsidR="009C0C9F" w:rsidRPr="004D3DA2" w:rsidTr="004D3DA2">
        <w:trPr>
          <w:trHeight w:val="637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0C9F" w:rsidRPr="004D3DA2" w:rsidRDefault="00872812" w:rsidP="004D3DA2">
            <w:pPr>
              <w:rPr>
                <w:bCs/>
              </w:rPr>
            </w:pPr>
            <w:r w:rsidRPr="004D3DA2">
              <w:rPr>
                <w:bCs/>
              </w:rPr>
              <w:t xml:space="preserve">ПК 4.4 </w:t>
            </w:r>
            <w:r w:rsidR="009C0C9F" w:rsidRPr="004D3DA2">
              <w:rPr>
                <w:bCs/>
              </w:rPr>
              <w:t>Оформ</w:t>
            </w:r>
            <w:r w:rsidRPr="004D3DA2">
              <w:rPr>
                <w:bCs/>
              </w:rPr>
              <w:t xml:space="preserve">лять </w:t>
            </w:r>
            <w:r w:rsidR="009C0C9F" w:rsidRPr="004D3DA2">
              <w:rPr>
                <w:bCs/>
              </w:rPr>
              <w:t>кадастровую и техническу</w:t>
            </w:r>
            <w:r w:rsidR="006703E6" w:rsidRPr="004D3DA2">
              <w:rPr>
                <w:bCs/>
              </w:rPr>
              <w:t xml:space="preserve">ю документацию в соответствии с </w:t>
            </w:r>
            <w:r w:rsidR="009C0C9F" w:rsidRPr="004D3DA2">
              <w:rPr>
                <w:bCs/>
              </w:rPr>
              <w:t>действующими нормативными документами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C0C9F" w:rsidRPr="004D3DA2" w:rsidRDefault="009C0C9F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272886" w:rsidRPr="004D3DA2">
              <w:rPr>
                <w:bCs/>
              </w:rPr>
              <w:t>выполнение работ</w:t>
            </w:r>
            <w:r w:rsidR="00872812" w:rsidRPr="004D3DA2">
              <w:rPr>
                <w:bCs/>
              </w:rPr>
              <w:t xml:space="preserve"> </w:t>
            </w:r>
            <w:r w:rsidRPr="004D3DA2">
              <w:rPr>
                <w:bCs/>
              </w:rPr>
              <w:t xml:space="preserve"> по кадастровой оценке </w:t>
            </w:r>
            <w:r w:rsidR="006703E6" w:rsidRPr="004D3DA2">
              <w:rPr>
                <w:bCs/>
              </w:rPr>
              <w:t xml:space="preserve">территории поселения </w:t>
            </w:r>
            <w:r w:rsidRPr="004D3DA2">
              <w:rPr>
                <w:bCs/>
              </w:rPr>
              <w:t xml:space="preserve"> и объектов недвижимости;</w:t>
            </w:r>
          </w:p>
          <w:p w:rsidR="009C0C9F" w:rsidRPr="004D3DA2" w:rsidRDefault="009C0C9F" w:rsidP="00324130">
            <w:pPr>
              <w:rPr>
                <w:bCs/>
              </w:rPr>
            </w:pPr>
            <w:r w:rsidRPr="004D3DA2">
              <w:rPr>
                <w:bCs/>
              </w:rPr>
              <w:t xml:space="preserve">- </w:t>
            </w:r>
            <w:r w:rsidR="00324130" w:rsidRPr="004D3DA2">
              <w:rPr>
                <w:bCs/>
              </w:rPr>
              <w:t>оформление кадастровой карты по оценке земель поселений</w:t>
            </w:r>
          </w:p>
        </w:tc>
        <w:tc>
          <w:tcPr>
            <w:tcW w:w="32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31000" w:rsidRPr="004D3DA2" w:rsidRDefault="00931000" w:rsidP="004D3DA2">
            <w:pPr>
              <w:rPr>
                <w:bCs/>
              </w:rPr>
            </w:pPr>
            <w:r w:rsidRPr="004D3DA2">
              <w:rPr>
                <w:bCs/>
              </w:rPr>
              <w:t xml:space="preserve">- экспертная оценка выполнения заданий практических работ; </w:t>
            </w:r>
          </w:p>
          <w:p w:rsidR="009C0C9F" w:rsidRPr="004D3DA2" w:rsidRDefault="0091049F" w:rsidP="004D3DA2">
            <w:pPr>
              <w:rPr>
                <w:bCs/>
              </w:rPr>
            </w:pPr>
            <w:r w:rsidRPr="004D3DA2">
              <w:rPr>
                <w:bCs/>
              </w:rPr>
              <w:t>- экспертная оценка выполнения практических заданий в ходе учебной и производственной практики</w:t>
            </w:r>
          </w:p>
        </w:tc>
      </w:tr>
      <w:tr w:rsidR="00324130" w:rsidRPr="004D3DA2" w:rsidTr="004D3DA2">
        <w:trPr>
          <w:trHeight w:val="637"/>
        </w:trPr>
        <w:tc>
          <w:tcPr>
            <w:tcW w:w="94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4130" w:rsidRPr="004D3DA2" w:rsidRDefault="0091049F" w:rsidP="004D3DA2">
            <w:pPr>
              <w:rPr>
                <w:bCs/>
              </w:rPr>
            </w:pPr>
            <w:r w:rsidRPr="004D3DA2">
              <w:rPr>
                <w:bCs/>
              </w:rPr>
              <w:t xml:space="preserve">Итоговый контроль – </w:t>
            </w:r>
            <w:r w:rsidR="00324130" w:rsidRPr="004D3DA2">
              <w:rPr>
                <w:bCs/>
              </w:rPr>
              <w:t>экзамен по профессиональному модулю</w:t>
            </w:r>
            <w:r w:rsidRPr="004D3DA2">
              <w:rPr>
                <w:bCs/>
              </w:rPr>
              <w:t xml:space="preserve"> (квалификационный).</w:t>
            </w:r>
          </w:p>
        </w:tc>
      </w:tr>
    </w:tbl>
    <w:p w:rsidR="005F786E" w:rsidRPr="00D06424" w:rsidRDefault="006F7515" w:rsidP="00D06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</w:t>
      </w:r>
      <w:r w:rsidR="00BD3C96" w:rsidRPr="004D469E">
        <w:rPr>
          <w:sz w:val="28"/>
          <w:szCs w:val="28"/>
        </w:rPr>
        <w:t xml:space="preserve"> контроля и оценки результатов обучения должны позволять проверять </w:t>
      </w:r>
      <w:r w:rsidR="00300E00" w:rsidRPr="004D469E">
        <w:rPr>
          <w:sz w:val="28"/>
          <w:szCs w:val="28"/>
        </w:rPr>
        <w:t xml:space="preserve">у обучающихся </w:t>
      </w:r>
      <w:r w:rsidR="005F786E" w:rsidRPr="004D469E">
        <w:rPr>
          <w:sz w:val="28"/>
          <w:szCs w:val="28"/>
        </w:rPr>
        <w:t xml:space="preserve">не только </w:t>
      </w:r>
      <w:r w:rsidR="00BD3C96" w:rsidRPr="004D469E">
        <w:rPr>
          <w:sz w:val="28"/>
          <w:szCs w:val="28"/>
        </w:rPr>
        <w:t xml:space="preserve">сформированность </w:t>
      </w:r>
      <w:r w:rsidR="005F786E" w:rsidRPr="004D469E">
        <w:rPr>
          <w:sz w:val="28"/>
          <w:szCs w:val="28"/>
        </w:rPr>
        <w:t>профессиональных компетенций</w:t>
      </w:r>
      <w:r w:rsidRPr="004D469E">
        <w:rPr>
          <w:sz w:val="28"/>
          <w:szCs w:val="28"/>
        </w:rPr>
        <w:t>,</w:t>
      </w:r>
      <w:r w:rsidR="005F786E" w:rsidRPr="004D469E">
        <w:rPr>
          <w:sz w:val="28"/>
          <w:szCs w:val="28"/>
        </w:rPr>
        <w:t xml:space="preserve"> но и развити</w:t>
      </w:r>
      <w:r w:rsidR="00483866" w:rsidRPr="004D469E">
        <w:rPr>
          <w:sz w:val="28"/>
          <w:szCs w:val="28"/>
        </w:rPr>
        <w:t>е</w:t>
      </w:r>
      <w:r w:rsidR="005F786E" w:rsidRPr="004D469E">
        <w:rPr>
          <w:sz w:val="28"/>
          <w:szCs w:val="28"/>
        </w:rPr>
        <w:t xml:space="preserve"> общих компетенций и обеспечивающих их умений.</w:t>
      </w:r>
    </w:p>
    <w:p w:rsidR="00ED5668" w:rsidRDefault="00ED5668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4111"/>
        <w:gridCol w:w="2693"/>
      </w:tblGrid>
      <w:tr w:rsidR="00ED5668" w:rsidRPr="002C3515" w:rsidTr="002C3515">
        <w:tc>
          <w:tcPr>
            <w:tcW w:w="2694" w:type="dxa"/>
            <w:vAlign w:val="center"/>
          </w:tcPr>
          <w:p w:rsidR="00ED5668" w:rsidRPr="002C3515" w:rsidRDefault="00ED5668" w:rsidP="002C3515">
            <w:pPr>
              <w:jc w:val="center"/>
              <w:rPr>
                <w:b/>
                <w:bCs/>
                <w:sz w:val="22"/>
                <w:szCs w:val="22"/>
              </w:rPr>
            </w:pPr>
            <w:r w:rsidRPr="002C3515">
              <w:rPr>
                <w:b/>
                <w:bCs/>
                <w:sz w:val="22"/>
                <w:szCs w:val="22"/>
              </w:rPr>
              <w:t>Результаты</w:t>
            </w:r>
            <w:r w:rsidR="004D3DA2" w:rsidRPr="002C3515">
              <w:rPr>
                <w:b/>
                <w:bCs/>
                <w:sz w:val="22"/>
                <w:szCs w:val="22"/>
              </w:rPr>
              <w:t xml:space="preserve"> </w:t>
            </w:r>
            <w:r w:rsidRPr="002C3515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D5668" w:rsidRPr="002C3515" w:rsidRDefault="00ED5668" w:rsidP="002C3515">
            <w:pPr>
              <w:jc w:val="center"/>
              <w:rPr>
                <w:bCs/>
                <w:sz w:val="22"/>
                <w:szCs w:val="22"/>
              </w:rPr>
            </w:pPr>
            <w:r w:rsidRPr="002C3515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D5668" w:rsidRPr="002C3515" w:rsidRDefault="00ED5668" w:rsidP="002C3515">
            <w:pPr>
              <w:jc w:val="center"/>
              <w:rPr>
                <w:b/>
                <w:bCs/>
                <w:sz w:val="22"/>
                <w:szCs w:val="22"/>
              </w:rPr>
            </w:pPr>
            <w:r w:rsidRPr="002C3515"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ind w:left="36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проявление интереса к будущей профессии через: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   - повышение качества обучения по профессиональному модулю;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   - участие в СНО;</w:t>
            </w:r>
          </w:p>
          <w:p w:rsidR="00ED5668" w:rsidRPr="002C3515" w:rsidRDefault="00ED5668" w:rsidP="002C3515">
            <w:pPr>
              <w:shd w:val="clear" w:color="auto" w:fill="FFFFFF"/>
              <w:ind w:right="12" w:firstLine="5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 xml:space="preserve">   -участие в студенческих </w:t>
            </w:r>
            <w:r w:rsidRPr="002C3515">
              <w:rPr>
                <w:sz w:val="22"/>
                <w:szCs w:val="22"/>
              </w:rPr>
              <w:t>олимпиадах, научных конференциях;</w:t>
            </w:r>
          </w:p>
          <w:p w:rsidR="00ED5668" w:rsidRPr="002C3515" w:rsidRDefault="00ED5668" w:rsidP="002C3515">
            <w:pPr>
              <w:shd w:val="clear" w:color="auto" w:fill="FFFFFF"/>
              <w:tabs>
                <w:tab w:val="left" w:pos="250"/>
              </w:tabs>
              <w:ind w:right="12" w:firstLine="2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   - </w:t>
            </w:r>
            <w:r w:rsidRPr="002C3515">
              <w:rPr>
                <w:spacing w:val="-2"/>
                <w:sz w:val="22"/>
                <w:szCs w:val="22"/>
              </w:rPr>
              <w:t xml:space="preserve">участие в органах студенческого </w:t>
            </w:r>
            <w:r w:rsidRPr="002C3515">
              <w:rPr>
                <w:sz w:val="22"/>
                <w:szCs w:val="22"/>
              </w:rPr>
              <w:t>самоуправления;</w:t>
            </w:r>
          </w:p>
          <w:p w:rsidR="00ED5668" w:rsidRPr="002C3515" w:rsidRDefault="00ED5668" w:rsidP="002C3515">
            <w:pPr>
              <w:shd w:val="clear" w:color="auto" w:fill="FFFFFF"/>
              <w:tabs>
                <w:tab w:val="left" w:pos="250"/>
              </w:tabs>
              <w:ind w:right="12" w:firstLine="1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   - участие в социально-проектной деятельности;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   - создание портфолио студента.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наблюдение;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мониторинг и оценка содержания портфолио студента.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ОК2.Организовывать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 xml:space="preserve">- аргументированность выбора и применения методов и </w:t>
            </w:r>
            <w:r w:rsidRPr="002C3515">
              <w:rPr>
                <w:sz w:val="22"/>
                <w:szCs w:val="22"/>
              </w:rPr>
              <w:t xml:space="preserve">способов решения профессиональных задач в </w:t>
            </w:r>
            <w:r w:rsidRPr="002C3515">
              <w:rPr>
                <w:spacing w:val="-3"/>
                <w:sz w:val="22"/>
                <w:szCs w:val="22"/>
              </w:rPr>
              <w:t>области информационных систем обеспечения градостроительной деятельности;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2"/>
                <w:sz w:val="22"/>
                <w:szCs w:val="22"/>
              </w:rPr>
              <w:t>- качество и эффективность выполнения профес</w:t>
            </w:r>
            <w:r w:rsidRPr="002C3515">
              <w:rPr>
                <w:sz w:val="22"/>
                <w:szCs w:val="22"/>
              </w:rPr>
              <w:t>сиональных задач.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>- мониторинг организованности и качества выпол</w:t>
            </w:r>
            <w:r w:rsidRPr="002C3515">
              <w:rPr>
                <w:sz w:val="22"/>
                <w:szCs w:val="22"/>
              </w:rPr>
              <w:t>нения работ на учебной и производственной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практике.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ОК3.Решать проблемы, оценивать риски и принимать решения в нестандартных ситуациях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ind w:left="7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решение стандартных и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sz w:val="22"/>
                <w:szCs w:val="22"/>
              </w:rPr>
            </w:pPr>
            <w:r w:rsidRPr="002C3515">
              <w:rPr>
                <w:spacing w:val="-2"/>
                <w:sz w:val="22"/>
                <w:szCs w:val="22"/>
              </w:rPr>
              <w:t>нестандартных профессиональ</w:t>
            </w:r>
            <w:r w:rsidRPr="002C3515">
              <w:rPr>
                <w:spacing w:val="-3"/>
                <w:sz w:val="22"/>
                <w:szCs w:val="22"/>
              </w:rPr>
              <w:t>ных задач в области проведения топографо-геодезических работ, составлении кадастровой документации и планировании градостроительной деятельности.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leader="underscore" w:pos="2071"/>
              </w:tabs>
              <w:autoSpaceDE w:val="0"/>
              <w:autoSpaceDN w:val="0"/>
              <w:adjustRightInd w:val="0"/>
              <w:ind w:left="7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практические работы на </w:t>
            </w:r>
            <w:r w:rsidRPr="002C3515">
              <w:rPr>
                <w:spacing w:val="-4"/>
                <w:sz w:val="22"/>
                <w:szCs w:val="22"/>
              </w:rPr>
              <w:t xml:space="preserve">моделирование и </w:t>
            </w:r>
            <w:r w:rsidRPr="002C3515">
              <w:rPr>
                <w:sz w:val="22"/>
                <w:szCs w:val="22"/>
              </w:rPr>
              <w:t xml:space="preserve">решение </w:t>
            </w:r>
            <w:r w:rsidRPr="002C3515">
              <w:rPr>
                <w:spacing w:val="-5"/>
                <w:sz w:val="22"/>
                <w:szCs w:val="22"/>
              </w:rPr>
              <w:t xml:space="preserve">нестандартных </w:t>
            </w:r>
            <w:r w:rsidRPr="002C3515">
              <w:rPr>
                <w:spacing w:val="-6"/>
                <w:sz w:val="22"/>
                <w:szCs w:val="22"/>
              </w:rPr>
              <w:t>ситуаций.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получение необходимой</w:t>
            </w:r>
          </w:p>
          <w:p w:rsidR="00ED5668" w:rsidRPr="002C3515" w:rsidRDefault="00ED5668" w:rsidP="002C3515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>информации с использованием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печатных изданий, электронных источников информации.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leader="underscore" w:pos="2076"/>
              </w:tabs>
              <w:autoSpaceDE w:val="0"/>
              <w:autoSpaceDN w:val="0"/>
              <w:adjustRightInd w:val="0"/>
              <w:ind w:left="1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подготовка </w:t>
            </w:r>
            <w:r w:rsidRPr="002C3515">
              <w:rPr>
                <w:spacing w:val="-4"/>
                <w:sz w:val="22"/>
                <w:szCs w:val="22"/>
              </w:rPr>
              <w:t>рефератов, докла</w:t>
            </w:r>
            <w:r w:rsidRPr="002C3515">
              <w:rPr>
                <w:sz w:val="22"/>
                <w:szCs w:val="22"/>
              </w:rPr>
              <w:t xml:space="preserve">дов, 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leader="underscore" w:pos="2076"/>
              </w:tabs>
              <w:autoSpaceDE w:val="0"/>
              <w:autoSpaceDN w:val="0"/>
              <w:adjustRightInd w:val="0"/>
              <w:ind w:left="10"/>
              <w:rPr>
                <w:spacing w:val="-5"/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курсовое </w:t>
            </w:r>
            <w:r w:rsidRPr="002C3515">
              <w:rPr>
                <w:spacing w:val="-5"/>
                <w:sz w:val="22"/>
                <w:szCs w:val="22"/>
              </w:rPr>
              <w:t xml:space="preserve">проектирование, 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leader="underscore" w:pos="2076"/>
              </w:tabs>
              <w:autoSpaceDE w:val="0"/>
              <w:autoSpaceDN w:val="0"/>
              <w:adjustRightInd w:val="0"/>
              <w:ind w:left="10"/>
              <w:rPr>
                <w:sz w:val="22"/>
                <w:szCs w:val="22"/>
              </w:rPr>
            </w:pPr>
            <w:r w:rsidRPr="002C3515">
              <w:rPr>
                <w:spacing w:val="-5"/>
                <w:sz w:val="22"/>
                <w:szCs w:val="22"/>
              </w:rPr>
              <w:t xml:space="preserve">- </w:t>
            </w:r>
            <w:r w:rsidRPr="002C3515">
              <w:rPr>
                <w:sz w:val="22"/>
                <w:szCs w:val="22"/>
              </w:rPr>
              <w:t xml:space="preserve">использование электронных </w:t>
            </w:r>
            <w:r w:rsidRPr="002C3515">
              <w:rPr>
                <w:spacing w:val="-6"/>
                <w:sz w:val="22"/>
                <w:szCs w:val="22"/>
              </w:rPr>
              <w:t>источников.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ОК5.Использовать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 xml:space="preserve">- оформление практических </w:t>
            </w:r>
            <w:r w:rsidRPr="002C3515">
              <w:rPr>
                <w:sz w:val="22"/>
                <w:szCs w:val="22"/>
              </w:rPr>
              <w:t>работ, курсовых проектов,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>самостоятельных работ с исполь</w:t>
            </w:r>
            <w:r w:rsidRPr="002C3515">
              <w:rPr>
                <w:sz w:val="22"/>
                <w:szCs w:val="22"/>
              </w:rPr>
              <w:t>зованием ИКТ.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25" w:firstLine="12"/>
              <w:rPr>
                <w:sz w:val="22"/>
                <w:szCs w:val="22"/>
              </w:rPr>
            </w:pPr>
            <w:r w:rsidRPr="002C3515">
              <w:rPr>
                <w:spacing w:val="-4"/>
                <w:sz w:val="22"/>
                <w:szCs w:val="22"/>
              </w:rPr>
              <w:t xml:space="preserve">- наблюдение за </w:t>
            </w:r>
            <w:r w:rsidRPr="002C3515">
              <w:rPr>
                <w:spacing w:val="-5"/>
                <w:sz w:val="22"/>
                <w:szCs w:val="22"/>
              </w:rPr>
              <w:t>навыками рабо</w:t>
            </w:r>
            <w:r w:rsidRPr="002C3515">
              <w:rPr>
                <w:spacing w:val="-4"/>
                <w:sz w:val="22"/>
                <w:szCs w:val="22"/>
              </w:rPr>
              <w:t xml:space="preserve">ты в глобальных </w:t>
            </w:r>
            <w:r w:rsidRPr="002C3515">
              <w:rPr>
                <w:spacing w:val="-5"/>
                <w:sz w:val="22"/>
                <w:szCs w:val="22"/>
              </w:rPr>
              <w:t xml:space="preserve">корпоративных и </w:t>
            </w:r>
            <w:r w:rsidRPr="002C3515">
              <w:rPr>
                <w:sz w:val="22"/>
                <w:szCs w:val="22"/>
              </w:rPr>
              <w:t>локальных инфор</w:t>
            </w:r>
            <w:r w:rsidRPr="002C3515">
              <w:rPr>
                <w:spacing w:val="-4"/>
                <w:sz w:val="22"/>
                <w:szCs w:val="22"/>
              </w:rPr>
              <w:t>мационных сетях.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ОК6.Работать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2C3515">
              <w:rPr>
                <w:spacing w:val="-2"/>
                <w:sz w:val="22"/>
                <w:szCs w:val="22"/>
              </w:rPr>
              <w:t>- взаимодействие   с   обучающи</w:t>
            </w:r>
            <w:r w:rsidRPr="002C3515">
              <w:rPr>
                <w:spacing w:val="-1"/>
                <w:sz w:val="22"/>
                <w:szCs w:val="22"/>
              </w:rPr>
              <w:t xml:space="preserve">мися и преподавателями в </w:t>
            </w:r>
            <w:r w:rsidRPr="002C3515">
              <w:rPr>
                <w:sz w:val="22"/>
                <w:szCs w:val="22"/>
              </w:rPr>
              <w:t>ходе учебного процесса, с руководителями практики от предприятий;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2"/>
                <w:sz w:val="22"/>
                <w:szCs w:val="22"/>
              </w:rPr>
              <w:t>- умение работать в группе;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 xml:space="preserve">- наличие лидерских качеств; 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1"/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участие в студенческом</w:t>
            </w:r>
            <w:r w:rsidRPr="002C3515">
              <w:rPr>
                <w:i/>
                <w:iCs/>
                <w:sz w:val="22"/>
                <w:szCs w:val="22"/>
              </w:rPr>
              <w:t xml:space="preserve"> </w:t>
            </w:r>
            <w:r w:rsidRPr="002C3515">
              <w:rPr>
                <w:sz w:val="22"/>
                <w:szCs w:val="22"/>
              </w:rPr>
              <w:t xml:space="preserve">самоуправлении; 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 xml:space="preserve">- участие в спортивно- и культурно- </w:t>
            </w:r>
            <w:r w:rsidRPr="002C3515">
              <w:rPr>
                <w:sz w:val="22"/>
                <w:szCs w:val="22"/>
              </w:rPr>
              <w:t>массовых мероприятиях.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rPr>
                <w:sz w:val="22"/>
                <w:szCs w:val="22"/>
              </w:rPr>
            </w:pPr>
            <w:r w:rsidRPr="002C3515">
              <w:rPr>
                <w:spacing w:val="-2"/>
                <w:sz w:val="22"/>
                <w:szCs w:val="22"/>
              </w:rPr>
              <w:t xml:space="preserve">- экспертное наблюдение </w:t>
            </w:r>
            <w:r w:rsidRPr="002C3515">
              <w:rPr>
                <w:sz w:val="22"/>
                <w:szCs w:val="22"/>
              </w:rPr>
              <w:t>на практических и лабораторных занятиях, прохождении учебной и производственной практик.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ОК7.Ставить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2"/>
                <w:sz w:val="22"/>
                <w:szCs w:val="22"/>
              </w:rPr>
              <w:t>- проявление ответственности за работу подчиненных, за результат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выполнения заданий;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>- самоанализ и коррекция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>результатов собственной работы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5"/>
                <w:sz w:val="22"/>
                <w:szCs w:val="22"/>
              </w:rPr>
              <w:t>- деловые игры -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5"/>
                <w:sz w:val="22"/>
                <w:szCs w:val="22"/>
              </w:rPr>
              <w:t xml:space="preserve">моделирование </w:t>
            </w:r>
            <w:r w:rsidRPr="002C3515">
              <w:rPr>
                <w:sz w:val="22"/>
                <w:szCs w:val="22"/>
              </w:rPr>
              <w:t xml:space="preserve">социальных и </w:t>
            </w:r>
            <w:r w:rsidRPr="002C3515">
              <w:rPr>
                <w:spacing w:val="-4"/>
                <w:sz w:val="22"/>
                <w:szCs w:val="22"/>
              </w:rPr>
              <w:t>профессиональны</w:t>
            </w:r>
            <w:r w:rsidRPr="002C3515">
              <w:rPr>
                <w:sz w:val="22"/>
                <w:szCs w:val="22"/>
              </w:rPr>
              <w:t>х ситуаций;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leader="underscore" w:pos="2057"/>
              </w:tabs>
              <w:autoSpaceDE w:val="0"/>
              <w:autoSpaceDN w:val="0"/>
              <w:adjustRightInd w:val="0"/>
              <w:ind w:hanging="14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мониторинг развития </w:t>
            </w:r>
            <w:r w:rsidRPr="002C3515">
              <w:rPr>
                <w:spacing w:val="-4"/>
                <w:sz w:val="22"/>
                <w:szCs w:val="22"/>
              </w:rPr>
              <w:t>личностно-про</w:t>
            </w:r>
            <w:r w:rsidRPr="002C3515">
              <w:rPr>
                <w:spacing w:val="-3"/>
                <w:sz w:val="22"/>
                <w:szCs w:val="22"/>
              </w:rPr>
              <w:t>фессиональных качеств обучаю</w:t>
            </w:r>
            <w:r w:rsidRPr="002C3515">
              <w:rPr>
                <w:sz w:val="22"/>
                <w:szCs w:val="22"/>
              </w:rPr>
              <w:t>щегося.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>- организация самостоятельных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занятий при изучении </w:t>
            </w:r>
            <w:r w:rsidRPr="002C3515">
              <w:rPr>
                <w:spacing w:val="-2"/>
                <w:sz w:val="22"/>
                <w:szCs w:val="22"/>
              </w:rPr>
              <w:t>профессионального модуля;</w:t>
            </w:r>
          </w:p>
          <w:p w:rsidR="00ED5668" w:rsidRPr="002C3515" w:rsidRDefault="00ED5668" w:rsidP="002C3515">
            <w:pPr>
              <w:shd w:val="clear" w:color="auto" w:fill="FFFFFF"/>
              <w:ind w:left="2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самостоятельный </w:t>
            </w:r>
            <w:r w:rsidRPr="002C3515">
              <w:rPr>
                <w:spacing w:val="-3"/>
                <w:sz w:val="22"/>
                <w:szCs w:val="22"/>
              </w:rPr>
              <w:t>профессионально-ориентирован</w:t>
            </w:r>
            <w:r w:rsidRPr="002C3515">
              <w:rPr>
                <w:spacing w:val="-2"/>
                <w:sz w:val="22"/>
                <w:szCs w:val="22"/>
              </w:rPr>
              <w:t xml:space="preserve">ный выбор тематики творческих и </w:t>
            </w:r>
            <w:r w:rsidRPr="002C3515">
              <w:rPr>
                <w:spacing w:val="-3"/>
                <w:sz w:val="22"/>
                <w:szCs w:val="22"/>
              </w:rPr>
              <w:t xml:space="preserve">проектных работ (курсовых, </w:t>
            </w:r>
            <w:r w:rsidRPr="002C3515">
              <w:rPr>
                <w:spacing w:val="-2"/>
                <w:sz w:val="22"/>
                <w:szCs w:val="22"/>
              </w:rPr>
              <w:t>рефератов, докладов и т.п.);</w:t>
            </w:r>
          </w:p>
          <w:p w:rsidR="00ED5668" w:rsidRPr="002C3515" w:rsidRDefault="00ED5668" w:rsidP="002C3515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составление резюме;</w:t>
            </w:r>
          </w:p>
          <w:p w:rsidR="00ED5668" w:rsidRPr="002C3515" w:rsidRDefault="00ED5668" w:rsidP="002C3515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 xml:space="preserve">- посещение дополнительных </w:t>
            </w:r>
            <w:r w:rsidRPr="002C3515">
              <w:rPr>
                <w:sz w:val="22"/>
                <w:szCs w:val="22"/>
              </w:rPr>
              <w:t>занятий;</w:t>
            </w:r>
          </w:p>
          <w:p w:rsidR="00ED5668" w:rsidRPr="002C3515" w:rsidRDefault="00ED5668" w:rsidP="002C3515">
            <w:pPr>
              <w:shd w:val="clear" w:color="auto" w:fill="FFFFFF"/>
              <w:ind w:left="12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 xml:space="preserve">- освоение дополнительных </w:t>
            </w:r>
            <w:r w:rsidRPr="002C3515">
              <w:rPr>
                <w:sz w:val="22"/>
                <w:szCs w:val="22"/>
              </w:rPr>
              <w:t>рабочих профессий;</w:t>
            </w:r>
          </w:p>
          <w:p w:rsidR="00ED5668" w:rsidRPr="002C3515" w:rsidRDefault="00ED5668" w:rsidP="002C3515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>- обучение на курсах дополни тельной профессиональной</w:t>
            </w:r>
          </w:p>
          <w:p w:rsidR="00ED5668" w:rsidRPr="002C3515" w:rsidRDefault="00ED5668" w:rsidP="002C3515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подготовки.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контроль графика выполнения </w:t>
            </w:r>
            <w:r w:rsidRPr="002C3515">
              <w:rPr>
                <w:spacing w:val="-5"/>
                <w:sz w:val="22"/>
                <w:szCs w:val="22"/>
              </w:rPr>
              <w:t xml:space="preserve">индивидуальной самостоятельной </w:t>
            </w:r>
            <w:r w:rsidRPr="002C3515">
              <w:rPr>
                <w:sz w:val="22"/>
                <w:szCs w:val="22"/>
              </w:rPr>
              <w:t xml:space="preserve">работы </w:t>
            </w:r>
            <w:r w:rsidRPr="002C3515">
              <w:rPr>
                <w:spacing w:val="-6"/>
                <w:sz w:val="22"/>
                <w:szCs w:val="22"/>
              </w:rPr>
              <w:t>обучающегося;</w:t>
            </w:r>
          </w:p>
          <w:p w:rsidR="00ED5668" w:rsidRPr="002C3515" w:rsidRDefault="00ED5668" w:rsidP="002C3515">
            <w:pPr>
              <w:shd w:val="clear" w:color="auto" w:fill="FFFFFF"/>
              <w:ind w:left="2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открытые защиты творческих и проектных работ;</w:t>
            </w:r>
          </w:p>
          <w:p w:rsidR="00ED5668" w:rsidRPr="002C3515" w:rsidRDefault="00ED5668" w:rsidP="002C3515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сдача квалифи</w:t>
            </w:r>
            <w:r w:rsidRPr="002C3515">
              <w:rPr>
                <w:spacing w:val="-4"/>
                <w:sz w:val="22"/>
                <w:szCs w:val="22"/>
              </w:rPr>
              <w:t xml:space="preserve">кационных экзаменов и зачётов </w:t>
            </w:r>
            <w:r w:rsidRPr="002C3515">
              <w:rPr>
                <w:spacing w:val="-3"/>
                <w:sz w:val="22"/>
                <w:szCs w:val="22"/>
              </w:rPr>
              <w:t>по программам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дополнительного профессионального образования.</w:t>
            </w:r>
          </w:p>
        </w:tc>
      </w:tr>
      <w:tr w:rsidR="00ED5668" w:rsidRPr="002C3515" w:rsidTr="002C3515">
        <w:trPr>
          <w:trHeight w:val="637"/>
        </w:trPr>
        <w:tc>
          <w:tcPr>
            <w:tcW w:w="2694" w:type="dxa"/>
          </w:tcPr>
          <w:p w:rsidR="00ED5668" w:rsidRPr="002C3515" w:rsidRDefault="00ED5668" w:rsidP="002C3515">
            <w:pPr>
              <w:widowControl w:val="0"/>
              <w:suppressAutoHyphens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ОК9.Быть готовым к смене технологий в профессиональной деятельности</w:t>
            </w:r>
          </w:p>
        </w:tc>
        <w:tc>
          <w:tcPr>
            <w:tcW w:w="4111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ind w:left="17"/>
              <w:rPr>
                <w:sz w:val="22"/>
                <w:szCs w:val="22"/>
              </w:rPr>
            </w:pPr>
            <w:r w:rsidRPr="002C3515">
              <w:rPr>
                <w:spacing w:val="-3"/>
                <w:sz w:val="22"/>
                <w:szCs w:val="22"/>
              </w:rPr>
              <w:t>- проявление интереса и анализ инноваций в области профессиональной деятельности</w:t>
            </w:r>
            <w:r w:rsidRPr="002C3515">
              <w:rPr>
                <w:sz w:val="22"/>
                <w:szCs w:val="22"/>
              </w:rPr>
              <w:t>;</w:t>
            </w:r>
          </w:p>
          <w:p w:rsidR="00ED5668" w:rsidRPr="002C3515" w:rsidRDefault="00ED5668" w:rsidP="002C3515">
            <w:pPr>
              <w:shd w:val="clear" w:color="auto" w:fill="FFFFFF"/>
              <w:rPr>
                <w:sz w:val="22"/>
                <w:szCs w:val="22"/>
              </w:rPr>
            </w:pPr>
            <w:r w:rsidRPr="002C3515">
              <w:rPr>
                <w:spacing w:val="-1"/>
                <w:sz w:val="22"/>
                <w:szCs w:val="22"/>
              </w:rPr>
              <w:t>- использование «элементов</w:t>
            </w:r>
          </w:p>
          <w:p w:rsidR="00ED5668" w:rsidRPr="002C3515" w:rsidRDefault="00ED5668" w:rsidP="002C3515">
            <w:pPr>
              <w:shd w:val="clear" w:color="auto" w:fill="FFFFFF"/>
              <w:ind w:left="12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реальности» в работах обучающихся (курсовых проектах, </w:t>
            </w:r>
            <w:r w:rsidRPr="002C3515">
              <w:rPr>
                <w:spacing w:val="-5"/>
                <w:sz w:val="22"/>
                <w:szCs w:val="22"/>
              </w:rPr>
              <w:t xml:space="preserve">рефератах, докладах и </w:t>
            </w:r>
            <w:r w:rsidRPr="002C3515">
              <w:rPr>
                <w:spacing w:val="14"/>
                <w:sz w:val="22"/>
                <w:szCs w:val="22"/>
              </w:rPr>
              <w:t>т.п.)</w:t>
            </w:r>
          </w:p>
        </w:tc>
        <w:tc>
          <w:tcPr>
            <w:tcW w:w="2693" w:type="dxa"/>
            <w:shd w:val="clear" w:color="auto" w:fill="auto"/>
          </w:tcPr>
          <w:p w:rsidR="00ED5668" w:rsidRPr="002C3515" w:rsidRDefault="00ED5668" w:rsidP="002C3515">
            <w:pPr>
              <w:shd w:val="clear" w:color="auto" w:fill="FFFFFF"/>
              <w:ind w:left="17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семинары;</w:t>
            </w:r>
          </w:p>
          <w:p w:rsidR="00ED5668" w:rsidRPr="002C3515" w:rsidRDefault="00ED5668" w:rsidP="002C3515">
            <w:pPr>
              <w:shd w:val="clear" w:color="auto" w:fill="FFFFFF"/>
              <w:ind w:left="17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>- учебно-практические конференции;</w:t>
            </w:r>
          </w:p>
          <w:p w:rsidR="00ED5668" w:rsidRPr="002C3515" w:rsidRDefault="00ED5668" w:rsidP="002C3515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2C3515">
              <w:rPr>
                <w:sz w:val="22"/>
                <w:szCs w:val="22"/>
              </w:rPr>
              <w:t xml:space="preserve">- конкурсы </w:t>
            </w:r>
            <w:r w:rsidRPr="002C3515">
              <w:rPr>
                <w:spacing w:val="-5"/>
                <w:sz w:val="22"/>
                <w:szCs w:val="22"/>
              </w:rPr>
              <w:t>профессионального</w:t>
            </w:r>
            <w:r w:rsidRPr="002C3515">
              <w:rPr>
                <w:i/>
                <w:iCs/>
                <w:sz w:val="22"/>
                <w:szCs w:val="22"/>
              </w:rPr>
              <w:t xml:space="preserve"> </w:t>
            </w:r>
            <w:r w:rsidRPr="002C3515">
              <w:rPr>
                <w:sz w:val="22"/>
                <w:szCs w:val="22"/>
              </w:rPr>
              <w:t>мастерства;</w:t>
            </w:r>
          </w:p>
          <w:p w:rsidR="00ED5668" w:rsidRPr="002C3515" w:rsidRDefault="00ED5668" w:rsidP="002C3515">
            <w:pPr>
              <w:widowControl w:val="0"/>
              <w:shd w:val="clear" w:color="auto" w:fill="FFFFFF"/>
              <w:tabs>
                <w:tab w:val="left" w:leader="underscore" w:pos="2086"/>
              </w:tabs>
              <w:autoSpaceDE w:val="0"/>
              <w:autoSpaceDN w:val="0"/>
              <w:adjustRightInd w:val="0"/>
              <w:ind w:left="19"/>
              <w:rPr>
                <w:sz w:val="22"/>
                <w:szCs w:val="22"/>
              </w:rPr>
            </w:pPr>
            <w:r w:rsidRPr="002C3515">
              <w:rPr>
                <w:spacing w:val="-5"/>
                <w:sz w:val="22"/>
                <w:szCs w:val="22"/>
              </w:rPr>
              <w:t>- олимпиады.</w:t>
            </w:r>
          </w:p>
        </w:tc>
      </w:tr>
    </w:tbl>
    <w:p w:rsidR="00ED5668" w:rsidRDefault="00ED5668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C3515" w:rsidRDefault="002C3515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191"/>
        <w:gridCol w:w="3190"/>
        <w:gridCol w:w="2941"/>
      </w:tblGrid>
      <w:tr w:rsidR="00ED5668" w:rsidRPr="00073C15" w:rsidTr="002C3515">
        <w:trPr>
          <w:trHeight w:val="368"/>
        </w:trPr>
        <w:tc>
          <w:tcPr>
            <w:tcW w:w="3191" w:type="dxa"/>
          </w:tcPr>
          <w:p w:rsidR="00ED5668" w:rsidRPr="00073C15" w:rsidRDefault="00ED5668" w:rsidP="00ED5668">
            <w:pPr>
              <w:widowControl w:val="0"/>
            </w:pPr>
            <w:r w:rsidRPr="00073C15">
              <w:rPr>
                <w:b/>
              </w:rPr>
              <w:t>Разработчики:</w:t>
            </w:r>
            <w:r w:rsidRPr="00073C15">
              <w:t xml:space="preserve"> </w:t>
            </w:r>
          </w:p>
        </w:tc>
        <w:tc>
          <w:tcPr>
            <w:tcW w:w="3190" w:type="dxa"/>
          </w:tcPr>
          <w:p w:rsidR="00ED5668" w:rsidRPr="00073C15" w:rsidRDefault="00ED5668" w:rsidP="00ED5668">
            <w:pPr>
              <w:widowControl w:val="0"/>
            </w:pPr>
          </w:p>
        </w:tc>
        <w:tc>
          <w:tcPr>
            <w:tcW w:w="2941" w:type="dxa"/>
          </w:tcPr>
          <w:p w:rsidR="00ED5668" w:rsidRPr="00073C15" w:rsidRDefault="00ED5668" w:rsidP="00ED5668">
            <w:pPr>
              <w:widowControl w:val="0"/>
            </w:pP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t>Преподаватель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  <w:r w:rsidRPr="00073C15">
              <w:t>_____________________</w:t>
            </w:r>
          </w:p>
        </w:tc>
        <w:tc>
          <w:tcPr>
            <w:tcW w:w="2941" w:type="dxa"/>
          </w:tcPr>
          <w:p w:rsidR="002C3515" w:rsidRPr="00073C15" w:rsidRDefault="002C3515" w:rsidP="00D055EA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t>(занимаемая должность)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2941" w:type="dxa"/>
          </w:tcPr>
          <w:p w:rsidR="002C3515" w:rsidRPr="00073C15" w:rsidRDefault="002C3515" w:rsidP="00ED5668">
            <w:pPr>
              <w:widowControl w:val="0"/>
              <w:jc w:val="center"/>
            </w:pPr>
            <w:r w:rsidRPr="00073C15">
              <w:t>(инициалы, фамилия)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t>Преподаватель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  <w:r w:rsidRPr="00073C15">
              <w:t>_____________________</w:t>
            </w:r>
          </w:p>
        </w:tc>
        <w:tc>
          <w:tcPr>
            <w:tcW w:w="2941" w:type="dxa"/>
          </w:tcPr>
          <w:p w:rsidR="002C3515" w:rsidRPr="00073C15" w:rsidRDefault="002C3515" w:rsidP="00D055EA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t>(занимаемая должность)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2941" w:type="dxa"/>
          </w:tcPr>
          <w:p w:rsidR="002C3515" w:rsidRPr="00073C15" w:rsidRDefault="002C3515" w:rsidP="00ED5668">
            <w:pPr>
              <w:widowControl w:val="0"/>
              <w:jc w:val="center"/>
            </w:pPr>
            <w:r w:rsidRPr="00073C15">
              <w:t>(инициалы, фамилия)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rPr>
                <w:b/>
              </w:rPr>
              <w:t>Эксперты: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2941" w:type="dxa"/>
          </w:tcPr>
          <w:p w:rsidR="002C3515" w:rsidRPr="00073C15" w:rsidRDefault="002C3515" w:rsidP="00ED5668">
            <w:pPr>
              <w:widowControl w:val="0"/>
            </w:pP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2941" w:type="dxa"/>
          </w:tcPr>
          <w:p w:rsidR="002C3515" w:rsidRPr="00073C15" w:rsidRDefault="002C3515" w:rsidP="00ED5668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t>(место работы, занимаемая дол</w:t>
            </w:r>
            <w:r w:rsidRPr="00073C15">
              <w:t>ж</w:t>
            </w:r>
            <w:r w:rsidRPr="00073C15">
              <w:t>ность)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2941" w:type="dxa"/>
          </w:tcPr>
          <w:p w:rsidR="002C3515" w:rsidRPr="00073C15" w:rsidRDefault="002C3515" w:rsidP="00D055EA">
            <w:pPr>
              <w:widowControl w:val="0"/>
              <w:jc w:val="center"/>
            </w:pPr>
            <w:r w:rsidRPr="00073C15">
              <w:t>(инициалы, фамилия)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2941" w:type="dxa"/>
          </w:tcPr>
          <w:p w:rsidR="002C3515" w:rsidRPr="00073C15" w:rsidRDefault="002C3515" w:rsidP="00ED5668">
            <w:pPr>
              <w:widowControl w:val="0"/>
            </w:pP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  <w:tc>
          <w:tcPr>
            <w:tcW w:w="2941" w:type="dxa"/>
          </w:tcPr>
          <w:p w:rsidR="002C3515" w:rsidRPr="00073C15" w:rsidRDefault="002C3515" w:rsidP="00ED5668">
            <w:pPr>
              <w:widowControl w:val="0"/>
              <w:rPr>
                <w:b/>
              </w:rPr>
            </w:pPr>
            <w:r w:rsidRPr="00073C15">
              <w:t>____________________</w:t>
            </w:r>
          </w:p>
        </w:tc>
      </w:tr>
      <w:tr w:rsidR="002C3515" w:rsidRPr="00073C15" w:rsidTr="002C3515">
        <w:tc>
          <w:tcPr>
            <w:tcW w:w="3191" w:type="dxa"/>
          </w:tcPr>
          <w:p w:rsidR="002C3515" w:rsidRPr="00073C15" w:rsidRDefault="002C3515" w:rsidP="00ED5668">
            <w:pPr>
              <w:widowControl w:val="0"/>
            </w:pPr>
            <w:r w:rsidRPr="00073C15">
              <w:t>(место работы, занимаемая дол</w:t>
            </w:r>
            <w:r w:rsidRPr="00073C15">
              <w:t>ж</w:t>
            </w:r>
            <w:r w:rsidRPr="00073C15">
              <w:t>ность)</w:t>
            </w:r>
          </w:p>
        </w:tc>
        <w:tc>
          <w:tcPr>
            <w:tcW w:w="3190" w:type="dxa"/>
          </w:tcPr>
          <w:p w:rsidR="002C3515" w:rsidRPr="00073C15" w:rsidRDefault="002C3515" w:rsidP="00ED5668">
            <w:pPr>
              <w:widowControl w:val="0"/>
            </w:pPr>
          </w:p>
        </w:tc>
        <w:tc>
          <w:tcPr>
            <w:tcW w:w="2941" w:type="dxa"/>
          </w:tcPr>
          <w:p w:rsidR="002C3515" w:rsidRPr="00073C15" w:rsidRDefault="002C3515" w:rsidP="00D055EA">
            <w:pPr>
              <w:widowControl w:val="0"/>
              <w:jc w:val="center"/>
            </w:pPr>
            <w:r w:rsidRPr="00073C15">
              <w:t>(инициалы, фамилия)</w:t>
            </w:r>
          </w:p>
        </w:tc>
      </w:tr>
    </w:tbl>
    <w:p w:rsidR="00ED5668" w:rsidRDefault="00ED5668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14A90" w:rsidRDefault="00314A90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14A90" w:rsidRDefault="00314A90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14A90" w:rsidRPr="005A25FF" w:rsidRDefault="00314A90" w:rsidP="00314A90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t>Дополнения,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профессионального модуля</w:t>
      </w:r>
    </w:p>
    <w:p w:rsidR="00314A90" w:rsidRPr="00DD48FE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D48FE">
        <w:rPr>
          <w:b/>
        </w:rPr>
        <w:t xml:space="preserve">ПМ.04 Информационное обеспечение градостроительной деятельности 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по</w:t>
      </w:r>
      <w:r w:rsidR="00052E3C">
        <w:rPr>
          <w:b/>
        </w:rPr>
        <w:t xml:space="preserve"> специальности </w:t>
      </w:r>
      <w:r w:rsidRPr="00627C97">
        <w:rPr>
          <w:b/>
        </w:rPr>
        <w:t>СПО</w:t>
      </w:r>
    </w:p>
    <w:p w:rsidR="00314A90" w:rsidRPr="00DD48FE" w:rsidRDefault="00314A90" w:rsidP="00314A9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DD48FE">
        <w:rPr>
          <w:b/>
        </w:rPr>
        <w:t xml:space="preserve">21.02.06 Информационные системы обеспечения градостроительной деятельности </w:t>
      </w:r>
    </w:p>
    <w:p w:rsidR="00314A90" w:rsidRPr="005A25FF" w:rsidRDefault="00314A90" w:rsidP="00314A90">
      <w:pPr>
        <w:tabs>
          <w:tab w:val="left" w:pos="1320"/>
        </w:tabs>
        <w:jc w:val="center"/>
        <w:rPr>
          <w:b/>
        </w:rPr>
      </w:pPr>
    </w:p>
    <w:p w:rsidR="00314A90" w:rsidRPr="00AA6763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</w:t>
      </w:r>
      <w:r w:rsidR="00052E3C">
        <w:rPr>
          <w:rFonts w:eastAsia="Calibri"/>
        </w:rPr>
        <w:t xml:space="preserve">раммы воспитания по </w:t>
      </w:r>
      <w:r>
        <w:rPr>
          <w:rFonts w:eastAsia="Calibri"/>
        </w:rPr>
        <w:t xml:space="preserve">специальности СПО </w:t>
      </w:r>
      <w:r w:rsidRPr="00DD48FE">
        <w:rPr>
          <w:b/>
        </w:rPr>
        <w:t>21.02.06 Информационные системы обеспечения градостроительной деятельности</w:t>
      </w:r>
      <w:r w:rsidRPr="00627C97">
        <w:t>,</w:t>
      </w:r>
      <w:r w:rsidRPr="00AA6763"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 w:rsidRPr="00AA6763"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 xml:space="preserve">рабочую программу </w:t>
      </w:r>
      <w:r>
        <w:rPr>
          <w:rFonts w:eastAsia="Calibri"/>
          <w:b/>
        </w:rPr>
        <w:t>профессионального модуля</w:t>
      </w:r>
      <w:r w:rsidRPr="00AA6763">
        <w:rPr>
          <w:rFonts w:eastAsia="Calibri"/>
          <w:b/>
        </w:rPr>
        <w:t xml:space="preserve"> </w:t>
      </w:r>
      <w:r w:rsidRPr="00DD48FE">
        <w:rPr>
          <w:b/>
        </w:rPr>
        <w:t>ПМ.04 Информационное обеспечение</w:t>
      </w:r>
      <w:r>
        <w:rPr>
          <w:b/>
        </w:rPr>
        <w:t xml:space="preserve"> градостроительной деятельности</w:t>
      </w:r>
      <w:r w:rsidRPr="005A25FF">
        <w:rPr>
          <w:b/>
        </w:rPr>
        <w:t>:</w:t>
      </w:r>
    </w:p>
    <w:p w:rsidR="00314A90" w:rsidRPr="005A25FF" w:rsidRDefault="00314A90" w:rsidP="00314A90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профессионального модуля», пункт</w:t>
      </w:r>
      <w:r w:rsidRPr="00AA6763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</w:t>
      </w:r>
      <w:r>
        <w:rPr>
          <w:rFonts w:eastAsia="Calibri"/>
        </w:rPr>
        <w:t>2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Цели и задачи модуля – требования к результатам освоения модуля</w:t>
      </w:r>
      <w:r w:rsidRPr="005A25FF">
        <w:rPr>
          <w:rFonts w:eastAsia="Calibri"/>
        </w:rPr>
        <w:t xml:space="preserve">» строками следующего содержания: </w:t>
      </w:r>
    </w:p>
    <w:p w:rsidR="00314A90" w:rsidRPr="00FF6DEF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</w:t>
      </w:r>
      <w:r>
        <w:t>профессионального модуля</w:t>
      </w:r>
      <w:r w:rsidRPr="00FF6DEF">
        <w:t xml:space="preserve"> у обучающихся формируются следующие личностные результаты: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ЛР </w:t>
      </w:r>
      <w:r>
        <w:t>2</w:t>
      </w:r>
      <w:r w:rsidRPr="00FF6DEF">
        <w:t>:</w:t>
      </w:r>
      <w:r w:rsidRPr="00AA6763">
        <w:t xml:space="preserve"> </w:t>
      </w:r>
      <w:r w:rsidRPr="004F3587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ЛР </w:t>
      </w:r>
      <w:r>
        <w:t>3</w:t>
      </w:r>
      <w:r w:rsidRPr="00FF6DEF">
        <w:t>:</w:t>
      </w:r>
      <w:r w:rsidRPr="00AA6763">
        <w:t xml:space="preserve"> </w:t>
      </w:r>
      <w:r w:rsidRPr="004F3587"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ЛР</w:t>
      </w:r>
      <w:r>
        <w:t xml:space="preserve"> 10</w:t>
      </w:r>
      <w:r w:rsidRPr="00FF6DEF">
        <w:t>:</w:t>
      </w:r>
      <w:r w:rsidRPr="00AA6763">
        <w:t xml:space="preserve"> </w:t>
      </w:r>
      <w:r w:rsidRPr="004F3587">
        <w:t>Заботящийся о защите окружающей среды, собственной и чужой безопасности, в том числе цифровой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 xml:space="preserve">ЛР 14: </w:t>
      </w:r>
      <w:r w:rsidRPr="00E53B36">
        <w:rPr>
          <w:bCs/>
        </w:rPr>
        <w:t>Развивающий творческие способности, способный креативно мыслить</w:t>
      </w:r>
    </w:p>
    <w:p w:rsidR="00314A90" w:rsidRPr="00F87D9F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87D9F">
        <w:t>ЛР 16: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87D9F">
        <w:t>ЛР 18: Открытый к текущим и перспективным изменениям в мире труда и профессий</w:t>
      </w:r>
    </w:p>
    <w:p w:rsidR="00314A90" w:rsidRDefault="00314A90" w:rsidP="00314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314A90" w:rsidRDefault="00314A90" w:rsidP="00314A90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8"/>
        <w:gridCol w:w="1923"/>
      </w:tblGrid>
      <w:tr w:rsidR="00314A90" w:rsidTr="00314A90">
        <w:tc>
          <w:tcPr>
            <w:tcW w:w="7905" w:type="dxa"/>
            <w:vAlign w:val="center"/>
          </w:tcPr>
          <w:p w:rsidR="00314A90" w:rsidRDefault="00314A90" w:rsidP="00314A90">
            <w:pPr>
              <w:tabs>
                <w:tab w:val="left" w:pos="1320"/>
              </w:tabs>
              <w:jc w:val="center"/>
            </w:pPr>
            <w: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314A90" w:rsidRDefault="00314A90" w:rsidP="00314A90">
            <w:pPr>
              <w:tabs>
                <w:tab w:val="left" w:pos="1320"/>
              </w:tabs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rFonts w:eastAsia="Calibri"/>
                <w:bCs/>
              </w:rPr>
            </w:pPr>
            <w:r w:rsidRPr="007C1D62">
              <w:t>Тема 4.1 Инженерное оборудование территорий</w:t>
            </w:r>
          </w:p>
          <w:p w:rsidR="00314A90" w:rsidRPr="007C1D62" w:rsidRDefault="00314A90" w:rsidP="00314A90">
            <w:pPr>
              <w:tabs>
                <w:tab w:val="left" w:pos="1320"/>
              </w:tabs>
              <w:jc w:val="both"/>
            </w:pPr>
          </w:p>
        </w:tc>
        <w:tc>
          <w:tcPr>
            <w:tcW w:w="1948" w:type="dxa"/>
          </w:tcPr>
          <w:p w:rsidR="00314A90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Цели, задачи и содержание дисциплины.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Оценка степени благоприятности территории.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 1 Оценка степени благоприятности территории по основным критериям: для различных градостроительных зон. Построение графика розы ветров.</w:t>
            </w:r>
          </w:p>
        </w:tc>
        <w:tc>
          <w:tcPr>
            <w:tcW w:w="1948" w:type="dxa"/>
          </w:tcPr>
          <w:p w:rsidR="00314A90" w:rsidRPr="00314A90" w:rsidRDefault="00314A90" w:rsidP="00314A90">
            <w:pPr>
              <w:tabs>
                <w:tab w:val="left" w:pos="1320"/>
              </w:tabs>
              <w:jc w:val="both"/>
              <w:rPr>
                <w:lang w:val="en-US"/>
              </w:rPr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Сеть улиц и дорог.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№2 </w:t>
            </w:r>
          </w:p>
          <w:p w:rsidR="00314A90" w:rsidRPr="007C1D62" w:rsidRDefault="00314A90" w:rsidP="004069A5">
            <w:r w:rsidRPr="007C1D62">
              <w:t xml:space="preserve">Составление схемы дорожно-уличной сети квартала, микрорайона.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Организация поверхностного стока с территории.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 xml:space="preserve">Практическая работа №3 </w:t>
            </w:r>
          </w:p>
          <w:p w:rsidR="00314A90" w:rsidRPr="007C1D62" w:rsidRDefault="00314A90" w:rsidP="00314A90">
            <w:pPr>
              <w:jc w:val="both"/>
            </w:pPr>
            <w:r w:rsidRPr="007C1D62">
              <w:t>Составление схемы поверхностного стока с территории.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Вертикальная планировка территорий и стройплощадок.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№4 </w:t>
            </w:r>
          </w:p>
          <w:p w:rsidR="00314A90" w:rsidRPr="007C1D62" w:rsidRDefault="00314A90" w:rsidP="004069A5">
            <w:r w:rsidRPr="007C1D62">
              <w:t>Вертикальная планировка территорий квартала микрорайона.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. Практическая работа №5 </w:t>
            </w:r>
          </w:p>
          <w:p w:rsidR="00314A90" w:rsidRPr="007C1D62" w:rsidRDefault="00314A90" w:rsidP="004069A5">
            <w:r w:rsidRPr="007C1D62">
              <w:t>Вертикальная планировка территорий квартала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№6 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Вертикальная планировка территорий квартала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Водоснабжение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Проектирование и расчет водопроводной сети.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№7 </w:t>
            </w:r>
          </w:p>
          <w:p w:rsidR="00314A90" w:rsidRPr="007C1D62" w:rsidRDefault="00314A90" w:rsidP="004069A5">
            <w:r w:rsidRPr="007C1D62">
              <w:t>Составление схемы водоснабжения.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№8</w:t>
            </w:r>
          </w:p>
          <w:p w:rsidR="00314A90" w:rsidRPr="007C1D62" w:rsidRDefault="00314A90" w:rsidP="004069A5">
            <w:r w:rsidRPr="007C1D62">
              <w:t>Составление схемы водоснабжения.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Водоотведение.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№9</w:t>
            </w:r>
          </w:p>
          <w:p w:rsidR="00314A90" w:rsidRPr="007C1D62" w:rsidRDefault="00314A90" w:rsidP="004069A5">
            <w:r w:rsidRPr="007C1D62">
              <w:t>Составление схемы водоотведения для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№9</w:t>
            </w:r>
          </w:p>
          <w:p w:rsidR="00314A90" w:rsidRPr="007C1D62" w:rsidRDefault="00314A90" w:rsidP="004069A5">
            <w:r w:rsidRPr="007C1D62">
              <w:t>Составление схемы водоотведения для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Энергоснабжение и теплоснабжение.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№11</w:t>
            </w:r>
          </w:p>
          <w:p w:rsidR="00314A90" w:rsidRPr="007C1D62" w:rsidRDefault="00314A90" w:rsidP="004069A5">
            <w:r w:rsidRPr="007C1D62">
              <w:t xml:space="preserve">Составление схемы теплоснабжения поселения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№12</w:t>
            </w:r>
          </w:p>
          <w:p w:rsidR="00314A90" w:rsidRPr="007C1D62" w:rsidRDefault="00314A90" w:rsidP="004069A5">
            <w:r w:rsidRPr="007C1D62">
              <w:t>Составление схемы теплоснабжения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Газоснабжение зданий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№13</w:t>
            </w:r>
          </w:p>
          <w:p w:rsidR="00314A90" w:rsidRPr="007C1D62" w:rsidRDefault="00314A90" w:rsidP="004069A5">
            <w:r w:rsidRPr="007C1D62">
              <w:t>Составление схемы газоснабжения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№14</w:t>
            </w:r>
          </w:p>
          <w:p w:rsidR="00314A90" w:rsidRPr="007C1D62" w:rsidRDefault="00314A90" w:rsidP="004069A5">
            <w:r w:rsidRPr="007C1D62">
              <w:t>Составление схемы газоснабжения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Составление и анализ систем энерго - и теплоснабжения поселений зданий.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Принципы санитарной очистки поселений, зданий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Мусороудаление.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Принципы создании опорного плана территорий поселения.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№15</w:t>
            </w:r>
          </w:p>
          <w:p w:rsidR="00314A90" w:rsidRPr="007C1D62" w:rsidRDefault="00314A90" w:rsidP="004069A5">
            <w:r w:rsidRPr="007C1D62"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№15</w:t>
            </w:r>
          </w:p>
          <w:p w:rsidR="00314A90" w:rsidRPr="007C1D62" w:rsidRDefault="00314A90" w:rsidP="004069A5">
            <w:r w:rsidRPr="007C1D62"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№15</w:t>
            </w:r>
          </w:p>
          <w:p w:rsidR="00314A90" w:rsidRPr="007C1D62" w:rsidRDefault="00314A90" w:rsidP="004069A5">
            <w:r w:rsidRPr="007C1D62"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№16</w:t>
            </w:r>
          </w:p>
          <w:p w:rsidR="00314A90" w:rsidRPr="007C1D62" w:rsidRDefault="00314A90" w:rsidP="004069A5">
            <w:r w:rsidRPr="007C1D62">
              <w:t>Работа с проектной документацией. Изучение и расшифровка по условным обозначениям: Ген планы поселения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Градостроительная документация.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Элементы дорожно-уличной сети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План инженерного благоустройства территории.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№17</w:t>
            </w:r>
          </w:p>
          <w:p w:rsidR="00314A90" w:rsidRPr="007C1D62" w:rsidRDefault="00314A90" w:rsidP="004069A5">
            <w:r w:rsidRPr="007C1D62">
              <w:t>Подготовка информационной справки обследованной территории квартала,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№18</w:t>
            </w:r>
          </w:p>
          <w:p w:rsidR="00314A90" w:rsidRPr="007C1D62" w:rsidRDefault="00314A90" w:rsidP="004069A5">
            <w:r w:rsidRPr="007C1D62">
              <w:t>Разработка инженерных  сетей квартала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№19</w:t>
            </w:r>
          </w:p>
          <w:p w:rsidR="00314A90" w:rsidRPr="007C1D62" w:rsidRDefault="00314A90" w:rsidP="004069A5">
            <w:r w:rsidRPr="007C1D62">
              <w:t>Разработка инженерных  сетей квартала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№20</w:t>
            </w:r>
          </w:p>
          <w:p w:rsidR="00314A90" w:rsidRPr="007C1D62" w:rsidRDefault="00314A90" w:rsidP="004069A5">
            <w:r w:rsidRPr="007C1D62">
              <w:t>Разработка инженерных  сетей квартала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№20</w:t>
            </w:r>
          </w:p>
          <w:p w:rsidR="00314A90" w:rsidRPr="007C1D62" w:rsidRDefault="00314A90" w:rsidP="004069A5">
            <w:r w:rsidRPr="007C1D62">
              <w:t>Разработка инженерных  сетей квартала микрорайона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tabs>
                <w:tab w:val="left" w:pos="1320"/>
              </w:tabs>
              <w:jc w:val="both"/>
            </w:pPr>
            <w:r w:rsidRPr="007C1D62">
              <w:t>Тема 4.2 Градостроительство</w:t>
            </w:r>
          </w:p>
        </w:tc>
        <w:tc>
          <w:tcPr>
            <w:tcW w:w="1948" w:type="dxa"/>
          </w:tcPr>
          <w:p w:rsidR="00314A90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jc w:val="both"/>
              <w:rPr>
                <w:bCs/>
              </w:rPr>
            </w:pPr>
            <w:r w:rsidRPr="00314A90">
              <w:rPr>
                <w:color w:val="000000"/>
              </w:rPr>
              <w:t>Градостроительный кодекс Российской Федерации</w:t>
            </w:r>
            <w:r w:rsidRPr="00314A90">
              <w:rPr>
                <w:bCs/>
              </w:rPr>
              <w:t xml:space="preserve"> Градостроительство.  Объекты </w:t>
            </w:r>
            <w:r w:rsidRPr="007C1D62">
              <w:t xml:space="preserve">градостроительства Определение основных терминов и понятий: градостроительная деятельность (градостроительство), объекты недвижимости в градостроительстве , зонирование, красные линии , линии регулирования застройки и т.д. Объекты градостроительной деятельности.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 xml:space="preserve">Практическая работа № 1 Основные термины и понятия в области градостроительства. </w:t>
            </w:r>
          </w:p>
          <w:p w:rsidR="00314A90" w:rsidRPr="00314A90" w:rsidRDefault="00314A90" w:rsidP="00314A90">
            <w:pPr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 xml:space="preserve">Выполнить расшифровку основных терминов и понятий в области градостроительства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Современная  классификация поселений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 xml:space="preserve">Классификация городских и сельских поселений. Профильная характеристика поселений. Влияние профильного характера города на его планировочную структуру.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 xml:space="preserve">Практическая работа № 2 Классификация поселений с описанием специализации. </w:t>
            </w:r>
          </w:p>
          <w:p w:rsidR="00314A90" w:rsidRPr="007C1D62" w:rsidRDefault="00314A90" w:rsidP="00314A90">
            <w:pPr>
              <w:jc w:val="both"/>
            </w:pPr>
            <w:r w:rsidRPr="007C1D62">
              <w:t>Классифицировать городское поселение по заданным параметрам, описать научно-производственную специализацию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314A90">
              <w:rPr>
                <w:color w:val="000000"/>
              </w:rPr>
              <w:t>Требования к выбираемой территории</w:t>
            </w:r>
            <w:r w:rsidRPr="00314A90">
              <w:rPr>
                <w:i/>
                <w:color w:val="000000"/>
              </w:rPr>
              <w:t>.</w:t>
            </w:r>
            <w:r w:rsidRPr="00314A90">
              <w:rPr>
                <w:color w:val="000000"/>
              </w:rPr>
              <w:t xml:space="preserve"> Требования к выбираемой территории. Основные природные факторы, влияющие на выбор территории поселения. Получение климатических, гидрологических, инженерно-геологических характеристик и анализа рельефа местности. Схема планировочных ограничений.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Назначение и виды градостроительной документации</w:t>
            </w:r>
            <w:r w:rsidRPr="00314A90">
              <w:rPr>
                <w:u w:val="single"/>
              </w:rPr>
              <w:t xml:space="preserve">. </w:t>
            </w:r>
          </w:p>
          <w:p w:rsidR="00314A90" w:rsidRPr="00314A90" w:rsidRDefault="00314A90" w:rsidP="004069A5">
            <w:pPr>
              <w:rPr>
                <w:bCs/>
                <w:color w:val="000000"/>
              </w:rPr>
            </w:pPr>
            <w:r w:rsidRPr="007C1D62">
              <w:t xml:space="preserve">Градостроительная документация для территорий городских и сельских поселений, других муниципальных образований. Картографическая основа градостроительной документации. Условия разработки и утверждения документации.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>Градостроительное зонирование территорий поселений.</w:t>
            </w:r>
          </w:p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>Понятие, назначение. Ландшафтное, функциональное и строительное зонирование. Схемы зонирования, условные обозначения и маркировка на схемах. Факторы, влияющие на градостроительное зонирование. Зоны особого и специального использования.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 xml:space="preserve">Практическая работа № 3 Разработка градостроительного зонирования территории поселений. </w:t>
            </w:r>
          </w:p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 xml:space="preserve">Разработать схемы функционального, строительного и ландшафтного зонирования фрагмента городской территории по заданным исходным данным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 xml:space="preserve">Практическая работа № 3 Разработка градостроительного зонирования территории поселений. </w:t>
            </w:r>
          </w:p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 xml:space="preserve">Разработать схемы функционального, строительного и ландшафтного зонирования фрагмента городской территории по заданным исходным данным </w:t>
            </w:r>
          </w:p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 xml:space="preserve">Практическая работа № 3 Разработка градостроительного зонирования территории поселений. </w:t>
            </w:r>
          </w:p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>Разработать схемы функционального, строительного и ландшафтного зонирования фрагмента городской территории по заданным исходным данным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 xml:space="preserve">Практическая работа №  3 Разработка градостроительного зонирования территории поселений </w:t>
            </w:r>
          </w:p>
          <w:p w:rsidR="00314A90" w:rsidRPr="007C1D62" w:rsidRDefault="00314A90" w:rsidP="00314A90">
            <w:pPr>
              <w:shd w:val="clear" w:color="auto" w:fill="FFFFFF"/>
              <w:ind w:hanging="14"/>
              <w:jc w:val="both"/>
            </w:pPr>
            <w:r w:rsidRPr="007C1D62">
              <w:t>Выполнить схемы функционального, строительного и ландшафтного зонирования фрагмента городской территории по заданным исходным данным, выполнить сравнительный анализ.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Градостроительные инфраструктуры.</w:t>
            </w:r>
          </w:p>
          <w:p w:rsidR="00314A90" w:rsidRPr="007C1D62" w:rsidRDefault="00314A90" w:rsidP="004069A5">
            <w:r w:rsidRPr="007C1D62">
              <w:t>Градостроительные инфраструктуры - комплекс сооружений и коммуникаций транспорта, связи, инженерного оборудования, а также объектов социального и культурно-бытового обслуживания населения, обеспечивающий устойчивое развитие и функционирование поселений и межселенных территорий. Группы обслуживающих учреждений, их размещение. Общегородские центры.  Показатели социального развития. Транспортное обслуживание городских поселений. Внешний и внутренний транспорт.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Показатели транспортного обслуживания: объем пассажира перевозок, пассажирооборот. Элементы инженерного благоустройства и инженерный инфраструктуры городских поселений.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 xml:space="preserve">Практическая работа № 4 Разработка градостроительных инфраструктур поселения. </w:t>
            </w:r>
          </w:p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Выполнить сравнительный анализ развития транспортной (социальной) инфраструктуры для предложенного квартала.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 xml:space="preserve">Практическая работа № 4 Разработка градостроительных инфраструктур поселения. </w:t>
            </w:r>
          </w:p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Выполнить сравнительный анализ развития транспортной (социальной) инфраструктуры для предложенного квартала.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Архитектурно-пространственное и композиционное решение застройки жилых и общественных зон городских поселений.</w:t>
            </w:r>
          </w:p>
          <w:p w:rsidR="00314A90" w:rsidRPr="007C1D62" w:rsidRDefault="00314A90" w:rsidP="004069A5">
            <w:r w:rsidRPr="007C1D62">
              <w:t>Понятие жилых и общественно-деловых зон. Морфологические типы застройки современных городских поселений. Архитектурно-пространственных  решений застройки. Типы городских улиц и площадей. Типы центров, условия их формирования, структурные элементы центров городских поселений. Санитарно-гигиенические требования; организация микроклимата, инсоляция, проветриваемость района, защита от шума и загрязнения.</w:t>
            </w:r>
          </w:p>
        </w:tc>
        <w:tc>
          <w:tcPr>
            <w:tcW w:w="1948" w:type="dxa"/>
          </w:tcPr>
          <w:p w:rsidR="00314A90" w:rsidRPr="00314A90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</w:t>
            </w:r>
          </w:p>
          <w:p w:rsidR="00314A90" w:rsidRPr="00314A90" w:rsidRDefault="00314A90" w:rsidP="00314A90">
            <w:pPr>
              <w:tabs>
                <w:tab w:val="left" w:pos="1320"/>
              </w:tabs>
              <w:jc w:val="both"/>
            </w:pP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 5 Анализ архитектурно-пространственного решения застройки жилых зон поселений</w:t>
            </w:r>
          </w:p>
          <w:p w:rsidR="00314A90" w:rsidRPr="007C1D62" w:rsidRDefault="00314A90" w:rsidP="004069A5">
            <w:r w:rsidRPr="007C1D62">
              <w:t>Согласно варианта определить типы застройки  жилых зон городского района, дать оценку качества архитектурно-пространственного решения застройки жилых зон.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 5 Анализ архитектурно-пространственного решения застройки жилых зон поселений</w:t>
            </w:r>
          </w:p>
          <w:p w:rsidR="00314A90" w:rsidRPr="007C1D62" w:rsidRDefault="00314A90" w:rsidP="004069A5">
            <w:r w:rsidRPr="007C1D62">
              <w:t>Согласно варианта определить типы застройки  жилых зон городского района, дать оценку качества архитектурно-пространственного решения застройки жилых зон.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 6 Анализ архитектурно-пространственного решения застройки общественных  зон поселений</w:t>
            </w:r>
          </w:p>
          <w:p w:rsidR="00314A90" w:rsidRPr="007C1D62" w:rsidRDefault="00314A90" w:rsidP="004069A5">
            <w:r w:rsidRPr="007C1D62">
              <w:t>Согласно варианта определить типы застройки  общественных зон городского района, дать оценку качества архитектурно-пространственного решения застройки общественных зон.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 6 Анализ архитектурно-пространственного решения застройки общественных  зон поселений</w:t>
            </w:r>
          </w:p>
          <w:p w:rsidR="00314A90" w:rsidRPr="007C1D62" w:rsidRDefault="00314A90" w:rsidP="004069A5">
            <w:r w:rsidRPr="007C1D62">
              <w:t>Согласно варианта определить типы застройки  общественных зон городского района, дать оценку качества архитектурно-пространственного решения застройки общественных зон.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Размещение производственных зон.</w:t>
            </w:r>
          </w:p>
          <w:p w:rsidR="00314A90" w:rsidRPr="007C1D62" w:rsidRDefault="00314A90" w:rsidP="004069A5">
            <w:r w:rsidRPr="00314A90">
              <w:rPr>
                <w:color w:val="000000"/>
              </w:rPr>
              <w:t>Назначение производственных зон. Классификация промышленных районов по градостроительным категориям Коммунально-складские объекты. Санитарно-защитные зоны. Организация санитарно-защитных зон. Транспортное обслуживание производственных зон. Типы застройки промышленных зон. Удельный вес производственных зон в балансе территории городского поселения.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 xml:space="preserve">Практическая работа № 7 Размещение производственных зон </w:t>
            </w:r>
          </w:p>
          <w:p w:rsidR="00314A90" w:rsidRPr="007C1D62" w:rsidRDefault="00314A90" w:rsidP="00314A90">
            <w:pPr>
              <w:jc w:val="both"/>
            </w:pPr>
            <w:r w:rsidRPr="007C1D62">
              <w:t xml:space="preserve">На плане городского поселение выделить промышленные зоны, коммунально-складские зоны, санитарно защитные зоны. Охарактеризовать морфотипы застройки промышленных зон.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 xml:space="preserve">Практическая работа № 7 Размещение производственных зон </w:t>
            </w:r>
          </w:p>
          <w:p w:rsidR="00314A90" w:rsidRPr="007C1D62" w:rsidRDefault="00314A90" w:rsidP="00314A90">
            <w:pPr>
              <w:jc w:val="both"/>
            </w:pPr>
            <w:r w:rsidRPr="007C1D62">
              <w:t>На плане городского поселение выделить промышленные зоны, коммунально-складские зоны, санитарно защитные зоны. Охарактеризовать морфотипы застройки промышленных зон.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Озеленение городов.  Рекреационные зоны.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bCs/>
                <w:color w:val="000000"/>
              </w:rPr>
            </w:pPr>
            <w:r w:rsidRPr="00314A90">
              <w:rPr>
                <w:color w:val="000000"/>
              </w:rPr>
              <w:t>Значение озеленения в городах. Озеленение повседневного и периодического пользования. Использование разных видов зеленых насаждений в зависимости от назначения и места расположения в городе. Общее распределение зеленых насаждений на душу населения. Озеленение и благоустройство жилых районов и микрорайонов. Водоемы в городском ландшафте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Практическая работа № 8 Эскиз озеленения поселения.</w:t>
            </w:r>
          </w:p>
          <w:p w:rsidR="00314A90" w:rsidRPr="007C1D62" w:rsidRDefault="00314A90" w:rsidP="00314A90">
            <w:pPr>
              <w:jc w:val="both"/>
            </w:pPr>
            <w:r w:rsidRPr="007C1D62">
              <w:t xml:space="preserve">На основании заданных исходных данных, выполнить эскизный проект озеленения предложенного участка городской территории.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Практическая работа № 8 Эскиз озеленения поселения.</w:t>
            </w:r>
          </w:p>
          <w:p w:rsidR="00314A90" w:rsidRPr="007C1D62" w:rsidRDefault="00314A90" w:rsidP="00314A90">
            <w:pPr>
              <w:jc w:val="both"/>
            </w:pPr>
            <w:r w:rsidRPr="007C1D62">
              <w:t>На основании заданных исходных данных, выполнить эскизный проект озеленения предложенного участка городской территории.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Основные технико-экономические показатели в строительстве. </w:t>
            </w:r>
          </w:p>
          <w:p w:rsidR="00314A90" w:rsidRPr="007C1D62" w:rsidRDefault="00314A90" w:rsidP="00314A90">
            <w:pPr>
              <w:jc w:val="both"/>
            </w:pPr>
            <w:r w:rsidRPr="007C1D62">
              <w:t xml:space="preserve">Основные и дополнительные технико- экономические показатели. Номенклатура показателей для технико-экономической оценки проектов планировки и застройки городского поселения.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Технико-экономические показатели жилой застройки. Определение показателей, нормативы. Баланс территорий районов.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Практическая работа № 9 Расчет технико-экономических показателей в строительстве.</w:t>
            </w:r>
          </w:p>
          <w:p w:rsidR="00314A90" w:rsidRPr="007C1D62" w:rsidRDefault="00314A90" w:rsidP="004069A5">
            <w:r w:rsidRPr="007C1D62">
              <w:t>Выполнить сравнение вариантов проектных решений планировки районов города по технико-экономическими показателями.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Система органов исполнительной власти и местного самоуправления в области регулирования градостроительной деятельности.</w:t>
            </w:r>
          </w:p>
          <w:p w:rsidR="00314A90" w:rsidRPr="007C1D62" w:rsidRDefault="00314A90" w:rsidP="00314A90">
            <w:pPr>
              <w:jc w:val="both"/>
            </w:pPr>
            <w:r w:rsidRPr="007C1D62">
              <w:t>Состав органов исполнительной власти Российской Федерации в области регулирования градостроительной деятельности и их полномочия. Деятельность местных органов архитектуры и градостроительства по реализации их полномочий в области градостроительства в городских и сельских поселениях, других муниципальных образованиях</w:t>
            </w:r>
            <w:r w:rsidRPr="00314A90">
              <w:rPr>
                <w:color w:val="000000"/>
              </w:rPr>
              <w:t>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Регулирование застройки территорий.</w:t>
            </w:r>
          </w:p>
          <w:p w:rsidR="00314A90" w:rsidRPr="007C1D62" w:rsidRDefault="00314A90" w:rsidP="004069A5">
            <w:r w:rsidRPr="007C1D62">
              <w:t xml:space="preserve"> Градостроительные требования к использованию земельных участков в городских поселениях. Градостроительная документация о застройке территорий поселений: проекты планировки, проекты межевания территорий, проекты застройки.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Разрешение на строительство. Сервитуты в области градостроительства. Контроль за осуществлением градостроительной деятельности. Ответственность за нарушение законодательства Российской Федерации о градостроительстве.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i/>
              </w:rPr>
            </w:pPr>
            <w:r w:rsidRPr="007C1D62">
              <w:t>Принципы оценки экологического состояния городской среды</w:t>
            </w:r>
            <w:r w:rsidRPr="00314A90">
              <w:rPr>
                <w:i/>
              </w:rPr>
              <w:t>.</w:t>
            </w:r>
          </w:p>
          <w:p w:rsidR="00314A90" w:rsidRPr="007C1D62" w:rsidRDefault="00314A90" w:rsidP="00314A90">
            <w:pPr>
              <w:jc w:val="both"/>
            </w:pPr>
            <w:r w:rsidRPr="007C1D62">
              <w:t xml:space="preserve">Факторы и элементы, влияющие на экологическое состояние городской среды. Атмосферный воздух, его движение. Типовые загрязнения. Способы восстановления ландшафта.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Понятия ПДК (предельно допустимая  концентрация вредных веществ в атмосфере) . Показатели по городу. Качество воды в реках. Подтопление территории грунтовыми водами. Очистные сооружения. Виды отходов и проблемы их утилизации 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Мониторинг экологического состояния городской среды.</w:t>
            </w:r>
          </w:p>
          <w:p w:rsidR="00314A90" w:rsidRPr="007C1D62" w:rsidRDefault="00314A90" w:rsidP="00314A90">
            <w:pPr>
              <w:shd w:val="clear" w:color="auto" w:fill="FFFFFF"/>
              <w:jc w:val="both"/>
            </w:pPr>
            <w:r w:rsidRPr="00314A90">
              <w:rPr>
                <w:color w:val="000000"/>
              </w:rPr>
              <w:t xml:space="preserve">Пакет законодательных документов, регламентирующих порядок осуществления контроля экологического состояния территорий городских поселений.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314A90">
              <w:rPr>
                <w:color w:val="000000"/>
              </w:rPr>
              <w:t>.Структура и полномочия государственных организаций, ведущих контроль экологического состояния. Возможности получения информации об экологическом состоянии городской среды. Зависимость стоимости недвижимости от экологического состояния среды района, города.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Практическая работа № 11 Оценка экологического состояния территорий района.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Используя доступные информационные источники  подобрать необходимые справочные материалы и выполнить оценку экологического состояния территорий заданного района.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Практическая работа № 11 Оценка экологического состояния территорий района.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Используя доступные информационные источники  подобрать необходимые справочные материалы и выполнить оценку экологического состояния территорий заданного района.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Подготовка материалов, характеризующих этапы формирования планировки района.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Методика сбора материалов, возможные источники получения информации. 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314A90">
              <w:rPr>
                <w:color w:val="000000"/>
              </w:rPr>
              <w:t>Основная направленность материалов: история возникновения района; социальные и географические предпосылки, их влияние на сложившуюся сеть улиц; исторические и архитектурные достопримечательности; административная принадлежность территории.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Практическая работа № 12 Составление исторической справки района.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 xml:space="preserve">Используя доступные информационные источники, подобрать необходимые справочные материалы и составить историческую справку для заданного района поселения (муниципального образования), описать функциональную и планировочную структуру района, выделить факторы, повлиявшие на выбор архитектурного решения.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Практическая работа № 12 Составление исторической справки района.</w:t>
            </w:r>
          </w:p>
          <w:p w:rsidR="00314A90" w:rsidRPr="00314A90" w:rsidRDefault="00314A90" w:rsidP="00314A90">
            <w:pPr>
              <w:shd w:val="clear" w:color="auto" w:fill="FFFFFF"/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Используя доступные информационные источники, подобрать необходимые справочные материалы и составить историческую справку для заданного района поселения (муниципального образования), описать функциональную и планировочную структуру района, выделить факторы, повлиявшие на выбор архитектурного решения.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>Подготовка материалов и составление характеристики района по градостроительным факторам.</w:t>
            </w:r>
          </w:p>
          <w:p w:rsidR="00314A90" w:rsidRPr="007C1D62" w:rsidRDefault="00314A90" w:rsidP="00314A90">
            <w:pPr>
              <w:jc w:val="both"/>
            </w:pPr>
            <w:r w:rsidRPr="007C1D62">
              <w:t xml:space="preserve">Основная направленность и методика сбора материалов. Экономические предпосылки возникновения района. Влияние экономики на структуру района.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Размещение промышленных предприятий на территории района.</w:t>
            </w:r>
          </w:p>
          <w:p w:rsidR="00314A90" w:rsidRPr="007C1D62" w:rsidRDefault="00314A90" w:rsidP="004069A5">
            <w:r w:rsidRPr="007C1D62">
              <w:t>Определение главных общественных, образовательных и культурных учреждений района. Характер жилой  застройки. Дорожная сеть района. Транспортное обслуживание района.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>Общественный центр, предприятия бытового обслуживания на территории района. Озеленение и благоустройство района. Экологическая обстановка на территории района.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 xml:space="preserve">Практическая работа № 13 Составление схемы функционального зонирования территории. </w:t>
            </w:r>
          </w:p>
          <w:p w:rsidR="00314A90" w:rsidRPr="007C1D62" w:rsidRDefault="00314A90" w:rsidP="00314A90">
            <w:pPr>
              <w:jc w:val="both"/>
            </w:pPr>
            <w:r w:rsidRPr="007C1D62">
              <w:t xml:space="preserve">На основании собранных материалов подготовить справку с описанием ключевых объектов района, составить схему функционального зонирования района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7C1D62">
              <w:t xml:space="preserve">Практическая работа № 13 Составление схемы функционального зонирования территории. </w:t>
            </w:r>
          </w:p>
          <w:p w:rsidR="00314A90" w:rsidRPr="007C1D62" w:rsidRDefault="00314A90" w:rsidP="00314A90">
            <w:pPr>
              <w:jc w:val="both"/>
            </w:pPr>
            <w:r w:rsidRPr="007C1D62">
              <w:t>На основании собранных материалов подготовить справку с описанием ключевых объектов района, составить схему функционального зонирования района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ind w:right="120" w:hanging="34"/>
              <w:jc w:val="both"/>
            </w:pPr>
            <w:r w:rsidRPr="007C1D62">
              <w:t>Подготовка материалов для оценки перспектив развития района.</w:t>
            </w:r>
          </w:p>
          <w:p w:rsidR="00314A90" w:rsidRPr="007C1D62" w:rsidRDefault="00314A90" w:rsidP="00314A90">
            <w:pPr>
              <w:shd w:val="clear" w:color="auto" w:fill="FFFFFF"/>
              <w:ind w:right="120" w:hanging="34"/>
              <w:jc w:val="both"/>
            </w:pPr>
            <w:r w:rsidRPr="00314A90">
              <w:rPr>
                <w:color w:val="000000"/>
              </w:rPr>
              <w:t xml:space="preserve">На основе собранных материалов дать характеристику по социальному и транспортному обслуживанию района; по технико-экономическим показателям и обеспечению санитарно-гигиенических условий.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jc w:val="both"/>
            </w:pPr>
            <w:r w:rsidRPr="00314A90">
              <w:rPr>
                <w:color w:val="000000"/>
              </w:rPr>
              <w:t>Составить схему строительного зонирования. Составить баланс территории района. Дать план и элементы застройки общественного центра района. Показать элементы благоустройства и озеленения района.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314A90">
            <w:pPr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 xml:space="preserve">Практическая работа № 14 Составление баланса территорий поселений. </w:t>
            </w:r>
          </w:p>
          <w:p w:rsidR="00314A90" w:rsidRPr="00314A90" w:rsidRDefault="00314A90" w:rsidP="00314A90">
            <w:pPr>
              <w:jc w:val="both"/>
              <w:rPr>
                <w:color w:val="000000"/>
              </w:rPr>
            </w:pPr>
            <w:r w:rsidRPr="00314A90">
              <w:rPr>
                <w:color w:val="000000"/>
              </w:rPr>
              <w:t>На основании собранных материалов оценить возможность перспективного развития района, расширения его границ, оценить возможность улучшения экологической ситуации в районе.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Составление заключения о градостроительной ценности территорий района.</w:t>
            </w:r>
          </w:p>
          <w:p w:rsidR="00314A90" w:rsidRPr="007C1D62" w:rsidRDefault="00314A90" w:rsidP="00314A90">
            <w:pPr>
              <w:jc w:val="both"/>
            </w:pPr>
            <w:r w:rsidRPr="00314A90">
              <w:rPr>
                <w:color w:val="000000"/>
              </w:rPr>
              <w:t xml:space="preserve">На основе собранных материалов дать оценку экологического состояния района.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Практическая работа № 15 Составления заключения о градостроительной  ценности территорий района.</w:t>
            </w:r>
          </w:p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 xml:space="preserve">На основании собранных и проанализированных материалов дать заключение по оценке комфортности квартала. Перечислить наиболее неблагоприятные зоны.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Практическая работа № 15 Составления заключения о градостроительной  ценности территорий района.</w:t>
            </w:r>
          </w:p>
          <w:p w:rsidR="00314A90" w:rsidRPr="007C1D62" w:rsidRDefault="00314A90" w:rsidP="00314A90">
            <w:pPr>
              <w:shd w:val="clear" w:color="auto" w:fill="FFFFFF"/>
              <w:jc w:val="both"/>
            </w:pPr>
            <w:r w:rsidRPr="007C1D62">
              <w:t>На основании собранных и проанализированных материалов дать заключение по оценке комфортности квартала. Перечислить наиболее неблагоприятные зоны.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14,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314A90">
            <w:pPr>
              <w:tabs>
                <w:tab w:val="left" w:pos="1320"/>
              </w:tabs>
              <w:jc w:val="both"/>
            </w:pPr>
            <w:r w:rsidRPr="00314A90">
              <w:rPr>
                <w:bCs/>
              </w:rPr>
              <w:t>Тема 4.3 Государственная информационная система сведений государственного кадастра недвижимости</w:t>
            </w:r>
          </w:p>
        </w:tc>
        <w:tc>
          <w:tcPr>
            <w:tcW w:w="1948" w:type="dxa"/>
          </w:tcPr>
          <w:p w:rsidR="00314A90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Теория формирования и ведения государственного кадастра недвижимости</w:t>
            </w:r>
          </w:p>
          <w:p w:rsidR="00314A90" w:rsidRPr="007C1D62" w:rsidRDefault="00314A90" w:rsidP="004069A5">
            <w:r w:rsidRPr="007C1D62">
              <w:t>1. Теоретические положения государственного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.</w:t>
            </w:r>
            <w:r w:rsidRPr="00314A90">
              <w:rPr>
                <w:u w:val="single"/>
              </w:rPr>
              <w:t xml:space="preserve"> Теория формирования и ведения государственного кадастра недвижимости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2. Роль и место государственного кадастра недвижимости в системе управления земельными ресурсами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.</w:t>
            </w:r>
            <w:r w:rsidRPr="00314A90">
              <w:rPr>
                <w:u w:val="single"/>
              </w:rPr>
              <w:t xml:space="preserve"> Теория формирования и ведения государственного кадастра недвижимости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bCs/>
              </w:rPr>
              <w:t>2. Роль и место государственного кадастра недвижимости в системе управления земельными ресурсами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.</w:t>
            </w:r>
            <w:r w:rsidRPr="00314A90">
              <w:rPr>
                <w:u w:val="single"/>
              </w:rPr>
              <w:t xml:space="preserve"> Теория формирования и ведения государственного кадастра недвижимости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7C1D62">
              <w:t xml:space="preserve">3. Развитие учетной и регистрационной системы в России на современно этапе.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 №1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Теория формирования и ведения государственного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 №1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Теория формирования и ведения государственного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314A90">
              <w:rPr>
                <w:bCs/>
                <w:u w:val="single"/>
              </w:rPr>
              <w:t>Правовое и организационное обеспечение ведения государственного кадастра недвижимости</w:t>
            </w:r>
            <w:r w:rsidRPr="007C1D62">
              <w:t>.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7C1D62">
              <w:t>1.Прававаое обеспечение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314A90">
              <w:rPr>
                <w:bCs/>
                <w:u w:val="single"/>
              </w:rPr>
              <w:t>Правовое и организационное обеспечение ведения государственного кадастра недвижимости</w:t>
            </w:r>
            <w:r w:rsidRPr="007C1D62">
              <w:t>.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7C1D62">
              <w:t>1.Прававаое обеспечение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Правовое и организационное обеспечение ведения государственного кадастра недвижимости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2. Организационный механизм ведения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 №2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Правовое и организационное ведение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7C1D62">
              <w:t>.</w:t>
            </w:r>
            <w:r w:rsidRPr="00314A90">
              <w:rPr>
                <w:bCs/>
                <w:u w:val="single"/>
              </w:rPr>
              <w:t xml:space="preserve"> Практическая работа №2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Правовое и организационное ведение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Понятие и классификация  объектов недвижимости.</w:t>
            </w:r>
          </w:p>
          <w:p w:rsidR="00314A90" w:rsidRPr="00314A90" w:rsidRDefault="00314A90" w:rsidP="004069A5">
            <w:pPr>
              <w:rPr>
                <w:bCs/>
                <w:i/>
              </w:rPr>
            </w:pPr>
            <w:r w:rsidRPr="00314A90">
              <w:rPr>
                <w:bCs/>
              </w:rPr>
              <w:t xml:space="preserve">1. Понятие недвижимого имущества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Понятие и классификация  объектов недвижимости.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1. Понятие недвижимого имущества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7C1D62">
              <w:t>.</w:t>
            </w:r>
            <w:bookmarkStart w:id="0" w:name="_GoBack"/>
            <w:bookmarkEnd w:id="0"/>
            <w:r w:rsidRPr="00314A90">
              <w:rPr>
                <w:bCs/>
                <w:u w:val="single"/>
              </w:rPr>
              <w:t>Понятие и классификация  объектов недвижимости</w:t>
            </w:r>
          </w:p>
          <w:p w:rsidR="00314A90" w:rsidRPr="00314A90" w:rsidRDefault="00314A90" w:rsidP="004069A5">
            <w:pPr>
              <w:rPr>
                <w:bCs/>
                <w:i/>
              </w:rPr>
            </w:pPr>
            <w:r w:rsidRPr="00314A90">
              <w:rPr>
                <w:bCs/>
              </w:rPr>
              <w:t>2. Понятие и классификация земельных участков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Понятие и классификация  объектов недвижимости</w:t>
            </w:r>
          </w:p>
          <w:p w:rsidR="00314A90" w:rsidRPr="007C1D62" w:rsidRDefault="00314A90" w:rsidP="004069A5">
            <w:r w:rsidRPr="00314A90">
              <w:rPr>
                <w:bCs/>
              </w:rPr>
              <w:t xml:space="preserve">3. Основные характеристики земельного фонда как объекта кадастрового учета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Понятие и классификация  объектов недвижимости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4. Понятие и классификация объектов капитального строительства.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Понятие и классификация  объектов недвижимости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5. Понятие и классификация иных объектов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 №3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Понятие и классификация объектов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 №3</w:t>
            </w:r>
          </w:p>
          <w:p w:rsidR="00314A90" w:rsidRPr="007C1D62" w:rsidRDefault="00314A90" w:rsidP="004069A5">
            <w:r w:rsidRPr="00314A90">
              <w:rPr>
                <w:bCs/>
              </w:rPr>
              <w:t>Понятие и классификация объектов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недвижимости.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1. Понятие и содержание информационного обеспечения государственного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</w:rPr>
              <w:t xml:space="preserve">1. Понятие и содержание информационного обеспечения государственного кадастра недвижимости 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</w:rPr>
              <w:t>2. Информационное взаимодействие органов, ведущих государственный кадастр недвижимости, с другими держателями информационных ресурсов РФ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314A90" w:rsidRPr="007C1D62" w:rsidRDefault="00314A90" w:rsidP="004069A5">
            <w:r w:rsidRPr="007C1D62">
              <w:t>3. Организация сбора информации о состояние и использовании земли.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Теоретические и методические положения информационного обеспечение государственного кадастра недвижимости</w:t>
            </w:r>
          </w:p>
          <w:p w:rsidR="00314A90" w:rsidRPr="007C1D62" w:rsidRDefault="00314A90" w:rsidP="004069A5">
            <w:r w:rsidRPr="007C1D62">
              <w:t>3. Организация сбора информации о состояние и использовании земли.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 4</w:t>
            </w:r>
          </w:p>
          <w:p w:rsidR="00314A90" w:rsidRPr="007C1D62" w:rsidRDefault="00314A90" w:rsidP="004069A5">
            <w:r w:rsidRPr="007C1D62">
              <w:t>Теоретические и методические положения информационного обеспечения государственного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 4</w:t>
            </w:r>
          </w:p>
          <w:p w:rsidR="00314A90" w:rsidRPr="007C1D62" w:rsidRDefault="00314A90" w:rsidP="004069A5">
            <w:r w:rsidRPr="007C1D62">
              <w:t>Теоретические и методические положения информационного обеспечения государственного кадастра недвижимости.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недвижимости.</w:t>
            </w:r>
          </w:p>
          <w:p w:rsidR="00314A90" w:rsidRPr="007C1D62" w:rsidRDefault="00314A90" w:rsidP="004069A5">
            <w:r w:rsidRPr="007C1D62">
              <w:t>1. Виды операций (сделок) с недвижимостью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недвижимости.</w:t>
            </w:r>
          </w:p>
          <w:p w:rsidR="00314A90" w:rsidRPr="007C1D62" w:rsidRDefault="00314A90" w:rsidP="004069A5">
            <w:r w:rsidRPr="007C1D62">
              <w:t>1. Виды операций (сделок) с недвижимостью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</w:t>
            </w:r>
          </w:p>
          <w:p w:rsidR="00314A90" w:rsidRPr="007C1D62" w:rsidRDefault="00314A90" w:rsidP="004069A5">
            <w:r w:rsidRPr="007C1D62">
              <w:t>2. Основные положение формирования земельной ренты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</w:t>
            </w:r>
          </w:p>
          <w:p w:rsidR="00314A90" w:rsidRPr="007C1D62" w:rsidRDefault="00314A90" w:rsidP="004069A5">
            <w:r w:rsidRPr="007C1D62">
              <w:t>3. Формирование платного землепользования 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Формирование экономического механизма управления земельными ресурсами на основе данных государственного кадастра недвижимости</w:t>
            </w:r>
          </w:p>
          <w:p w:rsidR="00314A90" w:rsidRPr="007C1D62" w:rsidRDefault="00314A90" w:rsidP="004069A5">
            <w:r w:rsidRPr="007C1D62">
              <w:t>3. Формирование платного землепользования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 5</w:t>
            </w:r>
          </w:p>
          <w:p w:rsidR="00314A90" w:rsidRPr="007C1D62" w:rsidRDefault="00314A90" w:rsidP="004069A5">
            <w:r w:rsidRPr="007C1D62">
              <w:t>Формирование экономического механизма управление земельными ресурсами на основе данных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 5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Формирование экономического механизма управление земельными ресурсами на основе данных государственного кадастра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технической инвентаризации и государственного учета объектов капитального строительства.</w:t>
            </w:r>
          </w:p>
          <w:p w:rsidR="00314A90" w:rsidRPr="007C1D62" w:rsidRDefault="00314A90" w:rsidP="004069A5">
            <w:r w:rsidRPr="007C1D62">
              <w:t>1. Основные положении государственной технической инвентаризации и технического учета объектов капитального строительства.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технической инвентаризации и государственного учета объектов капитального строительства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1. Основные положении государственной технической инвентаризации и технического учета объектов капитального строительства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технической инвентаризации и государственного учета объектов капитального строительства</w:t>
            </w:r>
          </w:p>
          <w:p w:rsidR="00314A90" w:rsidRPr="007C1D62" w:rsidRDefault="00314A90" w:rsidP="004069A5">
            <w:r w:rsidRPr="007C1D62">
              <w:t>2. Организация и проведение работ при технической инвентаризации.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№6</w:t>
            </w:r>
          </w:p>
          <w:p w:rsidR="00314A90" w:rsidRPr="007C1D62" w:rsidRDefault="00314A90" w:rsidP="004069A5">
            <w:r w:rsidRPr="007C1D62">
              <w:t>Основы технической инвентаризации  и государственного учета объектов капитального строительства.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№6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Основы технической инвентаризации  и государственного учета объектов капитального строительства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государственного кадастрового учета объектов недвижимости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1. Осуществление кадастровой деятельности при формировании сведений об объектах недвижимого имущества</w:t>
            </w:r>
            <w:r w:rsidRPr="00314A90">
              <w:rPr>
                <w:u w:val="single"/>
              </w:rPr>
              <w:t>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государственного кадастрового учета объектов недвижимости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1. Осуществление кадастровой деятельности при формировании сведений об объектах недвижимого имущества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государственного кадастрового учета объектов недвижимости</w:t>
            </w:r>
          </w:p>
          <w:p w:rsidR="00314A90" w:rsidRPr="007C1D62" w:rsidRDefault="00314A90" w:rsidP="004069A5">
            <w:r w:rsidRPr="007C1D62">
              <w:t>2. Содержание государственного кадастрового учета земельных участков.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государственного кадастрового учета объектов недвижимости</w:t>
            </w:r>
          </w:p>
          <w:p w:rsidR="00314A90" w:rsidRPr="007C1D62" w:rsidRDefault="00314A90" w:rsidP="004069A5">
            <w:r w:rsidRPr="007C1D62">
              <w:t>3. Государственный учет объектов капитального строительства.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Основы государственного кадастрового учета объектов недвижимости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3. Государственный учет объектов капитального строительства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№7</w:t>
            </w:r>
          </w:p>
          <w:p w:rsidR="00314A90" w:rsidRPr="007C1D62" w:rsidRDefault="00314A90" w:rsidP="004069A5">
            <w:r w:rsidRPr="007C1D62">
              <w:t>Основы государственного  кадастрового учета объектов 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№7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Основы государственного  кадастрового учета объектов 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№7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Основы государственного  кадастрового учета объектов 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№7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Основы государственного  кадастрового учета объектов 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Практическая работа №7</w:t>
            </w:r>
          </w:p>
          <w:p w:rsidR="00314A90" w:rsidRPr="00314A90" w:rsidRDefault="00314A90" w:rsidP="004069A5">
            <w:pPr>
              <w:rPr>
                <w:u w:val="single"/>
              </w:rPr>
            </w:pPr>
            <w:r w:rsidRPr="007C1D62">
              <w:t>Основы государственного  кадастрового учета объектов  недвижимости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 xml:space="preserve">Тема 4.4  Технология ведения Государственного градостроительного кадастра </w:t>
            </w:r>
          </w:p>
        </w:tc>
        <w:tc>
          <w:tcPr>
            <w:tcW w:w="1948" w:type="dxa"/>
          </w:tcPr>
          <w:p w:rsidR="00314A90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 xml:space="preserve">Тема 4.4 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  <w:u w:val="single"/>
              </w:rPr>
              <w:t>Нормативно-правовая база создания и ведения ЕГРН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7C1D62">
              <w:t>«Нормативно правовая база создания и ведения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Содержание, структура и формирование ЕГРН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  <w:u w:val="single"/>
              </w:rPr>
              <w:t>«Содержание, структура и формирование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7C1D62">
              <w:t>.</w:t>
            </w:r>
            <w:r w:rsidRPr="00314A90">
              <w:rPr>
                <w:bCs/>
                <w:u w:val="single"/>
              </w:rPr>
              <w:t xml:space="preserve"> Практическая работа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  <w:u w:val="single"/>
              </w:rPr>
              <w:t>«Содержание, структура и формирование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  <w:u w:val="single"/>
              </w:rPr>
              <w:t>«Содержание, структура и формирование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«Порядок ведение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7C1D62">
              <w:t>.</w:t>
            </w:r>
            <w:r w:rsidRPr="00314A90">
              <w:rPr>
                <w:bCs/>
                <w:u w:val="single"/>
              </w:rPr>
              <w:t xml:space="preserve"> Практическая работа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«Порядок ведение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7C1D62">
              <w:t>.</w:t>
            </w:r>
            <w:r w:rsidRPr="00314A90">
              <w:rPr>
                <w:bCs/>
                <w:u w:val="single"/>
              </w:rPr>
              <w:t xml:space="preserve"> Практическая работа</w:t>
            </w:r>
          </w:p>
          <w:p w:rsidR="00314A90" w:rsidRPr="00314A90" w:rsidRDefault="00314A90" w:rsidP="004069A5">
            <w:pPr>
              <w:rPr>
                <w:bCs/>
              </w:rPr>
            </w:pPr>
            <w:r w:rsidRPr="00314A90">
              <w:rPr>
                <w:bCs/>
              </w:rPr>
              <w:t>«Порядок ведение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</w:t>
            </w:r>
          </w:p>
          <w:p w:rsidR="00314A90" w:rsidRPr="007C1D62" w:rsidRDefault="00314A90" w:rsidP="004069A5">
            <w:r w:rsidRPr="00314A90">
              <w:rPr>
                <w:bCs/>
              </w:rPr>
              <w:t>«Порядок ведение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bCs/>
                <w:u w:val="single"/>
              </w:rPr>
            </w:pPr>
            <w:r w:rsidRPr="00314A90">
              <w:rPr>
                <w:bCs/>
                <w:u w:val="single"/>
              </w:rPr>
              <w:t>Практическая работа</w:t>
            </w:r>
          </w:p>
          <w:p w:rsidR="00314A90" w:rsidRPr="007C1D62" w:rsidRDefault="00314A90" w:rsidP="004069A5">
            <w:r w:rsidRPr="00314A90">
              <w:rPr>
                <w:bCs/>
              </w:rPr>
              <w:t>«Порядок ведение ЕГРН»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>Кадастровая деятельность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«Кадастровая деятельность»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«Кадастровая деятельность»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«Кадастровая деятельность»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«Кадастровая деятельность»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314A90">
              <w:rPr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314A90">
              <w:rPr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314A90">
              <w:rPr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314A90" w:rsidRDefault="00314A90" w:rsidP="004069A5">
            <w:pPr>
              <w:rPr>
                <w:u w:val="single"/>
              </w:rPr>
            </w:pPr>
            <w:r w:rsidRPr="00314A90">
              <w:rPr>
                <w:u w:val="single"/>
              </w:rPr>
              <w:t xml:space="preserve">Практическая работа </w:t>
            </w:r>
          </w:p>
          <w:p w:rsidR="00314A90" w:rsidRPr="007C1D62" w:rsidRDefault="00314A90" w:rsidP="004069A5">
            <w:r w:rsidRPr="00314A90">
              <w:rPr>
                <w:u w:val="single"/>
              </w:rPr>
              <w:t>«Порядок проведения кадастрового учета объектов недвижимости»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 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  <w:tr w:rsidR="00314A90" w:rsidTr="00314A90">
        <w:tc>
          <w:tcPr>
            <w:tcW w:w="7905" w:type="dxa"/>
          </w:tcPr>
          <w:p w:rsidR="00314A90" w:rsidRPr="007C1D62" w:rsidRDefault="00314A90" w:rsidP="004069A5">
            <w:r w:rsidRPr="007C1D62">
              <w:t xml:space="preserve">Практическая работа </w:t>
            </w:r>
          </w:p>
          <w:p w:rsidR="00314A90" w:rsidRPr="007C1D62" w:rsidRDefault="00314A90" w:rsidP="004069A5">
            <w:r w:rsidRPr="007C1D62">
              <w:t>«Государственная регистрация прав на недвижимое имущество и сделок с ним»</w:t>
            </w:r>
          </w:p>
        </w:tc>
        <w:tc>
          <w:tcPr>
            <w:tcW w:w="1948" w:type="dxa"/>
          </w:tcPr>
          <w:p w:rsidR="00314A90" w:rsidRPr="00FF6DEF" w:rsidRDefault="00314A90" w:rsidP="00314A90">
            <w:pPr>
              <w:tabs>
                <w:tab w:val="left" w:pos="1320"/>
              </w:tabs>
              <w:jc w:val="both"/>
            </w:pPr>
            <w:r w:rsidRPr="00FF6DEF">
              <w:t xml:space="preserve">ЛР </w:t>
            </w:r>
            <w:r>
              <w:t xml:space="preserve">2, </w:t>
            </w:r>
            <w:r w:rsidRPr="00FF6DEF">
              <w:t xml:space="preserve">ЛР </w:t>
            </w:r>
            <w:r>
              <w:t>3,</w:t>
            </w:r>
            <w:r w:rsidRPr="00FF6DEF">
              <w:t xml:space="preserve"> ЛР </w:t>
            </w:r>
            <w:r>
              <w:t>10,</w:t>
            </w:r>
            <w:r w:rsidRPr="00FF6DEF">
              <w:t xml:space="preserve"> ЛР </w:t>
            </w:r>
            <w:r>
              <w:t>16,</w:t>
            </w:r>
            <w:r w:rsidRPr="00FF6DEF">
              <w:t xml:space="preserve"> ЛР </w:t>
            </w:r>
            <w:r>
              <w:t>18</w:t>
            </w:r>
          </w:p>
        </w:tc>
      </w:tr>
    </w:tbl>
    <w:p w:rsidR="00314A90" w:rsidRPr="00FF6DEF" w:rsidRDefault="00314A90" w:rsidP="00314A90">
      <w:pPr>
        <w:tabs>
          <w:tab w:val="left" w:pos="1320"/>
        </w:tabs>
        <w:jc w:val="both"/>
      </w:pPr>
    </w:p>
    <w:p w:rsidR="00314A90" w:rsidRPr="00314A90" w:rsidRDefault="00314A90" w:rsidP="00314A90">
      <w:pPr>
        <w:tabs>
          <w:tab w:val="left" w:pos="1320"/>
        </w:tabs>
        <w:jc w:val="both"/>
        <w:rPr>
          <w:rFonts w:eastAsia="Calibri"/>
        </w:rPr>
      </w:pPr>
    </w:p>
    <w:p w:rsidR="00314A90" w:rsidRPr="00314A90" w:rsidRDefault="00314A90" w:rsidP="00314A90">
      <w:pPr>
        <w:tabs>
          <w:tab w:val="left" w:pos="1320"/>
        </w:tabs>
        <w:jc w:val="both"/>
        <w:rPr>
          <w:rFonts w:eastAsia="Calibri"/>
        </w:rPr>
      </w:pPr>
    </w:p>
    <w:p w:rsidR="00314A90" w:rsidRDefault="00314A90" w:rsidP="00314A90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179"/>
        <w:gridCol w:w="3298"/>
        <w:gridCol w:w="3094"/>
      </w:tblGrid>
      <w:tr w:rsidR="00314A90" w:rsidRPr="00163FE7" w:rsidTr="00314A90">
        <w:tc>
          <w:tcPr>
            <w:tcW w:w="3379" w:type="dxa"/>
          </w:tcPr>
          <w:p w:rsidR="00314A90" w:rsidRPr="00A93E77" w:rsidRDefault="00314A90" w:rsidP="00314A90">
            <w:pPr>
              <w:ind w:right="92"/>
              <w:jc w:val="both"/>
            </w:pPr>
            <w:r w:rsidRPr="00A93E77">
              <w:t>ОГБПОУ «Смоленский строительный колледж»</w:t>
            </w:r>
          </w:p>
          <w:p w:rsidR="00314A90" w:rsidRPr="00A93E77" w:rsidRDefault="00314A90" w:rsidP="00314A90">
            <w:pPr>
              <w:jc w:val="center"/>
            </w:pPr>
          </w:p>
        </w:tc>
        <w:tc>
          <w:tcPr>
            <w:tcW w:w="3379" w:type="dxa"/>
          </w:tcPr>
          <w:p w:rsidR="00314A90" w:rsidRPr="00A93E77" w:rsidRDefault="00052E3C" w:rsidP="00314A90">
            <w:pPr>
              <w:jc w:val="both"/>
            </w:pPr>
            <w:r>
              <w:t>преподаватель общепрофессиональных</w:t>
            </w:r>
            <w:r w:rsidR="00314A90" w:rsidRPr="00A93E77">
              <w:t xml:space="preserve"> дисциплин</w:t>
            </w:r>
            <w:r>
              <w:t xml:space="preserve"> и профессиональных </w:t>
            </w:r>
            <w:r w:rsidR="00314A90" w:rsidRPr="00A93E77">
              <w:t xml:space="preserve"> первой квалификационной категории</w:t>
            </w:r>
          </w:p>
        </w:tc>
        <w:tc>
          <w:tcPr>
            <w:tcW w:w="3379" w:type="dxa"/>
          </w:tcPr>
          <w:p w:rsidR="00314A90" w:rsidRPr="00A93E77" w:rsidRDefault="00314A90" w:rsidP="00314A90">
            <w:pPr>
              <w:jc w:val="center"/>
            </w:pPr>
            <w:r w:rsidRPr="00A93E77">
              <w:t>Т.А.Кох</w:t>
            </w:r>
          </w:p>
        </w:tc>
      </w:tr>
    </w:tbl>
    <w:p w:rsidR="00314A90" w:rsidRDefault="00314A90" w:rsidP="00314A90">
      <w:pPr>
        <w:tabs>
          <w:tab w:val="left" w:pos="1320"/>
        </w:tabs>
        <w:jc w:val="both"/>
        <w:rPr>
          <w:rFonts w:eastAsia="Calibri"/>
        </w:rPr>
      </w:pPr>
    </w:p>
    <w:tbl>
      <w:tblPr>
        <w:tblW w:w="0" w:type="auto"/>
        <w:tblLook w:val="04A0"/>
      </w:tblPr>
      <w:tblGrid>
        <w:gridCol w:w="3191"/>
        <w:gridCol w:w="3190"/>
        <w:gridCol w:w="3190"/>
      </w:tblGrid>
      <w:tr w:rsidR="00314A90" w:rsidRPr="00163FE7" w:rsidTr="00314A90">
        <w:tc>
          <w:tcPr>
            <w:tcW w:w="3379" w:type="dxa"/>
          </w:tcPr>
          <w:p w:rsidR="00314A90" w:rsidRPr="00163FE7" w:rsidRDefault="00314A90" w:rsidP="00314A90">
            <w:pPr>
              <w:jc w:val="center"/>
            </w:pPr>
          </w:p>
        </w:tc>
        <w:tc>
          <w:tcPr>
            <w:tcW w:w="3379" w:type="dxa"/>
          </w:tcPr>
          <w:p w:rsidR="00314A90" w:rsidRPr="00163FE7" w:rsidRDefault="00314A90" w:rsidP="00314A90">
            <w:pPr>
              <w:jc w:val="center"/>
            </w:pPr>
          </w:p>
        </w:tc>
        <w:tc>
          <w:tcPr>
            <w:tcW w:w="3379" w:type="dxa"/>
          </w:tcPr>
          <w:p w:rsidR="00314A90" w:rsidRPr="00163FE7" w:rsidRDefault="00314A90" w:rsidP="00314A90">
            <w:pPr>
              <w:jc w:val="center"/>
            </w:pPr>
          </w:p>
        </w:tc>
      </w:tr>
      <w:tr w:rsidR="00314A90" w:rsidRPr="00163FE7" w:rsidTr="00314A90">
        <w:tc>
          <w:tcPr>
            <w:tcW w:w="3379" w:type="dxa"/>
          </w:tcPr>
          <w:p w:rsidR="00314A90" w:rsidRPr="00163FE7" w:rsidRDefault="00314A90" w:rsidP="00314A90">
            <w:pPr>
              <w:jc w:val="both"/>
            </w:pPr>
          </w:p>
        </w:tc>
        <w:tc>
          <w:tcPr>
            <w:tcW w:w="3379" w:type="dxa"/>
          </w:tcPr>
          <w:p w:rsidR="00314A90" w:rsidRPr="00163FE7" w:rsidRDefault="00314A90" w:rsidP="00314A90">
            <w:pPr>
              <w:jc w:val="both"/>
            </w:pPr>
          </w:p>
        </w:tc>
        <w:tc>
          <w:tcPr>
            <w:tcW w:w="3379" w:type="dxa"/>
          </w:tcPr>
          <w:p w:rsidR="00314A90" w:rsidRPr="00163FE7" w:rsidRDefault="00314A90" w:rsidP="00314A90">
            <w:pPr>
              <w:jc w:val="both"/>
            </w:pPr>
          </w:p>
        </w:tc>
      </w:tr>
    </w:tbl>
    <w:p w:rsidR="00314A90" w:rsidRDefault="00314A90" w:rsidP="00314A90">
      <w:pPr>
        <w:jc w:val="both"/>
        <w:rPr>
          <w:i/>
        </w:rPr>
      </w:pPr>
      <w:r w:rsidRPr="005A25FF">
        <w:t xml:space="preserve">Дополнения, вносимые </w:t>
      </w:r>
      <w:r>
        <w:t xml:space="preserve">в рабочую программу профессионального модуля рассмотрены и одобрены на заседании цикловой комиссии </w:t>
      </w:r>
    </w:p>
    <w:p w:rsidR="00314A90" w:rsidRDefault="00314A90" w:rsidP="00314A90">
      <w:pPr>
        <w:jc w:val="both"/>
      </w:pPr>
      <w:r>
        <w:t>Протокол № __________ от «____» ____________ 20 ____г.</w:t>
      </w:r>
    </w:p>
    <w:p w:rsidR="00314A90" w:rsidRDefault="00314A90" w:rsidP="00314A90">
      <w:pPr>
        <w:jc w:val="both"/>
      </w:pPr>
    </w:p>
    <w:p w:rsidR="00314A90" w:rsidRDefault="00314A90" w:rsidP="00314A90">
      <w:pPr>
        <w:jc w:val="both"/>
      </w:pPr>
      <w:r w:rsidRPr="005A25FF">
        <w:t xml:space="preserve">Дополнения, вносимые </w:t>
      </w:r>
      <w:r>
        <w:t>в рабочую программу профессионального модуля рекомендованы к утверждению Педагогическим советом</w:t>
      </w:r>
    </w:p>
    <w:p w:rsidR="00314A90" w:rsidRDefault="00314A90" w:rsidP="00314A90">
      <w:pPr>
        <w:jc w:val="both"/>
      </w:pPr>
      <w:r>
        <w:t>Протокол № __________ от «____» ____________ 20 ____г.</w:t>
      </w:r>
    </w:p>
    <w:p w:rsidR="00314A90" w:rsidRPr="005A25FF" w:rsidRDefault="00314A90" w:rsidP="00314A90">
      <w:pPr>
        <w:jc w:val="both"/>
      </w:pPr>
    </w:p>
    <w:p w:rsidR="00314A90" w:rsidRPr="001B37F1" w:rsidRDefault="00314A90" w:rsidP="00ED56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sectPr w:rsidR="00314A90" w:rsidRPr="001B37F1" w:rsidSect="00BA4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08D" w:rsidRDefault="003C408D">
      <w:r>
        <w:separator/>
      </w:r>
    </w:p>
  </w:endnote>
  <w:endnote w:type="continuationSeparator" w:id="0">
    <w:p w:rsidR="003C408D" w:rsidRDefault="003C4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C2" w:rsidRDefault="006E20C2" w:rsidP="00BE7EF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E20C2" w:rsidRDefault="006E20C2" w:rsidP="00855F7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C2" w:rsidRDefault="006E20C2" w:rsidP="00BE7EF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56B91">
      <w:rPr>
        <w:rStyle w:val="aa"/>
        <w:noProof/>
      </w:rPr>
      <w:t>2</w:t>
    </w:r>
    <w:r>
      <w:rPr>
        <w:rStyle w:val="aa"/>
      </w:rPr>
      <w:fldChar w:fldCharType="end"/>
    </w:r>
  </w:p>
  <w:p w:rsidR="006E20C2" w:rsidRDefault="006E20C2" w:rsidP="00855F73">
    <w:pPr>
      <w:pStyle w:val="a8"/>
      <w:framePr w:wrap="around" w:vAnchor="text" w:hAnchor="margin" w:xAlign="right" w:y="1"/>
      <w:rPr>
        <w:rStyle w:val="aa"/>
      </w:rPr>
    </w:pPr>
  </w:p>
  <w:p w:rsidR="006E20C2" w:rsidRDefault="006E20C2" w:rsidP="00855F7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08D" w:rsidRDefault="003C408D">
      <w:r>
        <w:separator/>
      </w:r>
    </w:p>
  </w:footnote>
  <w:footnote w:type="continuationSeparator" w:id="0">
    <w:p w:rsidR="003C408D" w:rsidRDefault="003C40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C5DDE"/>
    <w:multiLevelType w:val="hybridMultilevel"/>
    <w:tmpl w:val="BE065FEE"/>
    <w:lvl w:ilvl="0" w:tplc="8BE69A9C">
      <w:start w:val="1"/>
      <w:numFmt w:val="bullet"/>
      <w:lvlText w:val="-"/>
      <w:lvlJc w:val="left"/>
      <w:pPr>
        <w:tabs>
          <w:tab w:val="num" w:pos="0"/>
        </w:tabs>
        <w:ind w:left="57" w:hanging="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76D97"/>
    <w:multiLevelType w:val="hybridMultilevel"/>
    <w:tmpl w:val="1EC273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9E7DC6"/>
    <w:multiLevelType w:val="singleLevel"/>
    <w:tmpl w:val="ED52EBA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A6372B"/>
    <w:multiLevelType w:val="hybridMultilevel"/>
    <w:tmpl w:val="597A1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D86AE1"/>
    <w:multiLevelType w:val="hybridMultilevel"/>
    <w:tmpl w:val="0E3ED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E5FC3"/>
    <w:multiLevelType w:val="hybridMultilevel"/>
    <w:tmpl w:val="206E61F2"/>
    <w:lvl w:ilvl="0" w:tplc="A60224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5B374D"/>
    <w:multiLevelType w:val="multilevel"/>
    <w:tmpl w:val="D8D869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997376B"/>
    <w:multiLevelType w:val="hybridMultilevel"/>
    <w:tmpl w:val="0028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351F46"/>
    <w:multiLevelType w:val="hybridMultilevel"/>
    <w:tmpl w:val="EAEC0ECE"/>
    <w:lvl w:ilvl="0" w:tplc="288E1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37707F"/>
    <w:multiLevelType w:val="singleLevel"/>
    <w:tmpl w:val="24066A1C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3">
    <w:nsid w:val="62AD5BC4"/>
    <w:multiLevelType w:val="hybridMultilevel"/>
    <w:tmpl w:val="728E1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DF58FD"/>
    <w:multiLevelType w:val="hybridMultilevel"/>
    <w:tmpl w:val="48DEC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E71C5"/>
    <w:multiLevelType w:val="multilevel"/>
    <w:tmpl w:val="0C8E02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6">
    <w:nsid w:val="6EA876DE"/>
    <w:multiLevelType w:val="hybridMultilevel"/>
    <w:tmpl w:val="57245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F488E"/>
    <w:multiLevelType w:val="hybridMultilevel"/>
    <w:tmpl w:val="8BFA6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74532"/>
    <w:multiLevelType w:val="hybridMultilevel"/>
    <w:tmpl w:val="B2C83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6"/>
  </w:num>
  <w:num w:numId="7">
    <w:abstractNumId w:val="11"/>
  </w:num>
  <w:num w:numId="8">
    <w:abstractNumId w:val="12"/>
  </w:num>
  <w:num w:numId="9">
    <w:abstractNumId w:val="13"/>
  </w:num>
  <w:num w:numId="10">
    <w:abstractNumId w:val="10"/>
  </w:num>
  <w:num w:numId="11">
    <w:abstractNumId w:val="1"/>
  </w:num>
  <w:num w:numId="12">
    <w:abstractNumId w:val="14"/>
  </w:num>
  <w:num w:numId="13">
    <w:abstractNumId w:val="17"/>
  </w:num>
  <w:num w:numId="14">
    <w:abstractNumId w:val="4"/>
  </w:num>
  <w:num w:numId="15">
    <w:abstractNumId w:val="18"/>
  </w:num>
  <w:num w:numId="16">
    <w:abstractNumId w:val="0"/>
  </w:num>
  <w:num w:numId="17">
    <w:abstractNumId w:val="5"/>
  </w:num>
  <w:num w:numId="18">
    <w:abstractNumId w:val="6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40B"/>
    <w:rsid w:val="0000149D"/>
    <w:rsid w:val="000054B2"/>
    <w:rsid w:val="00017C72"/>
    <w:rsid w:val="000207A4"/>
    <w:rsid w:val="00021626"/>
    <w:rsid w:val="000254C6"/>
    <w:rsid w:val="00030276"/>
    <w:rsid w:val="00032E23"/>
    <w:rsid w:val="00034C2D"/>
    <w:rsid w:val="00041D2D"/>
    <w:rsid w:val="00044CAA"/>
    <w:rsid w:val="00045AED"/>
    <w:rsid w:val="00047A75"/>
    <w:rsid w:val="00051364"/>
    <w:rsid w:val="00052E3C"/>
    <w:rsid w:val="00053DBC"/>
    <w:rsid w:val="00061FA3"/>
    <w:rsid w:val="00063A60"/>
    <w:rsid w:val="00064C59"/>
    <w:rsid w:val="0007401E"/>
    <w:rsid w:val="00081448"/>
    <w:rsid w:val="00081C3D"/>
    <w:rsid w:val="000821C1"/>
    <w:rsid w:val="00082E9A"/>
    <w:rsid w:val="00092961"/>
    <w:rsid w:val="000934C6"/>
    <w:rsid w:val="00096A82"/>
    <w:rsid w:val="00097B4B"/>
    <w:rsid w:val="000A11EF"/>
    <w:rsid w:val="000A6BDF"/>
    <w:rsid w:val="000B18C0"/>
    <w:rsid w:val="000B359E"/>
    <w:rsid w:val="000B56FC"/>
    <w:rsid w:val="000C65EB"/>
    <w:rsid w:val="000D0720"/>
    <w:rsid w:val="000D2BC1"/>
    <w:rsid w:val="000D618E"/>
    <w:rsid w:val="000E0D0A"/>
    <w:rsid w:val="000E4E70"/>
    <w:rsid w:val="000E754F"/>
    <w:rsid w:val="000F5DCC"/>
    <w:rsid w:val="001070C2"/>
    <w:rsid w:val="00121C46"/>
    <w:rsid w:val="00122715"/>
    <w:rsid w:val="001306A9"/>
    <w:rsid w:val="00150179"/>
    <w:rsid w:val="0015232B"/>
    <w:rsid w:val="00152836"/>
    <w:rsid w:val="00157EC5"/>
    <w:rsid w:val="00160E9B"/>
    <w:rsid w:val="001615F8"/>
    <w:rsid w:val="001624D9"/>
    <w:rsid w:val="00165130"/>
    <w:rsid w:val="0016643C"/>
    <w:rsid w:val="00167AC2"/>
    <w:rsid w:val="00171880"/>
    <w:rsid w:val="00180078"/>
    <w:rsid w:val="00181249"/>
    <w:rsid w:val="001836B0"/>
    <w:rsid w:val="00191678"/>
    <w:rsid w:val="001A33CA"/>
    <w:rsid w:val="001B2B2E"/>
    <w:rsid w:val="001C7B8D"/>
    <w:rsid w:val="001D378F"/>
    <w:rsid w:val="001D5F43"/>
    <w:rsid w:val="001D6F6C"/>
    <w:rsid w:val="001E4958"/>
    <w:rsid w:val="001E7D30"/>
    <w:rsid w:val="001E7F7A"/>
    <w:rsid w:val="001F2B44"/>
    <w:rsid w:val="001F3BAB"/>
    <w:rsid w:val="001F7C69"/>
    <w:rsid w:val="00205DA0"/>
    <w:rsid w:val="00212541"/>
    <w:rsid w:val="00212E9F"/>
    <w:rsid w:val="00217139"/>
    <w:rsid w:val="00224C4D"/>
    <w:rsid w:val="00227130"/>
    <w:rsid w:val="00231F69"/>
    <w:rsid w:val="002357E0"/>
    <w:rsid w:val="0024090E"/>
    <w:rsid w:val="00243CFE"/>
    <w:rsid w:val="002453FE"/>
    <w:rsid w:val="00255798"/>
    <w:rsid w:val="00264E14"/>
    <w:rsid w:val="00272886"/>
    <w:rsid w:val="0027758C"/>
    <w:rsid w:val="002856E2"/>
    <w:rsid w:val="002867FE"/>
    <w:rsid w:val="002A2AD5"/>
    <w:rsid w:val="002A6623"/>
    <w:rsid w:val="002B1227"/>
    <w:rsid w:val="002C3515"/>
    <w:rsid w:val="002C48F9"/>
    <w:rsid w:val="002C6A1C"/>
    <w:rsid w:val="002D01D3"/>
    <w:rsid w:val="002D353F"/>
    <w:rsid w:val="002D46C8"/>
    <w:rsid w:val="002E66BB"/>
    <w:rsid w:val="002F0394"/>
    <w:rsid w:val="002F143A"/>
    <w:rsid w:val="002F2D8A"/>
    <w:rsid w:val="002F4830"/>
    <w:rsid w:val="002F775C"/>
    <w:rsid w:val="00300E00"/>
    <w:rsid w:val="0030757C"/>
    <w:rsid w:val="00311953"/>
    <w:rsid w:val="00314A90"/>
    <w:rsid w:val="00324130"/>
    <w:rsid w:val="00326F30"/>
    <w:rsid w:val="003320FD"/>
    <w:rsid w:val="00334F79"/>
    <w:rsid w:val="00336647"/>
    <w:rsid w:val="00346062"/>
    <w:rsid w:val="00347F5A"/>
    <w:rsid w:val="00352490"/>
    <w:rsid w:val="00354CE8"/>
    <w:rsid w:val="003632B4"/>
    <w:rsid w:val="00370B85"/>
    <w:rsid w:val="0037735B"/>
    <w:rsid w:val="00381654"/>
    <w:rsid w:val="00385031"/>
    <w:rsid w:val="00387C1B"/>
    <w:rsid w:val="00395758"/>
    <w:rsid w:val="003A11C0"/>
    <w:rsid w:val="003A154E"/>
    <w:rsid w:val="003A1618"/>
    <w:rsid w:val="003A69B4"/>
    <w:rsid w:val="003B5C38"/>
    <w:rsid w:val="003C09BC"/>
    <w:rsid w:val="003C408D"/>
    <w:rsid w:val="003F0A9B"/>
    <w:rsid w:val="00400D91"/>
    <w:rsid w:val="00400EF2"/>
    <w:rsid w:val="00405152"/>
    <w:rsid w:val="004069A5"/>
    <w:rsid w:val="0041090D"/>
    <w:rsid w:val="0041330B"/>
    <w:rsid w:val="0041542E"/>
    <w:rsid w:val="004209C7"/>
    <w:rsid w:val="0044101F"/>
    <w:rsid w:val="004415ED"/>
    <w:rsid w:val="00441F77"/>
    <w:rsid w:val="0044646F"/>
    <w:rsid w:val="004565D0"/>
    <w:rsid w:val="00456704"/>
    <w:rsid w:val="00460AB8"/>
    <w:rsid w:val="00467652"/>
    <w:rsid w:val="00483866"/>
    <w:rsid w:val="00487994"/>
    <w:rsid w:val="00493893"/>
    <w:rsid w:val="00493BC4"/>
    <w:rsid w:val="004969F3"/>
    <w:rsid w:val="004A21AE"/>
    <w:rsid w:val="004A5010"/>
    <w:rsid w:val="004A53FF"/>
    <w:rsid w:val="004A6F2A"/>
    <w:rsid w:val="004B0BCA"/>
    <w:rsid w:val="004B20B1"/>
    <w:rsid w:val="004D138E"/>
    <w:rsid w:val="004D279E"/>
    <w:rsid w:val="004D3DA2"/>
    <w:rsid w:val="004D469E"/>
    <w:rsid w:val="004D7C7E"/>
    <w:rsid w:val="004F2331"/>
    <w:rsid w:val="005109AB"/>
    <w:rsid w:val="005315CE"/>
    <w:rsid w:val="0055026A"/>
    <w:rsid w:val="00551803"/>
    <w:rsid w:val="00551DBC"/>
    <w:rsid w:val="00554EDB"/>
    <w:rsid w:val="00565116"/>
    <w:rsid w:val="005703FF"/>
    <w:rsid w:val="00572489"/>
    <w:rsid w:val="005729CD"/>
    <w:rsid w:val="00573CDE"/>
    <w:rsid w:val="005906BA"/>
    <w:rsid w:val="0059218C"/>
    <w:rsid w:val="005A023F"/>
    <w:rsid w:val="005A077E"/>
    <w:rsid w:val="005A409E"/>
    <w:rsid w:val="005B1930"/>
    <w:rsid w:val="005B2C39"/>
    <w:rsid w:val="005B3C55"/>
    <w:rsid w:val="005B5787"/>
    <w:rsid w:val="005B6DF9"/>
    <w:rsid w:val="005C1A74"/>
    <w:rsid w:val="005E2B00"/>
    <w:rsid w:val="005F18A0"/>
    <w:rsid w:val="005F3302"/>
    <w:rsid w:val="005F786E"/>
    <w:rsid w:val="0060001C"/>
    <w:rsid w:val="0060511D"/>
    <w:rsid w:val="00606C54"/>
    <w:rsid w:val="006162BF"/>
    <w:rsid w:val="006241A8"/>
    <w:rsid w:val="0063487A"/>
    <w:rsid w:val="00636E7F"/>
    <w:rsid w:val="00642441"/>
    <w:rsid w:val="00644D38"/>
    <w:rsid w:val="006473AF"/>
    <w:rsid w:val="0065780D"/>
    <w:rsid w:val="00661F4E"/>
    <w:rsid w:val="006703E6"/>
    <w:rsid w:val="00670C7D"/>
    <w:rsid w:val="006A458B"/>
    <w:rsid w:val="006B3DF3"/>
    <w:rsid w:val="006B587A"/>
    <w:rsid w:val="006B634D"/>
    <w:rsid w:val="006C26A4"/>
    <w:rsid w:val="006C526A"/>
    <w:rsid w:val="006C5AD0"/>
    <w:rsid w:val="006C6DA3"/>
    <w:rsid w:val="006D7B7C"/>
    <w:rsid w:val="006E09B5"/>
    <w:rsid w:val="006E20C2"/>
    <w:rsid w:val="006E213D"/>
    <w:rsid w:val="006E232A"/>
    <w:rsid w:val="006F4A6C"/>
    <w:rsid w:val="006F7515"/>
    <w:rsid w:val="006F7E3D"/>
    <w:rsid w:val="00704D67"/>
    <w:rsid w:val="00707496"/>
    <w:rsid w:val="00707E9D"/>
    <w:rsid w:val="00712A97"/>
    <w:rsid w:val="00714A1F"/>
    <w:rsid w:val="00715824"/>
    <w:rsid w:val="00717793"/>
    <w:rsid w:val="00717C94"/>
    <w:rsid w:val="007225C8"/>
    <w:rsid w:val="00725BDC"/>
    <w:rsid w:val="00727B51"/>
    <w:rsid w:val="00741F37"/>
    <w:rsid w:val="007522B7"/>
    <w:rsid w:val="00755481"/>
    <w:rsid w:val="00763E30"/>
    <w:rsid w:val="007647DF"/>
    <w:rsid w:val="0076679C"/>
    <w:rsid w:val="007744C7"/>
    <w:rsid w:val="0077640B"/>
    <w:rsid w:val="007902A2"/>
    <w:rsid w:val="00790AC5"/>
    <w:rsid w:val="0079545B"/>
    <w:rsid w:val="00795D2E"/>
    <w:rsid w:val="007A135E"/>
    <w:rsid w:val="007A557C"/>
    <w:rsid w:val="007B53F1"/>
    <w:rsid w:val="007C1219"/>
    <w:rsid w:val="007C439F"/>
    <w:rsid w:val="007D1AE6"/>
    <w:rsid w:val="007D7DC1"/>
    <w:rsid w:val="007E508E"/>
    <w:rsid w:val="00801A80"/>
    <w:rsid w:val="00820287"/>
    <w:rsid w:val="00830243"/>
    <w:rsid w:val="00836BC3"/>
    <w:rsid w:val="00841883"/>
    <w:rsid w:val="00842180"/>
    <w:rsid w:val="00843F5B"/>
    <w:rsid w:val="008462E5"/>
    <w:rsid w:val="008477F7"/>
    <w:rsid w:val="00851230"/>
    <w:rsid w:val="00852711"/>
    <w:rsid w:val="00852C71"/>
    <w:rsid w:val="008540C0"/>
    <w:rsid w:val="00855F73"/>
    <w:rsid w:val="00856284"/>
    <w:rsid w:val="0085785B"/>
    <w:rsid w:val="0086127E"/>
    <w:rsid w:val="008627FB"/>
    <w:rsid w:val="00872812"/>
    <w:rsid w:val="008755AF"/>
    <w:rsid w:val="00883B42"/>
    <w:rsid w:val="00890D58"/>
    <w:rsid w:val="008927E5"/>
    <w:rsid w:val="00892BC1"/>
    <w:rsid w:val="008A0C12"/>
    <w:rsid w:val="008A2AE9"/>
    <w:rsid w:val="008A4BE2"/>
    <w:rsid w:val="008A745F"/>
    <w:rsid w:val="008B5015"/>
    <w:rsid w:val="008C161F"/>
    <w:rsid w:val="008C5259"/>
    <w:rsid w:val="008C6932"/>
    <w:rsid w:val="008D03CF"/>
    <w:rsid w:val="008D6ACC"/>
    <w:rsid w:val="008E4DE9"/>
    <w:rsid w:val="009025E5"/>
    <w:rsid w:val="009065F2"/>
    <w:rsid w:val="0091049F"/>
    <w:rsid w:val="00923BDB"/>
    <w:rsid w:val="00930594"/>
    <w:rsid w:val="00931000"/>
    <w:rsid w:val="0093157F"/>
    <w:rsid w:val="009338C4"/>
    <w:rsid w:val="009411A7"/>
    <w:rsid w:val="009616C3"/>
    <w:rsid w:val="00962583"/>
    <w:rsid w:val="00965A48"/>
    <w:rsid w:val="00971764"/>
    <w:rsid w:val="00971FAD"/>
    <w:rsid w:val="00976F34"/>
    <w:rsid w:val="0097754E"/>
    <w:rsid w:val="00995FB7"/>
    <w:rsid w:val="009A3E0B"/>
    <w:rsid w:val="009A431C"/>
    <w:rsid w:val="009A75F7"/>
    <w:rsid w:val="009B2BBC"/>
    <w:rsid w:val="009C04E4"/>
    <w:rsid w:val="009C0C9F"/>
    <w:rsid w:val="009C121F"/>
    <w:rsid w:val="009C3207"/>
    <w:rsid w:val="009D6DCF"/>
    <w:rsid w:val="009E1E95"/>
    <w:rsid w:val="009E2A5A"/>
    <w:rsid w:val="00A04D7D"/>
    <w:rsid w:val="00A05576"/>
    <w:rsid w:val="00A11FB7"/>
    <w:rsid w:val="00A12157"/>
    <w:rsid w:val="00A15294"/>
    <w:rsid w:val="00A152BC"/>
    <w:rsid w:val="00A252D3"/>
    <w:rsid w:val="00A37275"/>
    <w:rsid w:val="00A55F44"/>
    <w:rsid w:val="00A57DA3"/>
    <w:rsid w:val="00A63A83"/>
    <w:rsid w:val="00A65458"/>
    <w:rsid w:val="00A67106"/>
    <w:rsid w:val="00A81BA5"/>
    <w:rsid w:val="00A86AF3"/>
    <w:rsid w:val="00A86C47"/>
    <w:rsid w:val="00AB308F"/>
    <w:rsid w:val="00AB721D"/>
    <w:rsid w:val="00AC6B3B"/>
    <w:rsid w:val="00AD01FC"/>
    <w:rsid w:val="00AE5CFD"/>
    <w:rsid w:val="00B05882"/>
    <w:rsid w:val="00B079C9"/>
    <w:rsid w:val="00B1093E"/>
    <w:rsid w:val="00B14E3A"/>
    <w:rsid w:val="00B17634"/>
    <w:rsid w:val="00B251AE"/>
    <w:rsid w:val="00B44371"/>
    <w:rsid w:val="00B4442F"/>
    <w:rsid w:val="00B66902"/>
    <w:rsid w:val="00B75E4B"/>
    <w:rsid w:val="00B818A6"/>
    <w:rsid w:val="00B85093"/>
    <w:rsid w:val="00B9706D"/>
    <w:rsid w:val="00B97459"/>
    <w:rsid w:val="00BA0285"/>
    <w:rsid w:val="00BA0581"/>
    <w:rsid w:val="00BA1AE7"/>
    <w:rsid w:val="00BA426A"/>
    <w:rsid w:val="00BC70C3"/>
    <w:rsid w:val="00BC7A2B"/>
    <w:rsid w:val="00BD2058"/>
    <w:rsid w:val="00BD3C96"/>
    <w:rsid w:val="00BD6AFC"/>
    <w:rsid w:val="00BD7269"/>
    <w:rsid w:val="00BE0E8C"/>
    <w:rsid w:val="00BE226A"/>
    <w:rsid w:val="00BE7919"/>
    <w:rsid w:val="00BE7EF6"/>
    <w:rsid w:val="00BF53A5"/>
    <w:rsid w:val="00C00AB4"/>
    <w:rsid w:val="00C11E63"/>
    <w:rsid w:val="00C13E92"/>
    <w:rsid w:val="00C153A2"/>
    <w:rsid w:val="00C154EB"/>
    <w:rsid w:val="00C17EBC"/>
    <w:rsid w:val="00C21D59"/>
    <w:rsid w:val="00C22EA4"/>
    <w:rsid w:val="00C311A7"/>
    <w:rsid w:val="00C44752"/>
    <w:rsid w:val="00C4641C"/>
    <w:rsid w:val="00C56D2A"/>
    <w:rsid w:val="00C63959"/>
    <w:rsid w:val="00C71F60"/>
    <w:rsid w:val="00C74947"/>
    <w:rsid w:val="00C751D5"/>
    <w:rsid w:val="00C82EA9"/>
    <w:rsid w:val="00C8398B"/>
    <w:rsid w:val="00CA2983"/>
    <w:rsid w:val="00CA51C9"/>
    <w:rsid w:val="00CA5F0C"/>
    <w:rsid w:val="00CB4F16"/>
    <w:rsid w:val="00CC29EC"/>
    <w:rsid w:val="00CC570F"/>
    <w:rsid w:val="00CC6369"/>
    <w:rsid w:val="00CD3CA7"/>
    <w:rsid w:val="00CE4E3A"/>
    <w:rsid w:val="00CF017A"/>
    <w:rsid w:val="00CF28E1"/>
    <w:rsid w:val="00D015E2"/>
    <w:rsid w:val="00D048C4"/>
    <w:rsid w:val="00D055EA"/>
    <w:rsid w:val="00D05899"/>
    <w:rsid w:val="00D06424"/>
    <w:rsid w:val="00D07610"/>
    <w:rsid w:val="00D11278"/>
    <w:rsid w:val="00D11451"/>
    <w:rsid w:val="00D12993"/>
    <w:rsid w:val="00D1707B"/>
    <w:rsid w:val="00D31F9D"/>
    <w:rsid w:val="00D348CF"/>
    <w:rsid w:val="00D404F9"/>
    <w:rsid w:val="00D45CD6"/>
    <w:rsid w:val="00D50F98"/>
    <w:rsid w:val="00D5467A"/>
    <w:rsid w:val="00D62158"/>
    <w:rsid w:val="00D775CE"/>
    <w:rsid w:val="00D818D2"/>
    <w:rsid w:val="00D95928"/>
    <w:rsid w:val="00DA7CA1"/>
    <w:rsid w:val="00DC5355"/>
    <w:rsid w:val="00DD1227"/>
    <w:rsid w:val="00DD1E60"/>
    <w:rsid w:val="00DD4165"/>
    <w:rsid w:val="00DD6E07"/>
    <w:rsid w:val="00DE4669"/>
    <w:rsid w:val="00E008BE"/>
    <w:rsid w:val="00E0257F"/>
    <w:rsid w:val="00E23E38"/>
    <w:rsid w:val="00E34F02"/>
    <w:rsid w:val="00E35610"/>
    <w:rsid w:val="00E43D76"/>
    <w:rsid w:val="00E53A52"/>
    <w:rsid w:val="00E54B51"/>
    <w:rsid w:val="00E622CB"/>
    <w:rsid w:val="00E639D3"/>
    <w:rsid w:val="00E647E2"/>
    <w:rsid w:val="00E64D1C"/>
    <w:rsid w:val="00E676D1"/>
    <w:rsid w:val="00E7168D"/>
    <w:rsid w:val="00E726F8"/>
    <w:rsid w:val="00E776E3"/>
    <w:rsid w:val="00E943B9"/>
    <w:rsid w:val="00EA170A"/>
    <w:rsid w:val="00EA298E"/>
    <w:rsid w:val="00EA6D52"/>
    <w:rsid w:val="00EA733E"/>
    <w:rsid w:val="00EB1B51"/>
    <w:rsid w:val="00EB776C"/>
    <w:rsid w:val="00EC1C96"/>
    <w:rsid w:val="00EC6BD9"/>
    <w:rsid w:val="00ED5668"/>
    <w:rsid w:val="00ED610E"/>
    <w:rsid w:val="00EF28B3"/>
    <w:rsid w:val="00EF4F69"/>
    <w:rsid w:val="00EF5A7F"/>
    <w:rsid w:val="00EF6512"/>
    <w:rsid w:val="00EF74A4"/>
    <w:rsid w:val="00F030CC"/>
    <w:rsid w:val="00F3742F"/>
    <w:rsid w:val="00F41CE3"/>
    <w:rsid w:val="00F42FF9"/>
    <w:rsid w:val="00F43F18"/>
    <w:rsid w:val="00F45391"/>
    <w:rsid w:val="00F50706"/>
    <w:rsid w:val="00F554A7"/>
    <w:rsid w:val="00F56B91"/>
    <w:rsid w:val="00F71A92"/>
    <w:rsid w:val="00F83C61"/>
    <w:rsid w:val="00F861A5"/>
    <w:rsid w:val="00F877FD"/>
    <w:rsid w:val="00F966BA"/>
    <w:rsid w:val="00F96FF0"/>
    <w:rsid w:val="00F97181"/>
    <w:rsid w:val="00FA48B3"/>
    <w:rsid w:val="00FB054C"/>
    <w:rsid w:val="00FC0161"/>
    <w:rsid w:val="00FC2369"/>
    <w:rsid w:val="00FD5710"/>
    <w:rsid w:val="00FD6CE4"/>
    <w:rsid w:val="00FE12EA"/>
    <w:rsid w:val="00FE3D2A"/>
    <w:rsid w:val="00FF1EC4"/>
    <w:rsid w:val="00FF3C68"/>
    <w:rsid w:val="00F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71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 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7640B"/>
  </w:style>
  <w:style w:type="table" w:styleId="ab">
    <w:name w:val="Table Grid"/>
    <w:basedOn w:val="a1"/>
    <w:uiPriority w:val="5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d">
    <w:name w:val="endnote reference"/>
    <w:semiHidden/>
    <w:rsid w:val="00F50706"/>
    <w:rPr>
      <w:vertAlign w:val="superscript"/>
    </w:rPr>
  </w:style>
  <w:style w:type="paragraph" w:styleId="ae">
    <w:name w:val="header"/>
    <w:basedOn w:val="a"/>
    <w:rsid w:val="00D06424"/>
    <w:pPr>
      <w:tabs>
        <w:tab w:val="center" w:pos="4677"/>
        <w:tab w:val="right" w:pos="9355"/>
      </w:tabs>
    </w:pPr>
  </w:style>
  <w:style w:type="character" w:styleId="af">
    <w:name w:val="Hyperlink"/>
    <w:rsid w:val="00D05899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763E30"/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63E30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14A90"/>
    <w:rPr>
      <w:sz w:val="24"/>
      <w:szCs w:val="24"/>
    </w:rPr>
  </w:style>
  <w:style w:type="table" w:customStyle="1" w:styleId="12">
    <w:name w:val="Сетка таблицы1"/>
    <w:basedOn w:val="a1"/>
    <w:next w:val="ab"/>
    <w:rsid w:val="00314A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rosin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7/47688/index.ph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to02.rosreestr.ru/blanks/documents/106256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8FE58-33EF-4361-B368-4BD8EA53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13237</Words>
  <Characters>75456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88516</CharactersWithSpaces>
  <SharedDoc>false</SharedDoc>
  <HLinks>
    <vt:vector size="18" baseType="variant">
      <vt:variant>
        <vt:i4>7209070</vt:i4>
      </vt:variant>
      <vt:variant>
        <vt:i4>6</vt:i4>
      </vt:variant>
      <vt:variant>
        <vt:i4>0</vt:i4>
      </vt:variant>
      <vt:variant>
        <vt:i4>5</vt:i4>
      </vt:variant>
      <vt:variant>
        <vt:lpwstr>http://to02.rosreestr.ru/blanks/documents/1062566/</vt:lpwstr>
      </vt:variant>
      <vt:variant>
        <vt:lpwstr/>
      </vt:variant>
      <vt:variant>
        <vt:i4>2031698</vt:i4>
      </vt:variant>
      <vt:variant>
        <vt:i4>3</vt:i4>
      </vt:variant>
      <vt:variant>
        <vt:i4>0</vt:i4>
      </vt:variant>
      <vt:variant>
        <vt:i4>5</vt:i4>
      </vt:variant>
      <vt:variant>
        <vt:lpwstr>http://www.rosinv.ru/</vt:lpwstr>
      </vt:variant>
      <vt:variant>
        <vt:lpwstr/>
      </vt:variant>
      <vt:variant>
        <vt:i4>7208999</vt:i4>
      </vt:variant>
      <vt:variant>
        <vt:i4>0</vt:i4>
      </vt:variant>
      <vt:variant>
        <vt:i4>0</vt:i4>
      </vt:variant>
      <vt:variant>
        <vt:i4>5</vt:i4>
      </vt:variant>
      <vt:variant>
        <vt:lpwstr>http://www.ohranatruda.ru/ot_biblio/normativ/data_normativ/47/47688/index.php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Евгений</cp:lastModifiedBy>
  <cp:revision>2</cp:revision>
  <cp:lastPrinted>2021-06-05T08:24:00Z</cp:lastPrinted>
  <dcterms:created xsi:type="dcterms:W3CDTF">2021-12-08T13:43:00Z</dcterms:created>
  <dcterms:modified xsi:type="dcterms:W3CDTF">2021-12-08T13:43:00Z</dcterms:modified>
</cp:coreProperties>
</file>